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13ac471d8466d" w:history="1">
              <w:r>
                <w:rPr>
                  <w:rStyle w:val="Hyperlink"/>
                </w:rPr>
                <w:t>全球与中国医药用气雾剂市场调查研究及趋势分析（2025-2031年）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13ac471d8466d" w:history="1">
              <w:r>
                <w:rPr>
                  <w:rStyle w:val="Hyperlink"/>
                </w:rPr>
                <w:t>全球与中国医药用气雾剂市场调查研究及趋势分析（2025-2031年）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13ac471d8466d" w:history="1">
                <w:r>
                  <w:rPr>
                    <w:rStyle w:val="Hyperlink"/>
                  </w:rPr>
                  <w:t>https://www.20087.com/8/89/YiYaoYongQiWuJiDeQianJingQuShi.html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用气雾剂因其便捷的给药方式和较高的生物利用度，在呼吸系统疾病、皮肤病、肌肉骨骼疾病等多个治疗领域占有重要地位。近年来，随着新型推进剂的开发和吸入器设计的优化，气雾剂的药物递送效率和患者使用体验得到显著提升。目前，市场上常见的气雾剂包括压力定量气雾剂（MDIs）、干粉吸入器（DPIS）等。</w:t>
      </w:r>
      <w:r>
        <w:rPr>
          <w:rFonts w:hint="eastAsia"/>
        </w:rPr>
        <w:br/>
      </w:r>
      <w:r>
        <w:rPr>
          <w:rFonts w:hint="eastAsia"/>
        </w:rPr>
        <w:t>　　未来，医药用气雾剂将朝着更精准、更智能的方向发展。随着纳米技术和药物传递系统的进步，气雾剂将能够实现更精准的靶向递送，减少副作用。同时，智能气雾剂装置，结合传感器和移动应用，将提供用药提醒、剂量监控等服务，提高治疗依从性。此外，环保型推进剂的研发，如压缩气体代替氟利昂，将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13ac471d8466d" w:history="1">
        <w:r>
          <w:rPr>
            <w:rStyle w:val="Hyperlink"/>
          </w:rPr>
          <w:t>全球与中国医药用气雾剂市场调查研究及趋势分析（2025-2031年）</w:t>
        </w:r>
      </w:hyperlink>
      <w:r>
        <w:rPr>
          <w:rFonts w:hint="eastAsia"/>
        </w:rPr>
        <w:t>》通过严谨的分析、翔实的数据及直观的图表，系统解析了医药用气雾剂行业的市场规模、需求变化、价格波动及产业链结构。报告全面评估了当前医药用气雾剂市场现状，科学预测了未来市场前景与发展趋势，重点剖析了医药用气雾剂细分市场的机遇与挑战。同时，报告对医药用气雾剂重点企业的竞争地位及市场集中度进行了评估，为医药用气雾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医药用气雾剂市场概述</w:t>
      </w:r>
      <w:r>
        <w:rPr>
          <w:rFonts w:hint="eastAsia"/>
        </w:rPr>
        <w:br/>
      </w:r>
      <w:r>
        <w:rPr>
          <w:rFonts w:hint="eastAsia"/>
        </w:rPr>
        <w:t>　　第一节 医药用气雾剂产品定义及统计范围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按照不同产品类型，医药用气雾剂主要可以分为如下几个类别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一、不同产品类型医药用气雾剂增长趋势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从不同应用，医药用气雾剂主要包括如下几个方面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全球与中国医药用气雾剂发展现状及趋势</w:t>
      </w:r>
      <w:r>
        <w:rPr>
          <w:rFonts w:hint="eastAsia"/>
        </w:rPr>
        <w:br/>
      </w:r>
      <w:r>
        <w:rPr>
          <w:rFonts w:hint="eastAsia"/>
        </w:rPr>
        <w:t>　　　　一、全球医药用气雾剂发展现状及未来趋势（2020-2031年）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二、中国医药用气雾剂发展现状及未来趋势（2020-2031年）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全球医药用气雾剂供需现状及2025-2031年预测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一、全球医药用气雾剂产能、产量、产能利用率及发展趋势（2020-2031年）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二、全球医药用气雾剂产量、表观消费量及发展趋势（2020-2031年）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中国医药用气雾剂供需现状及2025-2031年预测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一、2020-2025年中国医药用气雾剂产能、产量、产能利用率及2025-2031年趋势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二、中国医药用气雾剂产量、表观消费量及发展趋势（2020-2031年）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三、中国医药用气雾剂产量、市场需求量及发展趋势（2020-2031年）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中国及欧美日等医药用气雾剂行业政策分析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全球与中国主要厂商医药用气雾剂产量、产值及竞争分析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全球医药用气雾剂主要厂商列表（2020-2025年）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一、全球医药用气雾剂主要厂商产量列表（2020-2025年）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二、全球医药用气雾剂主要厂商产值列表（2020-2025年）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三、2025年全球主要生产商医药用气雾剂收入排名</w:t>
      </w:r>
      <w:r>
        <w:rPr>
          <w:rFonts w:hint="eastAsia"/>
        </w:rPr>
        <w:br/>
      </w:r>
      <w:r>
        <w:rPr>
          <w:rFonts w:hint="eastAsia"/>
        </w:rPr>
        <w:t>　　　　四、全球医药用气雾剂主要厂商产品价格列表（2020-2025年）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中国医药用气雾剂主要厂商产量、产值及市场份额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一、中国医药用气雾剂主要厂商产量列表（2020-2025年）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二、中国医药用气雾剂主要厂商产值列表（2020-2025年）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医药用气雾剂厂商产地分布及商业化日期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医药用气雾剂行业集中度、竞争程度分析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一、医药用气雾剂行业集中度分析：全球Top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二、全球医药用气雾剂第一梯队、第二梯队和第三梯队生产商（品牌）及市场份额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全球领先医药用气雾剂企业SWOT分析</w:t>
      </w:r>
      <w:r>
        <w:rPr>
          <w:rFonts w:hint="eastAsia"/>
        </w:rPr>
        <w:br/>
      </w:r>
      <w:r>
        <w:rPr>
          <w:rFonts w:hint="eastAsia"/>
        </w:rPr>
        <w:t>　　第六节 全球主要医药用气雾剂企业采访及观点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全球主要医药用气雾剂生产地区分析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全球主要地区医药用气雾剂市场规模分析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一、全球主要地区医药用气雾剂产量及市场份额（2020-2025年）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二、全球主要地区医药用气雾剂产量及市场份额预测（2025-2031年）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三、全球主要地区医药用气雾剂产值及市场份额（2020-2025年）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四、全球主要地区医药用气雾剂产值及市场份额预测（2025-2031年）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北美市场医药用气雾剂产量、产值及增长率（2020-2025年）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欧洲市场医药用气雾剂产量、产值及增长率（2020-2025年）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中国市场医药用气雾剂产量、产值及增长率（2020-2025年）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日本市场医药用气雾剂产量、产值及增长率（2020-2025年）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东南亚市场医药用气雾剂产量、产值及增长率（2020-2025年）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印度市场医药用气雾剂产量、产值及增长率（2020-2025年）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全球主要地区医药用气雾剂消费展望（2025-2031年）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全球主要地区医药用气雾剂消费量及增长率（2020-2025年）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全球主要地区医药用气雾剂消费量预测（2025-2031年）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中国市场医药用气雾剂消费量、增长率及发展预测（2020-2031年）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北美市场医药用气雾剂消费量、增长率及发展预测（2020-2031年）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欧洲市场医药用气雾剂消费量、增长率及发展预测（2020-2031年）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日本市场医药用气雾剂消费量、增长率及发展预测（2020-2031年）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东南亚市场医药用气雾剂消费量、增长率及发展预测（2020-2031年）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印度市场医药用气雾剂消费量、增长率及发展预测（2020-2031年）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全球医药用气雾剂行业重点企业调研分析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医药用气雾剂重点企业（一）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一、重点企业（一）基本信息、医药用气雾剂生产基地、销售区域、竞争对手及市场地位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二、重点企业（一）医药用气雾剂产品规格、参数及市场应用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三、重点企业（一）医药用气雾剂产能、产量、产值、价格及毛利率统计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医药用气雾剂重点企业（二）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一、重点企业（二）基本信息、医药用气雾剂生产基地、销售区域、竞争对手及市场地位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二、重点企业（二）医药用气雾剂产品规格、参数及市场应用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三、重点企业（二）医药用气雾剂产能、产量、产值、价格及毛利率统计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医药用气雾剂重点企业（三）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一、重点企业（三）基本信息、医药用气雾剂生产基地、销售区域、竞争对手及市场地位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二、重点企业（三）医药用气雾剂产品规格、参数及市场应用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三、重点企业（三）医药用气雾剂产能、产量、产值、价格及毛利率统计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医药用气雾剂重点企业（四）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一、重点企业（四）基本信息、医药用气雾剂生产基地、销售区域、竞争对手及市场地位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二、重点企业（四）医药用气雾剂产品规格、参数及市场应用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三、重点企业（四）医药用气雾剂产能、产量、产值、价格及毛利率统计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医药用气雾剂重点企业（五）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一、重点企业（五）基本信息、医药用气雾剂生产基地、销售区域、竞争对手及市场地位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二、重点企业（五）医药用气雾剂产品规格、参数及市场应用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三、重点企业（五）医药用气雾剂产能、产量、产值、价格及毛利率统计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医药用气雾剂重点企业（六）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一、重点企业（六）基本信息、医药用气雾剂生产基地、销售区域、竞争对手及市场地位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二、重点企业（六）医药用气雾剂产品规格、参数及市场应用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三、重点企业（六）医药用气雾剂产能、产量、产值、价格及毛利率统计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医药用气雾剂重点企业（七）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一、重点企业（七）基本信息、医药用气雾剂生产基地、销售区域、竞争对手及市场地位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二、重点企业（七）医药用气雾剂产品规格、参数及市场应用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三、重点企业（七）医药用气雾剂产能、产量、产值、价格及毛利率统计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不同类型医药用气雾剂市场分析</w:t>
      </w:r>
      <w:r>
        <w:rPr>
          <w:rFonts w:hint="eastAsia"/>
        </w:rPr>
        <w:br/>
      </w:r>
      <w:r>
        <w:rPr>
          <w:rFonts w:hint="eastAsia"/>
        </w:rPr>
        <w:t>　　第一节 全球不同类型医药用气雾剂产量（2020-2031年）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一、全球不同类型医药用气雾剂产量及市场份额（2020-2025年）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二、全球不同类型医药用气雾剂产量预测（2025-2031年）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全球不同类型医药用气雾剂产值（2020-2031年）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一、全球不同类型医药用气雾剂产值及市场份额（2020-2025年）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二、全球不同类型医药用气雾剂产值预测（2025-2031年）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全球不同类型医药用气雾剂价格走势（2020-2025年）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不同价格区间医药用气雾剂市场份额对比（2020-2025年）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中国不同类型医药用气雾剂产量（2020-2031年）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一、中国不同类型医药用气雾剂产量及市场份额（2020-2025年）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二、中国不同类型医药用气雾剂产量预测（2025-2031年）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中国不同类型医药用气雾剂产值（2020-2031年）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一、中国不同类型医药用气雾剂产值及市场份额（2020-2025年）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二、中国不同类型医药用气雾剂产值预测（2025-2031年）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医药用气雾剂上游原料及下游主要应用分析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医药用气雾剂产业链分析</w:t>
      </w:r>
      <w:r>
        <w:rPr>
          <w:rFonts w:hint="eastAsia"/>
        </w:rPr>
        <w:br/>
      </w:r>
      <w:r>
        <w:rPr>
          <w:rFonts w:hint="eastAsia"/>
        </w:rPr>
        <w:t>　　第二节 医药用气雾剂产业上游供应分析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全球不同应用医药用气雾剂消费量、市场份额及增长率（2020-2031年）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一、全球不同应用医药用气雾剂消费量（2020-2025年）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二、全球不同应用医药用气雾剂消费量预测（2025-2031年）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中国不同应用医药用气雾剂消费量、市场份额及增长率（2020-2031年）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一、中国不同应用医药用气雾剂消费量（2020-2025年）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二、中国不同应用医药用气雾剂消费量预测（2025-2031年）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中国医药用气雾剂产量、消费量、进出口分析及未来趋势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中国医药用气雾剂产量、消费量、进出口分析及未来趋势（2020-2031年）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中国医药用气雾剂进出口贸易趋势</w:t>
      </w:r>
      <w:r>
        <w:rPr>
          <w:rFonts w:hint="eastAsia"/>
        </w:rPr>
        <w:br/>
      </w:r>
      <w:r>
        <w:rPr>
          <w:rFonts w:hint="eastAsia"/>
        </w:rPr>
        <w:t>　　第三节 中国医药用气雾剂主要进口来源</w:t>
      </w:r>
      <w:r>
        <w:rPr>
          <w:rFonts w:hint="eastAsia"/>
        </w:rPr>
        <w:br/>
      </w:r>
      <w:r>
        <w:rPr>
          <w:rFonts w:hint="eastAsia"/>
        </w:rPr>
        <w:t>　　第四节 中国医药用气雾剂主要出口目的地</w:t>
      </w:r>
      <w:r>
        <w:rPr>
          <w:rFonts w:hint="eastAsia"/>
        </w:rPr>
        <w:br/>
      </w:r>
      <w:r>
        <w:rPr>
          <w:rFonts w:hint="eastAsia"/>
        </w:rPr>
        <w:t>　　第五节 中国医药用气雾剂未来发展的有利因素、不利因素分析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中国医药用气雾剂主要生产消费地区分布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中国医药用气雾剂生产地区分布</w:t>
      </w:r>
      <w:r>
        <w:rPr>
          <w:rFonts w:hint="eastAsia"/>
        </w:rPr>
        <w:br/>
      </w:r>
      <w:r>
        <w:rPr>
          <w:rFonts w:hint="eastAsia"/>
        </w:rPr>
        <w:t>　　第二节 中国医药用气雾剂消费地区分布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影响中国医药用气雾剂供需的主要因素分析</w:t>
      </w:r>
      <w:r>
        <w:rPr>
          <w:rFonts w:hint="eastAsia"/>
        </w:rPr>
        <w:br/>
      </w:r>
      <w:r>
        <w:rPr>
          <w:rFonts w:hint="eastAsia"/>
        </w:rPr>
        <w:t>　　第一节 医药用气雾剂技术及相关行业技术发展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医药用气雾剂进出口贸易现状及趋势</w:t>
      </w:r>
      <w:r>
        <w:rPr>
          <w:rFonts w:hint="eastAsia"/>
        </w:rPr>
        <w:br/>
      </w:r>
      <w:r>
        <w:rPr>
          <w:rFonts w:hint="eastAsia"/>
        </w:rPr>
        <w:t>　　第三节 医药用气雾剂下游行业需求变化因素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医药用气雾剂行业、产品及技术发展趋势（2025-2031年）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医药用气雾剂行业及市场环境发展趋势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医药用气雾剂产品及技术发展趋势</w:t>
      </w:r>
      <w:r>
        <w:rPr>
          <w:rFonts w:hint="eastAsia"/>
        </w:rPr>
        <w:br/>
      </w:r>
      <w:r>
        <w:rPr>
          <w:rFonts w:hint="eastAsia"/>
        </w:rPr>
        <w:t>　　第三节 医药用气雾剂产品价格走势</w:t>
      </w:r>
      <w:r>
        <w:rPr>
          <w:rFonts w:hint="eastAsia"/>
        </w:rPr>
        <w:br/>
      </w:r>
      <w:r>
        <w:rPr>
          <w:rFonts w:hint="eastAsia"/>
        </w:rPr>
        <w:t>　　第四节 医药用气雾剂市场消费形态、消费者偏好（2025-2031年）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医药用气雾剂销售渠道分析及建议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国内医药用气雾剂销售渠道</w:t>
      </w:r>
      <w:r>
        <w:rPr>
          <w:rFonts w:hint="eastAsia"/>
        </w:rPr>
        <w:br/>
      </w:r>
      <w:r>
        <w:rPr>
          <w:rFonts w:hint="eastAsia"/>
        </w:rPr>
        <w:t>　　第二节 海外市场医药用气雾剂销售渠道</w:t>
      </w:r>
      <w:r>
        <w:rPr>
          <w:rFonts w:hint="eastAsia"/>
        </w:rPr>
        <w:br/>
      </w:r>
      <w:r>
        <w:rPr>
          <w:rFonts w:hint="eastAsia"/>
        </w:rPr>
        <w:t>　　第三节 医药用气雾剂销售/营销策略建议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按照不同产品类型，医药用气雾剂主要可以分为如下几个类别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不同种类医药用气雾剂增长趋势</w:t>
      </w:r>
      <w:r>
        <w:rPr>
          <w:rFonts w:hint="eastAsia"/>
        </w:rPr>
        <w:br/>
      </w:r>
      <w:r>
        <w:rPr>
          <w:rFonts w:hint="eastAsia"/>
        </w:rPr>
        <w:t>　　表 按不同应用，医药用气雾剂主要包括如下几个方面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不同应用医药用气雾剂消费量增长趋势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中国及欧美日等地区医药用气雾剂相关政策分析</w:t>
      </w:r>
      <w:r>
        <w:rPr>
          <w:rFonts w:hint="eastAsia"/>
        </w:rPr>
        <w:br/>
      </w:r>
      <w:r>
        <w:rPr>
          <w:rFonts w:hint="eastAsia"/>
        </w:rPr>
        <w:t>　　表 全球医药用气雾剂主要厂商产量列表（2020-2025年）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全球医药用气雾剂主要厂商产量市场份额列表（2020-2025年）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全球医药用气雾剂主要厂商产值列表（2020-2025年）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全球医药用气雾剂主要厂商产值、市场份额列表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2025年全球主要生产商医药用气雾剂收入排名</w:t>
      </w:r>
      <w:r>
        <w:rPr>
          <w:rFonts w:hint="eastAsia"/>
        </w:rPr>
        <w:br/>
      </w:r>
      <w:r>
        <w:rPr>
          <w:rFonts w:hint="eastAsia"/>
        </w:rPr>
        <w:t>　　表 全球医药用气雾剂主要厂商产品价格列表（2020-2025年）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中国医药用气雾剂主要厂商产品价格列表</w:t>
      </w:r>
      <w:r>
        <w:rPr>
          <w:rFonts w:hint="eastAsia"/>
        </w:rPr>
        <w:br/>
      </w:r>
      <w:r>
        <w:rPr>
          <w:rFonts w:hint="eastAsia"/>
        </w:rPr>
        <w:t>　　表 中国医药用气雾剂主要厂商产量市场份额列表（2020-2025年）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中国医药用气雾剂主要厂商产值列表（2020-2025年）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中国医药用气雾剂主要厂商产值市场份额列表（2020-2025年）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全球主要医药用气雾剂厂商产地分布及商业化日期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全球主要医药用气雾剂企业采访及观点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全球主要地区医药用气雾剂产值对比</w:t>
      </w:r>
      <w:r>
        <w:rPr>
          <w:rFonts w:hint="eastAsia"/>
        </w:rPr>
        <w:br/>
      </w:r>
      <w:r>
        <w:rPr>
          <w:rFonts w:hint="eastAsia"/>
        </w:rPr>
        <w:t>　　表 全球主要地区医药用气雾剂产量市场份额列表（2020-2025年）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全球主要地区医药用气雾剂产量列表（2020-2025年）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全球主要地区医药用气雾剂产量份额（2020-2025年）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全球主要地区医药用气雾剂产值列表（2020-2025年）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全球主要地区医药用气雾剂产值份额列表（2020-2025年）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全球主要地区医药用气雾剂消费量列表（2020-2025年）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全球主要地区医药用气雾剂消费量市场份额列表（2020-2025年）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重点企业（一）医药用气雾剂产品规格、参数及市场应用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重点企业（一）医药用气雾剂产能、产量、产值、价格及毛利率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重点企业（一）医药用气雾剂产品规格及价格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重点企业（二）医药用气雾剂产品规格、参数及市场应用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重点企业（二）医药用气雾剂产能、产量、产值、价格及毛利率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重点企业（二）医药用气雾剂产品规格及价格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重点企业（三）医药用气雾剂产品规格、参数及市场应用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重点企业（三）医药用气雾剂产能、产量、产值、价格及毛利率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重点企业（三）医药用气雾剂产品规格及价格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重点企业（四）医药用气雾剂产品规格、参数及市场应用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重点企业（四）医药用气雾剂产能、产量、产值、价格及毛利率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重点企业（四）医药用气雾剂产品规格及价格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重点企业（五）医药用气雾剂产品规格、参数及市场应用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重点企业（五）医药用气雾剂产能、产量、产值、价格及毛利率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重点企业（五）医药用气雾剂产品规格及价格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重点企业（六）医药用气雾剂产品规格、参数及市场应用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重点企业（六）医药用气雾剂产能、产量、产值、价格及毛利率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重点企业（六）医药用气雾剂产品规格及价格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重点企业（七）医药用气雾剂产品规格、参数及市场应用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重点企业（七）医药用气雾剂产能、产量、产值、价格及毛利率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重点企业（七）医药用气雾剂产品规格及价格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全球不同产品类型医药用气雾剂产量（2020-2025年）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全球不同产品类型医药用气雾剂产量市场份额（2020-2025年）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全球不同产品类型医药用气雾剂产量预测（2025-2031年）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全球不同产品类型医药用气雾剂产量市场份额预测（2025-2031年）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全球不同类型医药用气雾剂产值（2020-2025年）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全球不同类型医药用气雾剂产值市场份额（2020-2025年）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全球不同类型医药用气雾剂产值预测（2025-2031年）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全球不同类型医药用气雾剂产值市场份额预测（2025-2031年）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全球不同价格区间医药用气雾剂市场份额对比（2020-2025年）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中国不同产品类型医药用气雾剂产量（2020-2025年）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中国不同产品类型医药用气雾剂产量市场份额（2020-2025年）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中国不同产品类型医药用气雾剂产量预测（2025-2031年）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中国不同产品类型医药用气雾剂产量市场份额预测（2025-2031年）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中国不同产品类型医药用气雾剂产值（2020-2025年）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中国不同产品类型医药用气雾剂产值市场份额（2020-2025年）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中国不同产品类型医药用气雾剂产值预测（2025-2031年）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中国不同产品类型医药用气雾剂产值市场份额预测（2025-2031年）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医药用气雾剂上游原料供应商及联系方式列表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全球不同应用医药用气雾剂消费量（2020-2025年）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全球不同应用医药用气雾剂消费量市场份额（2020-2025年）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全球不同应用医药用气雾剂消费量预测（2025-2031年）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全球不同应用医药用气雾剂消费量市场份额预测（2025-2031年）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中国不同应用医药用气雾剂消费量（2020-2025年）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中国不同应用医药用气雾剂消费量市场份额（2020-2025年）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中国不同应用医药用气雾剂消费量预测（2025-2031年）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中国不同应用医药用气雾剂消费量市场份额预测（2025-2031年）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中国医药用气雾剂产量、消费量、进出口（2020-2025年）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中国医药用气雾剂产量、消费量、进出口预测（2025-2031年）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中国市场医药用气雾剂进出口贸易趋势</w:t>
      </w:r>
      <w:r>
        <w:rPr>
          <w:rFonts w:hint="eastAsia"/>
        </w:rPr>
        <w:br/>
      </w:r>
      <w:r>
        <w:rPr>
          <w:rFonts w:hint="eastAsia"/>
        </w:rPr>
        <w:t>　　表 中国市场医药用气雾剂主要进口来源</w:t>
      </w:r>
      <w:r>
        <w:rPr>
          <w:rFonts w:hint="eastAsia"/>
        </w:rPr>
        <w:br/>
      </w:r>
      <w:r>
        <w:rPr>
          <w:rFonts w:hint="eastAsia"/>
        </w:rPr>
        <w:t>　　表 中国市场医药用气雾剂主要出口目的地</w:t>
      </w:r>
      <w:r>
        <w:rPr>
          <w:rFonts w:hint="eastAsia"/>
        </w:rPr>
        <w:br/>
      </w:r>
      <w:r>
        <w:rPr>
          <w:rFonts w:hint="eastAsia"/>
        </w:rPr>
        <w:t>　　表 中国医药用气雾剂市场未来发展的有利因素、不利因素分析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中国医药用气雾剂生产地区分布</w:t>
      </w:r>
      <w:r>
        <w:rPr>
          <w:rFonts w:hint="eastAsia"/>
        </w:rPr>
        <w:br/>
      </w:r>
      <w:r>
        <w:rPr>
          <w:rFonts w:hint="eastAsia"/>
        </w:rPr>
        <w:t>　　表 中国医药用气雾剂消费地区分布</w:t>
      </w:r>
      <w:r>
        <w:rPr>
          <w:rFonts w:hint="eastAsia"/>
        </w:rPr>
        <w:br/>
      </w:r>
      <w:r>
        <w:rPr>
          <w:rFonts w:hint="eastAsia"/>
        </w:rPr>
        <w:t>　　表 医药用气雾剂行业及市场环境发展趋势</w:t>
      </w:r>
      <w:r>
        <w:rPr>
          <w:rFonts w:hint="eastAsia"/>
        </w:rPr>
        <w:br/>
      </w:r>
      <w:r>
        <w:rPr>
          <w:rFonts w:hint="eastAsia"/>
        </w:rPr>
        <w:t>　　表 医药用气雾剂产品及技术发展趋势</w:t>
      </w:r>
      <w:r>
        <w:rPr>
          <w:rFonts w:hint="eastAsia"/>
        </w:rPr>
        <w:br/>
      </w:r>
      <w:r>
        <w:rPr>
          <w:rFonts w:hint="eastAsia"/>
        </w:rPr>
        <w:t>　　表 国内医药用气雾剂主要销售模式及销售渠道趋势（2020-2025年）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欧美日等地区医药用气雾剂主要销售模式及销售渠道趋势（2020-2025年）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医药用气雾剂产品市场定位及目标消费者分析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医药用气雾剂产品图片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2025年全球不同产品类型医药用气雾剂产量市场份额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全球不同类型医药用气雾剂消费量市场份额对比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全球医药用气雾剂产量及增长率（2020-2025年）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全球医药用气雾剂产值及增长率（2020-2025年）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中国医药用气雾剂产量及发展趋势（2020-2025年）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中国医药用气雾剂产值及未来发展趋势（2020-2025年）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全球医药用气雾剂产能、产量、产能利用率及发展趋势（2020-2031年）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全球医药用气雾剂产量、市场需求量及发展趋势（2020-2031年）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中国医药用气雾剂产能、产量、产能利用率及发展趋势（2020-2031年）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中国医药用气雾剂产量、市场需求量及发展趋势（2020-2031年）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全球医药用气雾剂主要厂商2025年产量市场份额列表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全球医药用气雾剂主要厂商2025年产值市场份额列表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中国市场医药用气雾剂主要厂商产量市场份额列表（2020-2025年）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中国医药用气雾剂主要厂商2025年产量市场份额列表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中国医药用气雾剂主要厂商2025年产值市场份额列表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2025年全球前五及前十大生产商医药用气雾剂市场份额</w:t>
      </w:r>
      <w:r>
        <w:rPr>
          <w:rFonts w:hint="eastAsia"/>
        </w:rPr>
        <w:br/>
      </w:r>
      <w:r>
        <w:rPr>
          <w:rFonts w:hint="eastAsia"/>
        </w:rPr>
        <w:t>　　图 全球医药用气雾剂第一梯队、第二梯队和第三梯队生产商（品牌）及市场份额（2020-2025年）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医药用气雾剂全球领先企业SWOT分析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全球主要地区医药用气雾剂消费量市场份额对比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北美市场医药用气雾剂产量及增长率（2020-2025年）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北美市场医药用气雾剂产值及增长率（2020-2025年）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欧洲市场医药用气雾剂产量及增长率（2020-2025年）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欧洲市场医药用气雾剂产值及增长率（2020-2025年）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中国市场医药用气雾剂产量及增长率（2020-2025年）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中国市场医药用气雾剂产值及增长率（2020-2025年）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日本市场医药用气雾剂产量及增长率（2020-2025年）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日本市场医药用气雾剂产值及增长率（2020-2025年）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东南亚市场医药用气雾剂产量及增长率（2020-2025年）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东南亚市场医药用气雾剂产值及增长率（2020-2025年）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印度市场医药用气雾剂产量及增长率（2020-2025年）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印度市场医药用气雾剂产值及增长率（2020-2025年）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全球主要地区医药用气雾剂消费量市场份额（2020-2025年）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全球主要地区医药用气雾剂消费量市场份额预测（2025-2031年）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中国市场医药用气雾剂消费量、增长率及发展预测（2020-2031年）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北美市场医药用气雾剂消费量、增长率及发展预测（2020-2031年）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欧洲市场医药用气雾剂消费量、增长率及发展预测（2020-2031年）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日本市场医药用气雾剂消费量、增长率及发展预测（2020-2031年）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东南亚市场医药用气雾剂消费量、增长率及发展预测（2020-2031年）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印度市场医药用气雾剂消费量、增长率及发展预测（2020-2031年）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医药用气雾剂产业链分析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医药用气雾剂产品价格走势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13ac471d8466d" w:history="1">
        <w:r>
          <w:rPr>
            <w:rStyle w:val="Hyperlink"/>
          </w:rPr>
          <w:t>全球与中国医药用气雾剂市场调查研究及趋势分析（2025-2031年）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13ac471d8466d" w:history="1">
        <w:r>
          <w:rPr>
            <w:rStyle w:val="Hyperlink"/>
          </w:rPr>
          <w:t>https://www.20087.com/8/89/YiYaoYongQiWuJiDeQianJingQuShi.html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地奈德吸入气雾剂用法、医药用气雾剂的抛射剂价廉易得、气雾剂的分类、医药用气雾剂是什么、湿疡气雾剂的作用、医药气雾剂的发展现状、利多卡因氯己定气雾剂的作用、气雾剂型药物名称、吸入气雾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9441ad57b4c22" w:history="1">
      <w:r>
        <w:rPr>
          <w:rStyle w:val="Hyperlink"/>
        </w:rPr>
        <w:t>全球与中国医药用气雾剂市场调查研究及趋势分析（2025-2031年）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YiYaoYongQiWuJiDeQianJingQuShi.html" TargetMode="External" Id="R83913ac471d8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YiYaoYongQiWuJiDeQianJingQuShi.html" TargetMode="External" Id="R07a9441ad57b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2025-05-05T02:13:00Z</dcterms:created>
  <dcterms:modified xsi:type="dcterms:W3CDTF">2025-05-05T03:13:00Z</dcterms:modified>
  <dc:subject>全球与中国医药用气雾剂市场调查研究及趋势分析（2025-2031年）</dc:subject>
  <dc:title>全球与中国医药用气雾剂市场调查研究及趋势分析（2025-2031年）</dc:title>
  <cp:keywords>全球与中国医药用气雾剂市场调查研究及趋势分析（2025-2031年）</cp:keywords>
  <dc:description>全球与中国医药用气雾剂市场调查研究及趋势分析（2025-2031年）</dc:description>
</cp:coreProperties>
</file>