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19dd5f3dc54d8e" w:history="1">
              <w:r>
                <w:rPr>
                  <w:rStyle w:val="Hyperlink"/>
                </w:rPr>
                <w:t>2026-2032年全球与中国口腔抗炎药物行业调研及前景趋势分析报告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19dd5f3dc54d8e" w:history="1">
              <w:r>
                <w:rPr>
                  <w:rStyle w:val="Hyperlink"/>
                </w:rPr>
                <w:t>2026-2032年全球与中国口腔抗炎药物行业调研及前景趋势分析报告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19dd5f3dc54d8e" w:history="1">
                <w:r>
                  <w:rPr>
                    <w:rStyle w:val="Hyperlink"/>
                  </w:rPr>
                  <w:t>https://www.20087.com/8/29/KouQiangKangYanYaoWuHangYeQianJingFenXi.html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腔抗炎药物是专门用于预防和治疗口腔黏膜炎症、牙周病、根尖周炎及口腔溃疡等口腔局部感染与炎症反应的药品，主要涵盖含漱液、局部涂抹软膏、缓释药膜及全身口服制剂等剂型。随着公众口腔健康意识的提升及人口老龄化带来的牙周病高发，口腔抗炎药物已成为口腔医疗体系中的基础刚需。目前，临床用药正逐步从传统的广谱抗生素与化学杀菌剂，向靶向性更强、副作用更小的植物提取物及生物制剂转型。然而，口腔局部给药仍面临诸多技术瓶颈，如唾液冲刷导致药物在病灶部位滞留时间短、生物利用度低，以及长期滥用抗菌药物引发的口腔微生态失衡与耐药性问题，制约了临床疗效的进一步提升。</w:t>
      </w:r>
      <w:r>
        <w:rPr>
          <w:rFonts w:hint="eastAsia"/>
        </w:rPr>
        <w:br/>
      </w:r>
      <w:r>
        <w:rPr>
          <w:rFonts w:hint="eastAsia"/>
        </w:rPr>
        <w:t>　　未来，口腔抗炎药物行业将向精准靶向递送、微生态调节及智能化给药方向演进。市场调研网认为，在制剂技术层面，纳米载体、温敏型水凝胶及3D打印口腔缓释贴片等前沿技术的应用，将大幅延长药物在口腔黏膜的附着时间，实现抗炎成分的持续、精准释放，从而大幅提高局部生物利用度。在治疗理念上，行业将从单纯的“杀灭致病菌”转向“调节口腔微生态平衡”，通过补充益生菌及代谢产物来重建口腔免疫屏障，实现抗炎与组织修复的双重功效。此外，结合智能口腔护理设备（如智能电动牙刷、水牙线）的自动化给药系统，将为慢性牙周病患者提供个性化的居家抗炎管理方案，推动口腔抗炎治疗向日常化、智能化方向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19dd5f3dc54d8e" w:history="1">
        <w:r>
          <w:rPr>
            <w:rStyle w:val="Hyperlink"/>
          </w:rPr>
          <w:t>2026-2032年全球与中国口腔抗炎药物行业调研及前景趋势分析报告</w:t>
        </w:r>
      </w:hyperlink>
      <w:r>
        <w:rPr>
          <w:rFonts w:hint="eastAsia"/>
        </w:rPr>
        <w:t>》，2025年口腔抗炎药物行业市场规模达 亿元，预计2032年市场规模将达 亿元，期间年均复合增长率（CAGR）达 %。报告系统分析了口腔抗炎药物行业的市场规模、市场需求及价格波动，深入探讨了口腔抗炎药物产业链关键环节及各细分市场特点。报告基于权威数据，科学预测了口腔抗炎药物市场前景与发展趋势，同时评估了口腔抗炎药物重点企业的经营状况，包括品牌影响力、市场集中度及竞争格局。通过SWOT分析，报告揭示了口腔抗炎药物行业面临的风险与机遇，为口腔抗炎药物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口腔抗炎药物市场概述</w:t>
      </w:r>
      <w:r>
        <w:rPr>
          <w:rFonts w:hint="eastAsia"/>
        </w:rPr>
        <w:br/>
      </w:r>
      <w:r>
        <w:rPr>
          <w:rFonts w:hint="eastAsia"/>
        </w:rPr>
        <w:t>　　1.1 口腔抗炎药物市场概述</w:t>
      </w:r>
      <w:r>
        <w:rPr>
          <w:rFonts w:hint="eastAsia"/>
        </w:rPr>
        <w:br/>
      </w:r>
      <w:r>
        <w:rPr>
          <w:rFonts w:hint="eastAsia"/>
        </w:rPr>
        <w:t>　　1.2 不同产品类型口腔抗炎药物分析</w:t>
      </w:r>
      <w:r>
        <w:rPr>
          <w:rFonts w:hint="eastAsia"/>
        </w:rPr>
        <w:br/>
      </w:r>
      <w:r>
        <w:rPr>
          <w:rFonts w:hint="eastAsia"/>
        </w:rPr>
        <w:t>　　　　1.2.1 口腔含漱液</w:t>
      </w:r>
      <w:r>
        <w:rPr>
          <w:rFonts w:hint="eastAsia"/>
        </w:rPr>
        <w:br/>
      </w:r>
      <w:r>
        <w:rPr>
          <w:rFonts w:hint="eastAsia"/>
        </w:rPr>
        <w:t>　　　　1.2.2 口腔凝胶/软膏</w:t>
      </w:r>
      <w:r>
        <w:rPr>
          <w:rFonts w:hint="eastAsia"/>
        </w:rPr>
        <w:br/>
      </w:r>
      <w:r>
        <w:rPr>
          <w:rFonts w:hint="eastAsia"/>
        </w:rPr>
        <w:t>　　　　1.2.3 口腔喷雾剂</w:t>
      </w:r>
      <w:r>
        <w:rPr>
          <w:rFonts w:hint="eastAsia"/>
        </w:rPr>
        <w:br/>
      </w:r>
      <w:r>
        <w:rPr>
          <w:rFonts w:hint="eastAsia"/>
        </w:rPr>
        <w:t>　　　　1.2.4 口服片剂</w:t>
      </w:r>
      <w:r>
        <w:rPr>
          <w:rFonts w:hint="eastAsia"/>
        </w:rPr>
        <w:br/>
      </w:r>
      <w:r>
        <w:rPr>
          <w:rFonts w:hint="eastAsia"/>
        </w:rPr>
        <w:t>　　　　1.2.5 口腔粉末药物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　　1.2.7 全球市场不同产品类型口腔抗炎药物销售额对比（2021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1.2.8 全球不同产品类型口腔抗炎药物销售额及预测（2021-2032）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1.2.8 .1 全球不同产品类型口腔抗炎药物销售额及市场份额（2021-2026）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1.2.8 .2 全球不同产品类型口腔抗炎药物销售额预测（2027-2032）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1.2.9 中国不同产品类型口腔抗炎药物销售额及预测（2021-2032）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1.2.9 .1 中国不同产品类型口腔抗炎药物销售额及市场份额（2021-2026）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1.2.9 .2 中国不同产品类型口腔抗炎药物销售额预测（2027-2032）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1.3 不同处方属性口腔抗炎药物分析</w:t>
      </w:r>
      <w:r>
        <w:rPr>
          <w:rFonts w:hint="eastAsia"/>
        </w:rPr>
        <w:br/>
      </w:r>
      <w:r>
        <w:rPr>
          <w:rFonts w:hint="eastAsia"/>
        </w:rPr>
        <w:t>　　　　1.3.1 处方药</w:t>
      </w:r>
      <w:r>
        <w:rPr>
          <w:rFonts w:hint="eastAsia"/>
        </w:rPr>
        <w:br/>
      </w:r>
      <w:r>
        <w:rPr>
          <w:rFonts w:hint="eastAsia"/>
        </w:rPr>
        <w:t>　　　　1.3.2 非处方药</w:t>
      </w:r>
      <w:r>
        <w:rPr>
          <w:rFonts w:hint="eastAsia"/>
        </w:rPr>
        <w:br/>
      </w:r>
      <w:r>
        <w:rPr>
          <w:rFonts w:hint="eastAsia"/>
        </w:rPr>
        <w:t>　　　　1.3.3 全球市场不同处方属性口腔抗炎药物销售额对比（2021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1.3.4 全球不同处方属性口腔抗炎药物销售额及预测（2021-2032）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1.3.4 .1 全球不同处方属性口腔抗炎药物销售额及市场份额（2021-2026）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1.3.4 .2 全球不同处方属性口腔抗炎药物销售额预测（2027-2032）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1.3.5 中国不同处方属性口腔抗炎药物销售额及预测（2021-2032）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1.3.5 .1 中国不同处方属性口腔抗炎药物销售额及市场份额（2021-2026）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1.3.5 .2 中国不同处方属性口腔抗炎药物销售额预测（2027-2032）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从不同应用，口腔抗炎药物主要包括如下几个方面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线上销售（医药电商平台、互联网医院商城、品牌官方商城等）</w:t>
      </w:r>
      <w:r>
        <w:rPr>
          <w:rFonts w:hint="eastAsia"/>
        </w:rPr>
        <w:br/>
      </w:r>
      <w:r>
        <w:rPr>
          <w:rFonts w:hint="eastAsia"/>
        </w:rPr>
        <w:t>　　　　2.1.2 医院（综合医院口腔科、口腔专科医院、儿童医院口腔科等）</w:t>
      </w:r>
      <w:r>
        <w:rPr>
          <w:rFonts w:hint="eastAsia"/>
        </w:rPr>
        <w:br/>
      </w:r>
      <w:r>
        <w:rPr>
          <w:rFonts w:hint="eastAsia"/>
        </w:rPr>
        <w:t>　　　　2.1.3 药房（连锁零售药房、社区药店等）</w:t>
      </w:r>
      <w:r>
        <w:rPr>
          <w:rFonts w:hint="eastAsia"/>
        </w:rPr>
        <w:br/>
      </w:r>
      <w:r>
        <w:rPr>
          <w:rFonts w:hint="eastAsia"/>
        </w:rPr>
        <w:t>　　　　2.1.4 诊所（独立牙科诊所、连锁口腔诊所等）</w:t>
      </w:r>
      <w:r>
        <w:rPr>
          <w:rFonts w:hint="eastAsia"/>
        </w:rPr>
        <w:br/>
      </w:r>
      <w:r>
        <w:rPr>
          <w:rFonts w:hint="eastAsia"/>
        </w:rPr>
        <w:t>　　　　2.1.5 其他</w:t>
      </w:r>
      <w:r>
        <w:rPr>
          <w:rFonts w:hint="eastAsia"/>
        </w:rPr>
        <w:br/>
      </w:r>
      <w:r>
        <w:rPr>
          <w:rFonts w:hint="eastAsia"/>
        </w:rPr>
        <w:t>　　2.2 全球市场不同应用口腔抗炎药物销售额对比（2021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中国不同应用口腔抗炎药物销售额预测（2027-2032）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全球口腔抗炎药物主要地区分析</w:t>
      </w:r>
      <w:r>
        <w:rPr>
          <w:rFonts w:hint="eastAsia"/>
        </w:rPr>
        <w:br/>
      </w:r>
      <w:r>
        <w:rPr>
          <w:rFonts w:hint="eastAsia"/>
        </w:rPr>
        <w:t>　　3.1 全球主要地区口腔抗炎药物市场规模分析：2021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全球主要地区口腔抗炎药物销售额及份额（2021-2026）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全球主要地区口腔抗炎药物销售额及份额预测（2027-2032）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全球主要企业口腔抗炎药物销售额及市场份额</w:t>
      </w:r>
      <w:r>
        <w:rPr>
          <w:rFonts w:hint="eastAsia"/>
        </w:rPr>
        <w:br/>
      </w:r>
      <w:r>
        <w:rPr>
          <w:rFonts w:hint="eastAsia"/>
        </w:rPr>
        <w:t>　　4.2 全球口腔抗炎药物主要企业竞争态势</w:t>
      </w:r>
      <w:r>
        <w:rPr>
          <w:rFonts w:hint="eastAsia"/>
        </w:rPr>
        <w:br/>
      </w:r>
      <w:r>
        <w:rPr>
          <w:rFonts w:hint="eastAsia"/>
        </w:rPr>
        <w:t>　　　　4.2.1 口腔抗炎药物行业集中度分析：2025年全球Top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全球口腔抗炎药物第一梯队、第二梯队和第三梯队企业及市场份额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2025年全球主要厂商口腔抗炎药物收入排名</w:t>
      </w:r>
      <w:r>
        <w:rPr>
          <w:rFonts w:hint="eastAsia"/>
        </w:rPr>
        <w:br/>
      </w:r>
      <w:r>
        <w:rPr>
          <w:rFonts w:hint="eastAsia"/>
        </w:rPr>
        <w:t>　　4.4 全球主要厂商口腔抗炎药物总部及市场区域分布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全球主要厂商口腔抗炎药物产品类型及应用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全球主要厂商口腔抗炎药物商业化日期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口腔抗炎药物全球领先企业SWOT分析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中国市场口腔抗炎药物主要企业分析</w:t>
      </w:r>
      <w:r>
        <w:rPr>
          <w:rFonts w:hint="eastAsia"/>
        </w:rPr>
        <w:br/>
      </w:r>
      <w:r>
        <w:rPr>
          <w:rFonts w:hint="eastAsia"/>
        </w:rPr>
        <w:t>　　5.1 中国口腔抗炎药物销售额及市场份额（2021-2026）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中国口腔抗炎药物Top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口腔抗炎药物行业发展机遇及主要驱动因素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口腔抗炎药物行业发展面临的风险</w:t>
      </w:r>
      <w:r>
        <w:rPr>
          <w:rFonts w:hint="eastAsia"/>
        </w:rPr>
        <w:br/>
      </w:r>
      <w:r>
        <w:rPr>
          <w:rFonts w:hint="eastAsia"/>
        </w:rPr>
        <w:t>　　7.3 口腔抗炎药物行业政策分析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口腔含漱液主要企业列表</w:t>
      </w:r>
      <w:r>
        <w:rPr>
          <w:rFonts w:hint="eastAsia"/>
        </w:rPr>
        <w:br/>
      </w:r>
      <w:r>
        <w:rPr>
          <w:rFonts w:hint="eastAsia"/>
        </w:rPr>
        <w:t>　　表 2： 口腔凝胶/软膏主要企业列表</w:t>
      </w:r>
      <w:r>
        <w:rPr>
          <w:rFonts w:hint="eastAsia"/>
        </w:rPr>
        <w:br/>
      </w:r>
      <w:r>
        <w:rPr>
          <w:rFonts w:hint="eastAsia"/>
        </w:rPr>
        <w:t>　　表 3： 口腔喷雾剂主要企业列表</w:t>
      </w:r>
      <w:r>
        <w:rPr>
          <w:rFonts w:hint="eastAsia"/>
        </w:rPr>
        <w:br/>
      </w:r>
      <w:r>
        <w:rPr>
          <w:rFonts w:hint="eastAsia"/>
        </w:rPr>
        <w:t>　　表 4： 口服片剂主要企业列表</w:t>
      </w:r>
      <w:r>
        <w:rPr>
          <w:rFonts w:hint="eastAsia"/>
        </w:rPr>
        <w:br/>
      </w:r>
      <w:r>
        <w:rPr>
          <w:rFonts w:hint="eastAsia"/>
        </w:rPr>
        <w:t>　　表 5： 口腔粉末药物主要企业列表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全球市场不同产品类型口腔抗炎药物销售额及增长率对比（2021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8： 全球不同产品类型口腔抗炎药物销售额列表（2021-2026）&amp;（百万美元）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9： 全球不同产品类型口腔抗炎药物销售额市场份额列表（2021-2026）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10： 全球不同产品类型口腔抗炎药物销售额预测（2027-2032）&amp;（百万美元）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全球不同产品类型口腔抗炎药物销售额市场份额预测（2027-2032）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12： 中国不同产品类型口腔抗炎药物销售额列表（2021-2026）&amp;（百万美元）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中国不同产品类型口腔抗炎药物销售额市场份额列表（2021-2026）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14： 中国不同产品类型口腔抗炎药物销售额预测（2027-2032）&amp;（百万美元）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中国不同产品类型口腔抗炎药物销售额市场份额预测（2027-2032）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16： 处方药主要企业列表</w:t>
      </w:r>
      <w:r>
        <w:rPr>
          <w:rFonts w:hint="eastAsia"/>
        </w:rPr>
        <w:br/>
      </w:r>
      <w:r>
        <w:rPr>
          <w:rFonts w:hint="eastAsia"/>
        </w:rPr>
        <w:t>　　表 17： 非处方药主要企业列表</w:t>
      </w:r>
      <w:r>
        <w:rPr>
          <w:rFonts w:hint="eastAsia"/>
        </w:rPr>
        <w:br/>
      </w:r>
      <w:r>
        <w:rPr>
          <w:rFonts w:hint="eastAsia"/>
        </w:rPr>
        <w:t>　　表 18： 全球市场不同处方属性口腔抗炎药物销售额及增长率对比（2021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19： 全球不同处方属性口腔抗炎药物销售额列表（2021-2026）&amp;（百万美元）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20： 全球不同处方属性口腔抗炎药物销售额市场份额列表（2021-2026）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21： 全球不同处方属性口腔抗炎药物销售额预测（2027-2032）&amp;（百万美元）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22： 全球不同处方属性口腔抗炎药物销售额市场份额预测（2027-2032）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23： 中国不同处方属性口腔抗炎药物销售额列表（2021-2026）&amp;（百万美元）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中国不同处方属性口腔抗炎药物销售额市场份额列表（2021-2026）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25： 中国不同处方属性口腔抗炎药物销售额预测（2027-2032）&amp;（百万美元）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26： 中国不同处方属性口腔抗炎药物销售额市场份额预测（2027-2032）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27： 全球市场不同应用口腔抗炎药物销售额及增长率对比（2021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全球不同应用口腔抗炎药物销售额列表（2021-2026）&amp;（百万美元）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29： 全球不同应用口腔抗炎药物销售额市场份额列表（2021-2026）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全球不同应用口腔抗炎药物销售额预测（2027-2032）&amp;（百万美元）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全球不同应用口腔抗炎药物市场份额预测（2027-2032）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中国不同应用口腔抗炎药物销售额列表（2021-2026）&amp;（百万美元）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中国不同应用口腔抗炎药物销售额市场份额列表（2021-2026）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中国不同应用口腔抗炎药物销售额预测（2027-2032）&amp;（百万美元）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35： 中国不同应用口腔抗炎药物销售额市场份额预测（2027-2032）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全球主要地区口腔抗炎药物销售额：（2021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37： 全球主要地区口腔抗炎药物销售额列表（2021-2026）&amp;（百万美元）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全球主要地区口腔抗炎药物销售额及份额列表（2021-2026）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全球主要地区口腔抗炎药物销售额列表预测（2027-2032）&amp;（百万美元）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全球主要地区口腔抗炎药物销售额及份额列表预测（2027-2032）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41： 全球主要企业口腔抗炎药物销售额（2021-2026）&amp;（百万美元）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42： 全球主要企业口腔抗炎药物销售额份额对比（2021-2026）</w:t>
      </w:r>
      <w:r>
        <w:rPr>
          <w:rFonts w:hint="eastAsia"/>
        </w:rPr>
        <w:br/>
      </w:r>
      <w:r>
        <w:rPr>
          <w:rFonts w:hint="eastAsia"/>
        </w:rPr>
        <w:t>　　表 43： 2025年全球口腔抗炎药物主要厂商市场地位（第一梯队、第二梯队和第三梯队）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2025年全球主要厂商口腔抗炎药物收入排名（百万美元）</w:t>
      </w:r>
      <w:r>
        <w:rPr>
          <w:rFonts w:hint="eastAsia"/>
        </w:rPr>
        <w:br/>
      </w:r>
      <w:r>
        <w:rPr>
          <w:rFonts w:hint="eastAsia"/>
        </w:rPr>
        <w:t>　　表 45： 全球主要厂商口腔抗炎药物总部及市场区域分布</w:t>
      </w:r>
      <w:r>
        <w:rPr>
          <w:rFonts w:hint="eastAsia"/>
        </w:rPr>
        <w:br/>
      </w:r>
      <w:r>
        <w:rPr>
          <w:rFonts w:hint="eastAsia"/>
        </w:rPr>
        <w:t>　　表 46： 全球主要厂商口腔抗炎药物产品类型及应用</w:t>
      </w:r>
      <w:r>
        <w:rPr>
          <w:rFonts w:hint="eastAsia"/>
        </w:rPr>
        <w:br/>
      </w:r>
      <w:r>
        <w:rPr>
          <w:rFonts w:hint="eastAsia"/>
        </w:rPr>
        <w:t>　　表 47： 全球主要厂商口腔抗炎药物商业化日期</w:t>
      </w:r>
      <w:r>
        <w:rPr>
          <w:rFonts w:hint="eastAsia"/>
        </w:rPr>
        <w:br/>
      </w:r>
      <w:r>
        <w:rPr>
          <w:rFonts w:hint="eastAsia"/>
        </w:rPr>
        <w:t>　　表 48： 全球口腔抗炎药物市场投资、并购等现状分析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49： 中国主要企业口腔抗炎药物销售额列表（2021-2026）&amp;（百万美元）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50： 中国主要企业口腔抗炎药物销售额份额对比（2021-2026）</w:t>
      </w:r>
      <w:r>
        <w:rPr>
          <w:rFonts w:hint="eastAsia"/>
        </w:rPr>
        <w:br/>
      </w:r>
      <w:r>
        <w:rPr>
          <w:rFonts w:hint="eastAsia"/>
        </w:rPr>
        <w:t>　　表 51： 重点企业（1）公司信息、总部、口腔抗炎药物市场地位以及主要的竞争对手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重点企业（1）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重点企业（2）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重点企业（3）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重点企业（4）公司信息、总部、口腔抗炎药物市场地位以及主要的竞争对手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重点企业（4）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重点企业（4）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重点企业（5）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重点企业（5）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重点企业（6）公司信息、总部、口腔抗炎药物市场地位以及主要的竞争对手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重点企业（6）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重点企业（6）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重点企业（7）公司信息、总部、口腔抗炎药物市场地位以及主要的竞争对手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重点企业（7）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重点企业（7）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重点企业（8）公司信息、总部、口腔抗炎药物市场地位以及主要的竞争对手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重点企业（8）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重点企业（8）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重点企业（9）公司信息、总部、口腔抗炎药物市场地位以及主要的竞争对手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重点企业（9）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重点企业（9）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重点企业（10）公司信息、总部、口腔抗炎药物市场地位以及主要的竞争对手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重点企业（10）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重点企业（10）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重点企业（11）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重点企业（12）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重点企业（13） 口腔抗炎药物收入及毛利率（2021-2026）&amp;（百万美元）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115： 口腔抗炎药物行业发展机遇及主要驱动因素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116： 口腔抗炎药物行业发展面临的风险</w:t>
      </w:r>
      <w:r>
        <w:rPr>
          <w:rFonts w:hint="eastAsia"/>
        </w:rPr>
        <w:br/>
      </w:r>
      <w:r>
        <w:rPr>
          <w:rFonts w:hint="eastAsia"/>
        </w:rPr>
        <w:t>　　表 117： 口腔抗炎药物行业政策分析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口腔抗炎药物产品图片</w:t>
      </w:r>
      <w:r>
        <w:rPr>
          <w:rFonts w:hint="eastAsia"/>
        </w:rPr>
        <w:br/>
      </w:r>
      <w:r>
        <w:rPr>
          <w:rFonts w:hint="eastAsia"/>
        </w:rPr>
        <w:t>　　图 2： 全球市场口腔抗炎药物市场规模（销售额），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全球口腔抗炎药物市场销售额预测：（百万美元）&amp;（2021-2032）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中国市场口腔抗炎药物销售额及未来趋势（2021-2032）&amp;（百万美元）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口腔含漱液 产品图片</w:t>
      </w:r>
      <w:r>
        <w:rPr>
          <w:rFonts w:hint="eastAsia"/>
        </w:rPr>
        <w:br/>
      </w:r>
      <w:r>
        <w:rPr>
          <w:rFonts w:hint="eastAsia"/>
        </w:rPr>
        <w:t>　　图 6： 全球口腔含漱液规模及增长率（2021-2032）&amp;（百万美元）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口腔凝胶/软膏产品图片</w:t>
      </w:r>
      <w:r>
        <w:rPr>
          <w:rFonts w:hint="eastAsia"/>
        </w:rPr>
        <w:br/>
      </w:r>
      <w:r>
        <w:rPr>
          <w:rFonts w:hint="eastAsia"/>
        </w:rPr>
        <w:t>　　图 8： 全球口腔凝胶/软膏规模及增长率（2021-2032）&amp;（百万美元）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口腔喷雾剂产品图片</w:t>
      </w:r>
      <w:r>
        <w:rPr>
          <w:rFonts w:hint="eastAsia"/>
        </w:rPr>
        <w:br/>
      </w:r>
      <w:r>
        <w:rPr>
          <w:rFonts w:hint="eastAsia"/>
        </w:rPr>
        <w:t>　　图 10： 全球口腔喷雾剂规模及增长率（2021-2032）&amp;（百万美元）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11： 口服片剂产品图片</w:t>
      </w:r>
      <w:r>
        <w:rPr>
          <w:rFonts w:hint="eastAsia"/>
        </w:rPr>
        <w:br/>
      </w:r>
      <w:r>
        <w:rPr>
          <w:rFonts w:hint="eastAsia"/>
        </w:rPr>
        <w:t>　　图 12： 全球口服片剂规模及增长率（2021-2032）&amp;（百万美元）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13： 口腔粉末药物产品图片</w:t>
      </w:r>
      <w:r>
        <w:rPr>
          <w:rFonts w:hint="eastAsia"/>
        </w:rPr>
        <w:br/>
      </w:r>
      <w:r>
        <w:rPr>
          <w:rFonts w:hint="eastAsia"/>
        </w:rPr>
        <w:t>　　图 14： 全球口腔粉末药物规模及增长率（2021-2032）&amp;（百万美元）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全球其他规模及增长率（2021-2032）&amp;（百万美元）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全球不同产品类型口腔抗炎药物市场份额2025 &amp; 2032</w:t>
      </w:r>
      <w:r>
        <w:rPr>
          <w:rFonts w:hint="eastAsia"/>
        </w:rPr>
        <w:br/>
      </w:r>
      <w:r>
        <w:rPr>
          <w:rFonts w:hint="eastAsia"/>
        </w:rPr>
        <w:t>　　图 18： 全球不同产品类型口腔抗炎药物市场份额2021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19： 全球不同产品类型口腔抗炎药物市场份额预测2026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20： 中国不同产品类型口腔抗炎药物市场份额2021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21： 中国不同产品类型口腔抗炎药物市场份额预测2026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22： 处方药 产品图片</w:t>
      </w:r>
      <w:r>
        <w:rPr>
          <w:rFonts w:hint="eastAsia"/>
        </w:rPr>
        <w:br/>
      </w:r>
      <w:r>
        <w:rPr>
          <w:rFonts w:hint="eastAsia"/>
        </w:rPr>
        <w:t>　　图 23： 全球处方药规模及增长率（2021-2032）&amp;（百万美元）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非处方药产品图片</w:t>
      </w:r>
      <w:r>
        <w:rPr>
          <w:rFonts w:hint="eastAsia"/>
        </w:rPr>
        <w:br/>
      </w:r>
      <w:r>
        <w:rPr>
          <w:rFonts w:hint="eastAsia"/>
        </w:rPr>
        <w:t>　　图 25： 全球非处方药规模及增长率（2021-2032）&amp;（百万美元）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全球不同处方属性口腔抗炎药物市场份额2025 &amp; 2032</w:t>
      </w:r>
      <w:r>
        <w:rPr>
          <w:rFonts w:hint="eastAsia"/>
        </w:rPr>
        <w:br/>
      </w:r>
      <w:r>
        <w:rPr>
          <w:rFonts w:hint="eastAsia"/>
        </w:rPr>
        <w:t>　　图 27： 全球不同处方属性口腔抗炎药物市场份额2021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28： 全球不同处方属性口腔抗炎药物市场份额预测2026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中国不同处方属性口腔抗炎药物市场份额2021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30： 中国不同处方属性口腔抗炎药物市场份额预测2026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线上销售（医药电商平台、互联网医院商城、品牌官方商城等）</w:t>
      </w:r>
      <w:r>
        <w:rPr>
          <w:rFonts w:hint="eastAsia"/>
        </w:rPr>
        <w:br/>
      </w:r>
      <w:r>
        <w:rPr>
          <w:rFonts w:hint="eastAsia"/>
        </w:rPr>
        <w:t>　　图 32： 医院（综合医院口腔科、口腔专科医院、儿童医院口腔科等）</w:t>
      </w:r>
      <w:r>
        <w:rPr>
          <w:rFonts w:hint="eastAsia"/>
        </w:rPr>
        <w:br/>
      </w:r>
      <w:r>
        <w:rPr>
          <w:rFonts w:hint="eastAsia"/>
        </w:rPr>
        <w:t>　　图 33： 药房（连锁零售药房、社区药店等）</w:t>
      </w:r>
      <w:r>
        <w:rPr>
          <w:rFonts w:hint="eastAsia"/>
        </w:rPr>
        <w:br/>
      </w:r>
      <w:r>
        <w:rPr>
          <w:rFonts w:hint="eastAsia"/>
        </w:rPr>
        <w:t>　　图 34： 诊所（独立牙科诊所、连锁口腔诊所等）</w:t>
      </w:r>
      <w:r>
        <w:rPr>
          <w:rFonts w:hint="eastAsia"/>
        </w:rPr>
        <w:br/>
      </w:r>
      <w:r>
        <w:rPr>
          <w:rFonts w:hint="eastAsia"/>
        </w:rPr>
        <w:t>　　图 35： 其他</w:t>
      </w:r>
      <w:r>
        <w:rPr>
          <w:rFonts w:hint="eastAsia"/>
        </w:rPr>
        <w:br/>
      </w:r>
      <w:r>
        <w:rPr>
          <w:rFonts w:hint="eastAsia"/>
        </w:rPr>
        <w:t>　　图 36： 全球不同应用口腔抗炎药物市场份额2025 VS 2032</w:t>
      </w:r>
      <w:r>
        <w:rPr>
          <w:rFonts w:hint="eastAsia"/>
        </w:rPr>
        <w:br/>
      </w:r>
      <w:r>
        <w:rPr>
          <w:rFonts w:hint="eastAsia"/>
        </w:rPr>
        <w:t>　　图 37： 全球不同应用口腔抗炎药物市场份额2021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38： 全球主要地区口腔抗炎药物销售额市场份额（2021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北美口腔抗炎药物销售额及预测（2021-2032）&amp;（百万美元）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欧洲口腔抗炎药物销售额及预测（2021-2032）&amp;（百万美元）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中国口腔抗炎药物销售额及预测（2021-2032）&amp;（百万美元）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日本口腔抗炎药物销售额及预测（2021-2032）&amp;（百万美元）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东南亚口腔抗炎药物销售额及预测（2021-2032）&amp;（百万美元）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印度口腔抗炎药物销售额及预测（2021-2032）&amp;（百万美元）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2025年全球前五大厂商口腔抗炎药物市场份额</w:t>
      </w:r>
      <w:r>
        <w:rPr>
          <w:rFonts w:hint="eastAsia"/>
        </w:rPr>
        <w:br/>
      </w:r>
      <w:r>
        <w:rPr>
          <w:rFonts w:hint="eastAsia"/>
        </w:rPr>
        <w:t>　　图 46： 2025年全球口腔抗炎药物第一梯队、第二梯队和第三梯队厂商及市场份额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47： 口腔抗炎药物全球领先企业SWOT分析</w:t>
      </w:r>
      <w:r>
        <w:rPr>
          <w:rFonts w:hint="eastAsia"/>
        </w:rPr>
        <w:br/>
      </w:r>
      <w:r>
        <w:rPr>
          <w:rFonts w:hint="eastAsia"/>
        </w:rPr>
        <w:t>　　图 48： 2025年中国排名前三和前五口腔抗炎药物企业市场份额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19dd5f3dc54d8e" w:history="1">
        <w:r>
          <w:rPr>
            <w:rStyle w:val="Hyperlink"/>
          </w:rPr>
          <w:t>2026-2032年全球与中国口腔抗炎药物行业调研及前景趋势分析报告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19dd5f3dc54d8e" w:history="1">
        <w:r>
          <w:rPr>
            <w:rStyle w:val="Hyperlink"/>
          </w:rPr>
          <w:t>https://www.20087.com/8/29/KouQiangKangYanYaoWuHangYeQianJingFenXi.html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06d067ef1445c4" w:history="1">
      <w:r>
        <w:rPr>
          <w:rStyle w:val="Hyperlink"/>
        </w:rPr>
        <w:t>2026-2032年全球与中国口腔抗炎药物行业调研及前景趋势分析报告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KouQiangKangYanYaoWuHangYeQianJingFenXi.html" TargetMode="External" Id="R5c19dd5f3dc54d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KouQiangKangYanYaoWuHangYeQianJingFenXi.html" TargetMode="External" Id="R3c06d067ef1445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2026-09-06T05:53:33Z</dcterms:created>
  <dcterms:modified xsi:type="dcterms:W3CDTF">2026-09-06T06:53:33Z</dcterms:modified>
  <dc:subject>2026-2032年全球与中国口腔抗炎药物行业调研及前景趋势分析报告</dc:subject>
  <dc:title>2026-2032年全球与中国口腔抗炎药物行业调研及前景趋势分析报告</dc:title>
  <cp:keywords>2026-2032年全球与中国口腔抗炎药物行业调研及前景趋势分析报告</cp:keywords>
  <dc:description>2026-2032年全球与中国口腔抗炎药物行业调研及前景趋势分析报告</dc:description>
</cp:coreProperties>
</file>