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65a8f63c3499d" w:history="1">
              <w:r>
                <w:rPr>
                  <w:rStyle w:val="Hyperlink"/>
                </w:rPr>
                <w:t>2025-2031年中国呋塞米片市场研究与发展前景报告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65a8f63c3499d" w:history="1">
              <w:r>
                <w:rPr>
                  <w:rStyle w:val="Hyperlink"/>
                </w:rPr>
                <w:t>2025-2031年中国呋塞米片市场研究与发展前景报告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65a8f63c3499d" w:history="1">
                <w:r>
                  <w:rPr>
                    <w:rStyle w:val="Hyperlink"/>
                  </w:rPr>
                  <w:t>https://www.20087.com/8/39/FuSaiMiPianDeXianZhuangYuQianJing.html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塞米片是一种利尿剂，广泛用于治疗心力衰竭、高血压、肝硬化腹水等多种疾病。随着全球老龄化社会的到来，心血管疾病和慢性肾脏疾病的发病率升高，对呋塞米片的需求持续增长。制药企业通过改进生产工艺，提高了药品的质量和安全性，同时也注重药物的可负担性，使之成为治疗相关疾病的基础用药之一。</w:t>
      </w:r>
      <w:r>
        <w:rPr>
          <w:rFonts w:hint="eastAsia"/>
        </w:rPr>
        <w:br/>
      </w:r>
      <w:r>
        <w:rPr>
          <w:rFonts w:hint="eastAsia"/>
        </w:rPr>
        <w:t>　　未来，呋塞米片的市场将更加注重药品的创新和患者用药体验的提升。在创新方面，将探索呋塞米与其他药物的联合应用，以提高治疗效果和减少副作用。患者用药体验的提升则体现在药物剂型的多样化，如开发缓释片、咀嚼片等，以适应不同患者的用药需求。此外，随着药品监管政策的趋严，加强药品的临床研究和安全性监测，确保药物的长期有效性，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65a8f63c3499d" w:history="1">
        <w:r>
          <w:rPr>
            <w:rStyle w:val="Hyperlink"/>
          </w:rPr>
          <w:t>2025-2031年中国呋塞米片市场研究与发展前景报告</w:t>
        </w:r>
      </w:hyperlink>
      <w:r>
        <w:rPr>
          <w:rFonts w:hint="eastAsia"/>
        </w:rPr>
        <w:t>》基于深入的行业调研，对呋塞米片产业链进行了全面分析。报告详细探讨了呋塞米片市场规模、需求状况，以及价格动态，并深入解读了当前呋塞米片行业现状、市场前景及未来发展趋势。同时，报告聚焦于呋塞米片行业重点企业，剖析了竞争格局、市场集中度及品牌建设情况，并对呋塞米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呋塞米片行业相关概述</w:t>
      </w:r>
      <w:r>
        <w:rPr>
          <w:rFonts w:hint="eastAsia"/>
        </w:rPr>
        <w:br/>
      </w:r>
      <w:r>
        <w:rPr>
          <w:rFonts w:hint="eastAsia"/>
        </w:rPr>
        <w:t>　　　　一、呋塞米片行业定义及特点</w:t>
      </w:r>
      <w:r>
        <w:rPr>
          <w:rFonts w:hint="eastAsia"/>
        </w:rPr>
        <w:br/>
      </w:r>
      <w:r>
        <w:rPr>
          <w:rFonts w:hint="eastAsia"/>
        </w:rPr>
        <w:t>　　　　　　1、呋塞米片行业定义</w:t>
      </w:r>
      <w:r>
        <w:rPr>
          <w:rFonts w:hint="eastAsia"/>
        </w:rPr>
        <w:br/>
      </w:r>
      <w:r>
        <w:rPr>
          <w:rFonts w:hint="eastAsia"/>
        </w:rPr>
        <w:t>　　　　　　2、呋塞米片行业特点</w:t>
      </w:r>
      <w:r>
        <w:rPr>
          <w:rFonts w:hint="eastAsia"/>
        </w:rPr>
        <w:br/>
      </w:r>
      <w:r>
        <w:rPr>
          <w:rFonts w:hint="eastAsia"/>
        </w:rPr>
        <w:t>　　　　二、呋塞米片行业经营模式分析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1、呋塞米片生产模式</w:t>
      </w:r>
      <w:r>
        <w:rPr>
          <w:rFonts w:hint="eastAsia"/>
        </w:rPr>
        <w:br/>
      </w:r>
      <w:r>
        <w:rPr>
          <w:rFonts w:hint="eastAsia"/>
        </w:rPr>
        <w:t>　　　　　　2、呋塞米片采购模式</w:t>
      </w:r>
      <w:r>
        <w:rPr>
          <w:rFonts w:hint="eastAsia"/>
        </w:rPr>
        <w:br/>
      </w:r>
      <w:r>
        <w:rPr>
          <w:rFonts w:hint="eastAsia"/>
        </w:rPr>
        <w:t>　　　　　　3、呋塞米片销售模式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2024-2025年世界呋塞米片行业市场运行形势分析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2024-2025年全球呋塞米片行业发展概况</w:t>
      </w:r>
      <w:r>
        <w:rPr>
          <w:rFonts w:hint="eastAsia"/>
        </w:rPr>
        <w:br/>
      </w:r>
      <w:r>
        <w:rPr>
          <w:rFonts w:hint="eastAsia"/>
        </w:rPr>
        <w:t>　　第二节 世界呋塞米片行业发展走势</w:t>
      </w:r>
      <w:r>
        <w:rPr>
          <w:rFonts w:hint="eastAsia"/>
        </w:rPr>
        <w:br/>
      </w:r>
      <w:r>
        <w:rPr>
          <w:rFonts w:hint="eastAsia"/>
        </w:rPr>
        <w:t>　　　　一、全球呋塞米片行业市场分布情况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二、全球呋塞米片行业发展趋势分析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全球呋塞米片行业重点国家和区域分析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2024-2025年中国呋塞米片行业发展环境分析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呋塞米片政策环境分析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呋塞米片技术环境分析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2024-2025年呋塞米片行业技术发展现状及趋势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当前我国呋塞米片技术发展现状</w:t>
      </w:r>
      <w:r>
        <w:rPr>
          <w:rFonts w:hint="eastAsia"/>
        </w:rPr>
        <w:br/>
      </w:r>
      <w:r>
        <w:rPr>
          <w:rFonts w:hint="eastAsia"/>
        </w:rPr>
        <w:t>　　第二节 中外呋塞米片技术差距及产生差距的主要原因分析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提高我国呋塞米片技术的对策</w:t>
      </w:r>
      <w:r>
        <w:rPr>
          <w:rFonts w:hint="eastAsia"/>
        </w:rPr>
        <w:br/>
      </w:r>
      <w:r>
        <w:rPr>
          <w:rFonts w:hint="eastAsia"/>
        </w:rPr>
        <w:t>　　第四节 我国呋塞米片研发、设计发展趋势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中国呋塞米片行业市场供需状况分析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中国呋塞米片行业市场规模情况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中国呋塞米片行业盈利情况分析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中国呋塞米片行业市场需求状况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一、2019-2024年呋塞米片行业市场需求情况</w:t>
      </w:r>
      <w:r>
        <w:rPr>
          <w:rFonts w:hint="eastAsia"/>
        </w:rPr>
        <w:br/>
      </w:r>
      <w:r>
        <w:rPr>
          <w:rFonts w:hint="eastAsia"/>
        </w:rPr>
        <w:t>　　　　二、呋塞米片行业市场需求特点分析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三、2025-2031年呋塞米片行业市场需求预测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中国呋塞米片行业市场供给状况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一、2019-2024年呋塞米片行业市场供给情况</w:t>
      </w:r>
      <w:r>
        <w:rPr>
          <w:rFonts w:hint="eastAsia"/>
        </w:rPr>
        <w:br/>
      </w:r>
      <w:r>
        <w:rPr>
          <w:rFonts w:hint="eastAsia"/>
        </w:rPr>
        <w:t>　　　　二、呋塞米片行业市场供给特点分析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三、2025-2031年呋塞米片行业市场供给预测</w:t>
      </w:r>
      <w:r>
        <w:rPr>
          <w:rFonts w:hint="eastAsia"/>
        </w:rPr>
        <w:br/>
      </w:r>
      <w:r>
        <w:rPr>
          <w:rFonts w:hint="eastAsia"/>
        </w:rPr>
        <w:t>　　第五节 呋塞米片行业市场供需平衡状况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中国呋塞米片行业进出口情况分析预测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2019-2024年中国呋塞米片行业进出口情况分析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一、2019-2024年中国呋塞米片行业进口分析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二、2019-2024年中国呋塞米片行业出口分析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2025-2031年中国呋塞米片行业进出口情况预测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一、2025-2031年中国呋塞米片行业进口预测分析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二、2025-2031年中国呋塞米片行业出口预测分析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影响呋塞米片行业进出口变化的主要原因分析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2019-2024年中国呋塞米片行业重点地区调研分析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一、中国呋塞米片行业重点区域市场结构调研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二、**地区呋塞米片市场调研分析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三、**地区呋塞米片市场调研分析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四、**地区呋塞米片市场调研分析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五、**地区呋塞米片市场调研分析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六、**地区呋塞米片市场调研分析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呋塞米片行业细分产品市场调研分析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中国呋塞米片行业市场行情分析预测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呋塞米片价格影响因素分析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2019-2024年中国呋塞米片市场价格趋向分析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2025-2031年中国呋塞米片市场价格趋向预测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呋塞米片行业上、下游市场分析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呋塞米片行业上游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呋塞米片行业下游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呋塞米片行业竞争格局分析</w:t>
      </w:r>
      <w:r>
        <w:rPr>
          <w:rFonts w:hint="eastAsia"/>
        </w:rPr>
        <w:br/>
      </w:r>
      <w:r>
        <w:rPr>
          <w:rFonts w:hint="eastAsia"/>
        </w:rPr>
        <w:t>　　第一节 呋塞米片行业集中度分析</w:t>
      </w:r>
      <w:r>
        <w:rPr>
          <w:rFonts w:hint="eastAsia"/>
        </w:rPr>
        <w:br/>
      </w:r>
      <w:r>
        <w:rPr>
          <w:rFonts w:hint="eastAsia"/>
        </w:rPr>
        <w:t>　　　　一、呋塞米片市场集中度分析</w:t>
      </w:r>
      <w:r>
        <w:rPr>
          <w:rFonts w:hint="eastAsia"/>
        </w:rPr>
        <w:br/>
      </w:r>
      <w:r>
        <w:rPr>
          <w:rFonts w:hint="eastAsia"/>
        </w:rPr>
        <w:t>　　　　二、呋塞米片企业集中度分析</w:t>
      </w:r>
      <w:r>
        <w:rPr>
          <w:rFonts w:hint="eastAsia"/>
        </w:rPr>
        <w:br/>
      </w:r>
      <w:r>
        <w:rPr>
          <w:rFonts w:hint="eastAsia"/>
        </w:rPr>
        <w:t>　　　　三、呋塞米片区域集中度分析</w:t>
      </w:r>
      <w:r>
        <w:rPr>
          <w:rFonts w:hint="eastAsia"/>
        </w:rPr>
        <w:br/>
      </w:r>
      <w:r>
        <w:rPr>
          <w:rFonts w:hint="eastAsia"/>
        </w:rPr>
        <w:t>　　第二节 呋塞米片行业竞争格局分析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一、2024-2025年呋塞米片行业竞争分析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二、2024-2025年中外呋塞米片产品竞争分析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三、2024-2025年中国呋塞米片市场竞争分析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四、2025-2031年国内主要呋塞米片企业动向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呋塞米片行业重点企业发展调研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呋塞米片重点企业（一）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呋塞米片重点企业（二）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呋塞米片重点企业（三）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呋塞米片重点企业（四）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呋塞米片重点企业（五）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呋塞米片重点企业（六）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呋塞米片企业发展策略分析</w:t>
      </w:r>
      <w:r>
        <w:rPr>
          <w:rFonts w:hint="eastAsia"/>
        </w:rPr>
        <w:br/>
      </w:r>
      <w:r>
        <w:rPr>
          <w:rFonts w:hint="eastAsia"/>
        </w:rPr>
        <w:t>　　第一节 呋塞米片市场策略分析</w:t>
      </w:r>
      <w:r>
        <w:rPr>
          <w:rFonts w:hint="eastAsia"/>
        </w:rPr>
        <w:br/>
      </w:r>
      <w:r>
        <w:rPr>
          <w:rFonts w:hint="eastAsia"/>
        </w:rPr>
        <w:t>　　　　一、呋塞米片价格策略分析</w:t>
      </w:r>
      <w:r>
        <w:rPr>
          <w:rFonts w:hint="eastAsia"/>
        </w:rPr>
        <w:br/>
      </w:r>
      <w:r>
        <w:rPr>
          <w:rFonts w:hint="eastAsia"/>
        </w:rPr>
        <w:t>　　　　二、呋塞米片渠道策略分析</w:t>
      </w:r>
      <w:r>
        <w:rPr>
          <w:rFonts w:hint="eastAsia"/>
        </w:rPr>
        <w:br/>
      </w:r>
      <w:r>
        <w:rPr>
          <w:rFonts w:hint="eastAsia"/>
        </w:rPr>
        <w:t>　　第二节 呋塞米片销售策略分析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提高呋塞米片企业竞争力的策略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一、提高中国呋塞米片企业核心竞争力的对策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二、呋塞米片企业提升竞争力的主要方向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三、影响呋塞米片企业核心竞争力的因素及提升途径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四、提高呋塞米片企业竞争力的策略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对我国呋塞米片品牌的战略思考</w:t>
      </w:r>
      <w:r>
        <w:rPr>
          <w:rFonts w:hint="eastAsia"/>
        </w:rPr>
        <w:br/>
      </w:r>
      <w:r>
        <w:rPr>
          <w:rFonts w:hint="eastAsia"/>
        </w:rPr>
        <w:t>　　　　一、呋塞米片实施品牌战略的意义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二、呋塞米片企业品牌的现状分析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三、我国呋塞米片企业的品牌战略</w:t>
      </w:r>
      <w:r>
        <w:rPr>
          <w:rFonts w:hint="eastAsia"/>
        </w:rPr>
        <w:br/>
      </w:r>
      <w:r>
        <w:rPr>
          <w:rFonts w:hint="eastAsia"/>
        </w:rPr>
        <w:t>　　　　四、呋塞米片品牌战略管理的策略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中国呋塞米片行业营销策略分析</w:t>
      </w:r>
      <w:r>
        <w:rPr>
          <w:rFonts w:hint="eastAsia"/>
        </w:rPr>
        <w:br/>
      </w:r>
      <w:r>
        <w:rPr>
          <w:rFonts w:hint="eastAsia"/>
        </w:rPr>
        <w:t>　　第一节 呋塞米片市场推广策略研究分析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一、做好呋塞米片产品导入</w:t>
      </w:r>
      <w:r>
        <w:rPr>
          <w:rFonts w:hint="eastAsia"/>
        </w:rPr>
        <w:br/>
      </w:r>
      <w:r>
        <w:rPr>
          <w:rFonts w:hint="eastAsia"/>
        </w:rPr>
        <w:t>　　　　二、做好呋塞米片产品组合和产品线决策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三、呋塞米片行业城市市场推广策略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呋塞米片行业渠道营销研究分析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一、呋塞米片行业营销环境分析</w:t>
      </w:r>
      <w:r>
        <w:rPr>
          <w:rFonts w:hint="eastAsia"/>
        </w:rPr>
        <w:br/>
      </w:r>
      <w:r>
        <w:rPr>
          <w:rFonts w:hint="eastAsia"/>
        </w:rPr>
        <w:t>　　　　二、呋塞米片行业现存的营销渠道分析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三、呋塞米片行业终端市场营销管理策略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呋塞米片行业营销战略研究分析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一、中国呋塞米片行业有效整合营销策略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二、建立呋塞米片行业厂商的双嬴模式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2025-2031年中国呋塞米片行业前景与风险预测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2025年呋塞米片市场前景分析</w:t>
      </w:r>
      <w:r>
        <w:rPr>
          <w:rFonts w:hint="eastAsia"/>
        </w:rPr>
        <w:br/>
      </w:r>
      <w:r>
        <w:rPr>
          <w:rFonts w:hint="eastAsia"/>
        </w:rPr>
        <w:t>　　第二节 2025年呋塞米片发展趋势预测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2025-2031年中国呋塞米片行业投资特性分析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一、2025-2031年中国呋塞米片行业进入壁垒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二、2025-2031年中国呋塞米片行业盈利模式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三、2025-2031年中国呋塞米片行业盈利因素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2025-2031年中国呋塞米片行业投资机会分析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一、2025-2031年中国呋塞米片细分市场投资机会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二、2025-2031年中国呋塞米片行业区域市场投资潜力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2025-2031年中国呋塞米片行业投资风险分析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一、2025-2031年中国呋塞米片行业市场竞争风险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二、2025-2031年中国呋塞米片行业技术风险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三、2025-2031年中国呋塞米片行业政策风险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四、2025-2031年中国呋塞米片行业进入退出风险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2025-2031年中国呋塞米片行业盈利模式与投资策略分析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国外呋塞米片行业投资现状及经营模式分析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一、境外呋塞米片行业成长情况调查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中国呋塞米片行业商业模式探讨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中国呋塞米片行业投资国际化发展战略分析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中国呋塞米片行业投资策略分析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中国呋塞米片行业资本运作战略选择方案研究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 中国呋塞米片行业多元化经营战略的可行性分析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呋塞米片行业历程</w:t>
      </w:r>
      <w:r>
        <w:rPr>
          <w:rFonts w:hint="eastAsia"/>
        </w:rPr>
        <w:br/>
      </w:r>
      <w:r>
        <w:rPr>
          <w:rFonts w:hint="eastAsia"/>
        </w:rPr>
        <w:t>　　图表 呋塞米片行业生命周期</w:t>
      </w:r>
      <w:r>
        <w:rPr>
          <w:rFonts w:hint="eastAsia"/>
        </w:rPr>
        <w:br/>
      </w:r>
      <w:r>
        <w:rPr>
          <w:rFonts w:hint="eastAsia"/>
        </w:rPr>
        <w:t>　　图表 呋塞米片行业产业链分析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2019-2024年呋塞米片行业市场容量分析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2019-2024年中国呋塞米片市场需求量及增速统计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2025年中国呋塞米片行业需求领域分布格局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2019-2024年中国呋塞米片进口数量分析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2019-2024年中国呋塞米片进口金额分析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2019-2024年中国呋塞米片出口数量分析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2019-2024年中国呋塞米片出口金额分析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2025年中国呋塞米片进口国家及地区分析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2025年中国呋塞米片出口国家及地区分析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2019-2024年中国呋塞米片行业企业平均规模情况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**地区呋塞米片市场规模及增长情况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**地区呋塞米片行业市场需求情况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**地区呋塞米片市场规模及增长情况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**地区呋塞米片行业市场需求情况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**地区呋塞米片市场规模及增长情况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**地区呋塞米片行业市场需求情况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**地区呋塞米片市场规模及增长情况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**地区呋塞米片行业市场需求情况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呋塞米片重点企业（一）基本信息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呋塞米片重点企业（一）经营情况分析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呋塞米片重点企业（一）主要经济指标情况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呋塞米片重点企业（二）经营情况分析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呋塞米片重点企业（二）主要经济指标情况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呋塞米片重点企业（二）盈利能力情况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呋塞米片重点企业（三）经营情况分析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呋塞米片重点企业（三）主要经济指标情况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呋塞米片重点企业（三）成长能力情况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2025-2031年中国呋塞米片行业产能预测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2025-2031年中国呋塞米片行业产量预测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2025-2031年中国呋塞米片市场需求量预测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2025-2031年中国呋塞米片行业供需平衡预测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2025-2031年中国呋塞米片行业市场容量预测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2025-2031年中国呋塞米片行业市场规模预测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2025-2031年中国呋塞米片市场前景分析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2025-2031年中国呋塞米片行业发展趋势预测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65a8f63c3499d" w:history="1">
        <w:r>
          <w:rPr>
            <w:rStyle w:val="Hyperlink"/>
          </w:rPr>
          <w:t>2025-2031年中国呋塞米片市场研究与发展前景报告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65a8f63c3499d" w:history="1">
        <w:r>
          <w:rPr>
            <w:rStyle w:val="Hyperlink"/>
          </w:rPr>
          <w:t>https://www.20087.com/8/39/FuSaiMiPianDeXianZhuangYuQianJing.html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d93468fc2490d" w:history="1">
      <w:r>
        <w:rPr>
          <w:rStyle w:val="Hyperlink"/>
        </w:rPr>
        <w:t>2025-2031年中国呋塞米片市场研究与发展前景报告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uSaiMiPianDeXianZhuangYuQianJing.html" TargetMode="External" Id="Rc4665a8f63c3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uSaiMiPianDeXianZhuangYuQianJing.html" TargetMode="External" Id="R17ed93468fc2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2024-06-11T01:30:00Z</dcterms:created>
  <dcterms:modified xsi:type="dcterms:W3CDTF">2024-06-11T02:30:00Z</dcterms:modified>
  <dc:subject>2025-2031年中国呋塞米片市场研究与发展前景报告</dc:subject>
  <dc:title>2025-2031年中国呋塞米片市场研究与发展前景报告</dc:title>
  <cp:keywords>2025-2031年中国呋塞米片市场研究与发展前景报告</cp:keywords>
  <dc:description>2025-2031年中国呋塞米片市场研究与发展前景报告</dc:description>
</cp:coreProperties>
</file>