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1a9b4437304224" w:history="1">
              <w:r>
                <w:rPr>
                  <w:rStyle w:val="Hyperlink"/>
                </w:rPr>
                <w:t>中国孟鲁司特钠片行业发展研究与行业前景分析报告（2026-2032年）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1a9b4437304224" w:history="1">
              <w:r>
                <w:rPr>
                  <w:rStyle w:val="Hyperlink"/>
                </w:rPr>
                <w:t>中国孟鲁司特钠片行业发展研究与行业前景分析报告（2026-2032年）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1a9b4437304224" w:history="1">
                <w:r>
                  <w:rPr>
                    <w:rStyle w:val="Hyperlink"/>
                  </w:rPr>
                  <w:t>https://www.20087.com/8/59/MengLuSiTeNaPianHangYeFaZhanQianJing.html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81a9b4437304224" w:history="1">
        <w:r>
          <w:rPr>
            <w:rStyle w:val="Hyperlink"/>
          </w:rPr>
          <w:t>中国孟鲁司特钠片行业发展研究与行业前景分析报告（2026-2032年）</w:t>
        </w:r>
      </w:hyperlink>
      <w:r>
        <w:rPr>
          <w:rFonts w:hint="eastAsia"/>
        </w:rPr>
        <w:t>》，2025年孟鲁司特钠片行业市场规模达 亿元，预计2032年市场规模将达 亿元，期间年均复合增长率（CAGR）达 %。报告深入剖析了孟鲁司特钠片行业的现状、市场规模及需求，详细分析了产业链结构，并对市场价格进行了科学解读。通过对孟鲁司特钠片细分市场的调研，以及对重点企业的竞争力、市场集中度和品牌影响力进行深入研究，预测了孟鲁司特钠片行业的市场前景及发展趋势。孟鲁司特钠片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孟鲁司特钠片行业相关概述</w:t>
      </w:r>
      <w:r>
        <w:rPr>
          <w:rFonts w:hint="eastAsia"/>
        </w:rPr>
        <w:br/>
      </w:r>
      <w:r>
        <w:rPr>
          <w:rFonts w:hint="eastAsia"/>
        </w:rPr>
        <w:t>　　　　一、孟鲁司特钠片行业定义及特点</w:t>
      </w:r>
      <w:r>
        <w:rPr>
          <w:rFonts w:hint="eastAsia"/>
        </w:rPr>
        <w:br/>
      </w:r>
      <w:r>
        <w:rPr>
          <w:rFonts w:hint="eastAsia"/>
        </w:rPr>
        <w:t>　　　　　　1、孟鲁司特钠片行业定义</w:t>
      </w:r>
      <w:r>
        <w:rPr>
          <w:rFonts w:hint="eastAsia"/>
        </w:rPr>
        <w:br/>
      </w:r>
      <w:r>
        <w:rPr>
          <w:rFonts w:hint="eastAsia"/>
        </w:rPr>
        <w:t>　　　　　　2、孟鲁司特钠片行业特点</w:t>
      </w:r>
      <w:r>
        <w:rPr>
          <w:rFonts w:hint="eastAsia"/>
        </w:rPr>
        <w:br/>
      </w:r>
      <w:r>
        <w:rPr>
          <w:rFonts w:hint="eastAsia"/>
        </w:rPr>
        <w:t>　　　　二、孟鲁司特钠片行业经营模式分析</w:t>
      </w:r>
      <w:r>
        <w:rPr>
          <w:rFonts w:hint="eastAsia"/>
        </w:rPr>
        <w:br/>
      </w:r>
      <w:r>
        <w:rPr>
          <w:rFonts w:hint="eastAsia"/>
        </w:rPr>
        <w:t>　　　　　　1、孟鲁司特钠片生产模式</w:t>
      </w:r>
      <w:r>
        <w:rPr>
          <w:rFonts w:hint="eastAsia"/>
        </w:rPr>
        <w:br/>
      </w:r>
      <w:r>
        <w:rPr>
          <w:rFonts w:hint="eastAsia"/>
        </w:rPr>
        <w:t>　　　　　　2、孟鲁司特钠片采购模式</w:t>
      </w:r>
      <w:r>
        <w:rPr>
          <w:rFonts w:hint="eastAsia"/>
        </w:rPr>
        <w:br/>
      </w:r>
      <w:r>
        <w:rPr>
          <w:rFonts w:hint="eastAsia"/>
        </w:rPr>
        <w:t>　　　　　　3、孟鲁司特钠片销售模式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2026年中国孟鲁司特钠片行业发展环境分析</w:t>
      </w:r>
      <w:r>
        <w:rPr>
          <w:rFonts w:hint="eastAsia"/>
        </w:rPr>
        <w:br/>
      </w:r>
      <w:r>
        <w:rPr>
          <w:rFonts w:hint="eastAsia"/>
        </w:rPr>
        <w:t>　　第一节 孟鲁司特钠片经济环境分析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孟鲁司特钠片政策环境分析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2025-2026年孟鲁司特钠片行业技术发展现状及趋势分析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孟鲁司特钠片行业技术发展现状分析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国内外孟鲁司特钠片行业技术差异与原因</w:t>
      </w:r>
      <w:r>
        <w:rPr>
          <w:rFonts w:hint="eastAsia"/>
        </w:rPr>
        <w:br/>
      </w:r>
      <w:r>
        <w:rPr>
          <w:rFonts w:hint="eastAsia"/>
        </w:rPr>
        <w:t>　　第三节 孟鲁司特钠片行业技术发展方向、趋势预测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提升孟鲁司特钠片行业技术能力策略建议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2026年世界孟鲁司特钠片行业市场运行形势分析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2026年全球孟鲁司特钠片行业发展概况</w:t>
      </w:r>
      <w:r>
        <w:rPr>
          <w:rFonts w:hint="eastAsia"/>
        </w:rPr>
        <w:br/>
      </w:r>
      <w:r>
        <w:rPr>
          <w:rFonts w:hint="eastAsia"/>
        </w:rPr>
        <w:t>　　第二节 世界孟鲁司特钠片行业发展走势</w:t>
      </w:r>
      <w:r>
        <w:rPr>
          <w:rFonts w:hint="eastAsia"/>
        </w:rPr>
        <w:br/>
      </w:r>
      <w:r>
        <w:rPr>
          <w:rFonts w:hint="eastAsia"/>
        </w:rPr>
        <w:t>　　　　一、全球孟鲁司特钠片行业市场分布情况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二、全球孟鲁司特钠片行业发展趋势分析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全球孟鲁司特钠片行业重点国家和区域分析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中国孟鲁司特钠片行业市场供需状况分析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中国孟鲁司特钠片行业市场规模情况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中国孟鲁司特钠片行业盈利情况分析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中国孟鲁司特钠片行业市场需求状况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一、2020-2025年孟鲁司特钠片行业市场需求情况</w:t>
      </w:r>
      <w:r>
        <w:rPr>
          <w:rFonts w:hint="eastAsia"/>
        </w:rPr>
        <w:br/>
      </w:r>
      <w:r>
        <w:rPr>
          <w:rFonts w:hint="eastAsia"/>
        </w:rPr>
        <w:t>　　　　二、孟鲁司特钠片行业市场需求特点分析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三、2026-2032年孟鲁司特钠片行业市场需求预测</w:t>
      </w:r>
      <w:r>
        <w:rPr>
          <w:rFonts w:hint="eastAsia"/>
        </w:rPr>
        <w:br/>
      </w:r>
      <w:r>
        <w:rPr>
          <w:rFonts w:hint="eastAsia"/>
        </w:rPr>
        <w:t>　　第四节 中国孟鲁司特钠片行业产量情况分析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一、2020-2025年孟鲁司特钠片行业产量统计分析</w:t>
      </w:r>
      <w:r>
        <w:rPr>
          <w:rFonts w:hint="eastAsia"/>
        </w:rPr>
        <w:br/>
      </w:r>
      <w:r>
        <w:rPr>
          <w:rFonts w:hint="eastAsia"/>
        </w:rPr>
        <w:t>　　　　二、孟鲁司特钠片行业区域产量分析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三、2026-2032年孟鲁司特钠片行业产量预测分析</w:t>
      </w:r>
      <w:r>
        <w:rPr>
          <w:rFonts w:hint="eastAsia"/>
        </w:rPr>
        <w:br/>
      </w:r>
      <w:r>
        <w:rPr>
          <w:rFonts w:hint="eastAsia"/>
        </w:rPr>
        <w:t>　　第五节 孟鲁司特钠片行业市场供需平衡状况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中国孟鲁司特钠片行业进出口情况分析预测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2020-2025年中国孟鲁司特钠片行业进出口情况分析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一、2020-2025年中国孟鲁司特钠片行业进口分析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二、2020-2025年中国孟鲁司特钠片行业出口分析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2026-2032年中国孟鲁司特钠片行业进出口情况预测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一、2026-2032年中国孟鲁司特钠片行业进口预测分析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二、2026-2032年中国孟鲁司特钠片行业出口预测分析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影响孟鲁司特钠片行业进出口变化的主要原因分析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2020-2025年中国孟鲁司特钠片行业重点地区调研分析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一、中国孟鲁司特钠片行业重点区域市场结构调研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二、**地区孟鲁司特钠片市场调研分析</w:t>
      </w:r>
      <w:r>
        <w:rPr>
          <w:rFonts w:hint="eastAsia"/>
        </w:rPr>
        <w:br/>
      </w:r>
      <w:r>
        <w:rPr>
          <w:rFonts w:hint="eastAsia"/>
        </w:rPr>
        <w:t>　　　　三、**地区孟鲁司特钠片市场调研分析</w:t>
      </w:r>
      <w:r>
        <w:rPr>
          <w:rFonts w:hint="eastAsia"/>
        </w:rPr>
        <w:br/>
      </w:r>
      <w:r>
        <w:rPr>
          <w:rFonts w:hint="eastAsia"/>
        </w:rPr>
        <w:t>　　　　四、**地区孟鲁司特钠片市场调研分析</w:t>
      </w:r>
      <w:r>
        <w:rPr>
          <w:rFonts w:hint="eastAsia"/>
        </w:rPr>
        <w:br/>
      </w:r>
      <w:r>
        <w:rPr>
          <w:rFonts w:hint="eastAsia"/>
        </w:rPr>
        <w:t>　　　　五、**地区孟鲁司特钠片市场调研分析</w:t>
      </w:r>
      <w:r>
        <w:rPr>
          <w:rFonts w:hint="eastAsia"/>
        </w:rPr>
        <w:br/>
      </w:r>
      <w:r>
        <w:rPr>
          <w:rFonts w:hint="eastAsia"/>
        </w:rPr>
        <w:t>　　　　六、**地区孟鲁司特钠片市场调研分析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孟鲁司特钠片行业细分产品市场调研分析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中国孟鲁司特钠片行业市场行情分析预测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孟鲁司特钠片价格影响因素分析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2020-2025年中国孟鲁司特钠片市场价格趋向分析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2026-2032年中国孟鲁司特钠片市场价格趋向预测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孟鲁司特钠片行业上、下游市场分析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孟鲁司特钠片行业上游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孟鲁司特钠片行业下游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孟鲁司特钠片行业竞争格局分析</w:t>
      </w:r>
      <w:r>
        <w:rPr>
          <w:rFonts w:hint="eastAsia"/>
        </w:rPr>
        <w:br/>
      </w:r>
      <w:r>
        <w:rPr>
          <w:rFonts w:hint="eastAsia"/>
        </w:rPr>
        <w:t>　　第一节 孟鲁司特钠片行业集中度分析</w:t>
      </w:r>
      <w:r>
        <w:rPr>
          <w:rFonts w:hint="eastAsia"/>
        </w:rPr>
        <w:br/>
      </w:r>
      <w:r>
        <w:rPr>
          <w:rFonts w:hint="eastAsia"/>
        </w:rPr>
        <w:t>　　　　一、孟鲁司特钠片市场集中度分析</w:t>
      </w:r>
      <w:r>
        <w:rPr>
          <w:rFonts w:hint="eastAsia"/>
        </w:rPr>
        <w:br/>
      </w:r>
      <w:r>
        <w:rPr>
          <w:rFonts w:hint="eastAsia"/>
        </w:rPr>
        <w:t>　　　　二、孟鲁司特钠片企业集中度分析</w:t>
      </w:r>
      <w:r>
        <w:rPr>
          <w:rFonts w:hint="eastAsia"/>
        </w:rPr>
        <w:br/>
      </w:r>
      <w:r>
        <w:rPr>
          <w:rFonts w:hint="eastAsia"/>
        </w:rPr>
        <w:t>　　　　三、孟鲁司特钠片区域集中度分析</w:t>
      </w:r>
      <w:r>
        <w:rPr>
          <w:rFonts w:hint="eastAsia"/>
        </w:rPr>
        <w:br/>
      </w:r>
      <w:r>
        <w:rPr>
          <w:rFonts w:hint="eastAsia"/>
        </w:rPr>
        <w:t>　　第二节 孟鲁司特钠片行业竞争格局分析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一、2026年孟鲁司特钠片行业竞争分析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二、2026年中外孟鲁司特钠片产品竞争分析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三、2020-2025年中国孟鲁司特钠片市场竞争分析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四、2026-2032年国内主要孟鲁司特钠片企业动向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孟鲁司特钠片行业重点企业发展调研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孟鲁司特钠片重点企业（一）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孟鲁司特钠片重点企业（二）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孟鲁司特钠片重点企业（三）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孟鲁司特钠片重点企业（四）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孟鲁司特钠片重点企业（五）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孟鲁司特钠片重点企业（六）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孟鲁司特钠片企业发展策略分析</w:t>
      </w:r>
      <w:r>
        <w:rPr>
          <w:rFonts w:hint="eastAsia"/>
        </w:rPr>
        <w:br/>
      </w:r>
      <w:r>
        <w:rPr>
          <w:rFonts w:hint="eastAsia"/>
        </w:rPr>
        <w:t>　　第一节 孟鲁司特钠片市场策略分析</w:t>
      </w:r>
      <w:r>
        <w:rPr>
          <w:rFonts w:hint="eastAsia"/>
        </w:rPr>
        <w:br/>
      </w:r>
      <w:r>
        <w:rPr>
          <w:rFonts w:hint="eastAsia"/>
        </w:rPr>
        <w:t>　　　　一、孟鲁司特钠片价格策略分析</w:t>
      </w:r>
      <w:r>
        <w:rPr>
          <w:rFonts w:hint="eastAsia"/>
        </w:rPr>
        <w:br/>
      </w:r>
      <w:r>
        <w:rPr>
          <w:rFonts w:hint="eastAsia"/>
        </w:rPr>
        <w:t>　　　　二、孟鲁司特钠片渠道策略分析</w:t>
      </w:r>
      <w:r>
        <w:rPr>
          <w:rFonts w:hint="eastAsia"/>
        </w:rPr>
        <w:br/>
      </w:r>
      <w:r>
        <w:rPr>
          <w:rFonts w:hint="eastAsia"/>
        </w:rPr>
        <w:t>　　第二节 孟鲁司特钠片销售策略分析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提高孟鲁司特钠片企业竞争力的策略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一、提高中国孟鲁司特钠片企业核心竞争力的对策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二、孟鲁司特钠片企业提升竞争力的主要方向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三、影响孟鲁司特钠片企业核心竞争力的因素及提升途径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四、提高孟鲁司特钠片企业竞争力的策略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对我国孟鲁司特钠片品牌的战略思考</w:t>
      </w:r>
      <w:r>
        <w:rPr>
          <w:rFonts w:hint="eastAsia"/>
        </w:rPr>
        <w:br/>
      </w:r>
      <w:r>
        <w:rPr>
          <w:rFonts w:hint="eastAsia"/>
        </w:rPr>
        <w:t>　　　　一、孟鲁司特钠片实施品牌战略的意义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二、孟鲁司特钠片企业品牌的现状分析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三、我国孟鲁司特钠片企业的品牌战略</w:t>
      </w:r>
      <w:r>
        <w:rPr>
          <w:rFonts w:hint="eastAsia"/>
        </w:rPr>
        <w:br/>
      </w:r>
      <w:r>
        <w:rPr>
          <w:rFonts w:hint="eastAsia"/>
        </w:rPr>
        <w:t>　　　　四、孟鲁司特钠片品牌战略管理的策略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中国孟鲁司特钠片行业营销策略分析</w:t>
      </w:r>
      <w:r>
        <w:rPr>
          <w:rFonts w:hint="eastAsia"/>
        </w:rPr>
        <w:br/>
      </w:r>
      <w:r>
        <w:rPr>
          <w:rFonts w:hint="eastAsia"/>
        </w:rPr>
        <w:t>　　第一节 孟鲁司特钠片市场推广策略研究分析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一、做好孟鲁司特钠片产品导入</w:t>
      </w:r>
      <w:r>
        <w:rPr>
          <w:rFonts w:hint="eastAsia"/>
        </w:rPr>
        <w:br/>
      </w:r>
      <w:r>
        <w:rPr>
          <w:rFonts w:hint="eastAsia"/>
        </w:rPr>
        <w:t>　　　　二、做好孟鲁司特钠片产品组合和产品线决策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三、孟鲁司特钠片行业城市市场推广策略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孟鲁司特钠片行业渠道营销研究分析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一、孟鲁司特钠片行业营销环境分析</w:t>
      </w:r>
      <w:r>
        <w:rPr>
          <w:rFonts w:hint="eastAsia"/>
        </w:rPr>
        <w:br/>
      </w:r>
      <w:r>
        <w:rPr>
          <w:rFonts w:hint="eastAsia"/>
        </w:rPr>
        <w:t>　　　　二、孟鲁司特钠片行业现存的营销渠道分析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三、孟鲁司特钠片行业终端市场营销管理策略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孟鲁司特钠片行业营销战略研究分析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一、中国孟鲁司特钠片行业有效整合营销策略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二、建立孟鲁司特钠片行业厂商的双嬴模式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2026-2032年中国孟鲁司特钠片行业前景与风险预测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2026年孟鲁司特钠片市场前景分析</w:t>
      </w:r>
      <w:r>
        <w:rPr>
          <w:rFonts w:hint="eastAsia"/>
        </w:rPr>
        <w:br/>
      </w:r>
      <w:r>
        <w:rPr>
          <w:rFonts w:hint="eastAsia"/>
        </w:rPr>
        <w:t>　　第二节 2026年孟鲁司特钠片发展趋势预测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2026-2032年中国孟鲁司特钠片行业投资特性分析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一、2026-2032年中国孟鲁司特钠片行业进入壁垒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二、2026-2032年中国孟鲁司特钠片行业盈利模式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三、2026-2032年中国孟鲁司特钠片行业盈利因素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2026-2032年中国孟鲁司特钠片行业投资机会分析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一、2026-2032年中国孟鲁司特钠片细分市场投资机会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二、2026-2032年中国孟鲁司特钠片行业区域市场投资潜力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2026-2032年中国孟鲁司特钠片行业投资风险分析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一、2026-2032年中国孟鲁司特钠片行业市场竞争风险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二、2026-2032年中国孟鲁司特钠片行业技术风险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三、2026-2032年中国孟鲁司特钠片行业政策风险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四、2026-2032年中国孟鲁司特钠片行业进入退出风险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2026-2032年中国孟鲁司特钠片行业盈利模式与投资策略分析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国外孟鲁司特钠片行业投资现状及经营模式分析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一、境外孟鲁司特钠片行业成长情况调查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中国孟鲁司特钠片行业商业模式探讨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中国孟鲁司特钠片行业投资国际化发展战略分析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中国孟鲁司特钠片行业投资策略分析</w:t>
      </w:r>
      <w:r>
        <w:rPr>
          <w:rFonts w:hint="eastAsia"/>
        </w:rPr>
        <w:br/>
      </w:r>
      <w:r>
        <w:rPr>
          <w:rFonts w:hint="eastAsia"/>
        </w:rPr>
        <w:t>　　第五节 中国孟鲁司特钠片行业资本运作战略选择方案研究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　中国孟鲁司特钠片行业多元化经营战略的可行性分析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孟鲁司特钠片行业类别</w:t>
      </w:r>
      <w:r>
        <w:rPr>
          <w:rFonts w:hint="eastAsia"/>
        </w:rPr>
        <w:br/>
      </w:r>
      <w:r>
        <w:rPr>
          <w:rFonts w:hint="eastAsia"/>
        </w:rPr>
        <w:t>　　图表 孟鲁司特钠片行业产业链调研</w:t>
      </w:r>
      <w:r>
        <w:rPr>
          <w:rFonts w:hint="eastAsia"/>
        </w:rPr>
        <w:br/>
      </w:r>
      <w:r>
        <w:rPr>
          <w:rFonts w:hint="eastAsia"/>
        </w:rPr>
        <w:t>　　图表 孟鲁司特钠片行业现状</w:t>
      </w:r>
      <w:r>
        <w:rPr>
          <w:rFonts w:hint="eastAsia"/>
        </w:rPr>
        <w:br/>
      </w:r>
      <w:r>
        <w:rPr>
          <w:rFonts w:hint="eastAsia"/>
        </w:rPr>
        <w:t>　　图表 孟鲁司特钠片行业标准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2020-2025年中国孟鲁司特钠片行业市场规模</w:t>
      </w:r>
      <w:r>
        <w:rPr>
          <w:rFonts w:hint="eastAsia"/>
        </w:rPr>
        <w:br/>
      </w:r>
      <w:r>
        <w:rPr>
          <w:rFonts w:hint="eastAsia"/>
        </w:rPr>
        <w:t>　　图表 2025年中国孟鲁司特钠片行业产能</w:t>
      </w:r>
      <w:r>
        <w:rPr>
          <w:rFonts w:hint="eastAsia"/>
        </w:rPr>
        <w:br/>
      </w:r>
      <w:r>
        <w:rPr>
          <w:rFonts w:hint="eastAsia"/>
        </w:rPr>
        <w:t>　　图表 2020-2025年中国孟鲁司特钠片行业产量统计</w:t>
      </w:r>
      <w:r>
        <w:rPr>
          <w:rFonts w:hint="eastAsia"/>
        </w:rPr>
        <w:br/>
      </w:r>
      <w:r>
        <w:rPr>
          <w:rFonts w:hint="eastAsia"/>
        </w:rPr>
        <w:t>　　图表 孟鲁司特钠片行业动态</w:t>
      </w:r>
      <w:r>
        <w:rPr>
          <w:rFonts w:hint="eastAsia"/>
        </w:rPr>
        <w:br/>
      </w:r>
      <w:r>
        <w:rPr>
          <w:rFonts w:hint="eastAsia"/>
        </w:rPr>
        <w:t>　　图表 2020-2025年中国孟鲁司特钠片市场需求量</w:t>
      </w:r>
      <w:r>
        <w:rPr>
          <w:rFonts w:hint="eastAsia"/>
        </w:rPr>
        <w:br/>
      </w:r>
      <w:r>
        <w:rPr>
          <w:rFonts w:hint="eastAsia"/>
        </w:rPr>
        <w:t>　　图表 2025年中国孟鲁司特钠片行业需求区域调研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2020-2025年中国孟鲁司特钠片行情</w:t>
      </w:r>
      <w:r>
        <w:rPr>
          <w:rFonts w:hint="eastAsia"/>
        </w:rPr>
        <w:br/>
      </w:r>
      <w:r>
        <w:rPr>
          <w:rFonts w:hint="eastAsia"/>
        </w:rPr>
        <w:t>　　图表 2020-2025年中国孟鲁司特钠片价格走势图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2020-2025年中国孟鲁司特钠片行业销售收入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2020-2025年中国孟鲁司特钠片行业盈利情况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2020-2025年中国孟鲁司特钠片行业利润总额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2020-2025年中国孟鲁司特钠片进口统计</w:t>
      </w:r>
      <w:r>
        <w:rPr>
          <w:rFonts w:hint="eastAsia"/>
        </w:rPr>
        <w:br/>
      </w:r>
      <w:r>
        <w:rPr>
          <w:rFonts w:hint="eastAsia"/>
        </w:rPr>
        <w:t>　　图表 2020-2025年中国孟鲁司特钠片出口统计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2020-2025年中国孟鲁司特钠片行业企业数量统计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**地区孟鲁司特钠片市场规模</w:t>
      </w:r>
      <w:r>
        <w:rPr>
          <w:rFonts w:hint="eastAsia"/>
        </w:rPr>
        <w:br/>
      </w:r>
      <w:r>
        <w:rPr>
          <w:rFonts w:hint="eastAsia"/>
        </w:rPr>
        <w:t>　　图表 **地区孟鲁司特钠片行业市场需求</w:t>
      </w:r>
      <w:r>
        <w:rPr>
          <w:rFonts w:hint="eastAsia"/>
        </w:rPr>
        <w:br/>
      </w:r>
      <w:r>
        <w:rPr>
          <w:rFonts w:hint="eastAsia"/>
        </w:rPr>
        <w:t>　　图表 **地区孟鲁司特钠片市场调研</w:t>
      </w:r>
      <w:r>
        <w:rPr>
          <w:rFonts w:hint="eastAsia"/>
        </w:rPr>
        <w:br/>
      </w:r>
      <w:r>
        <w:rPr>
          <w:rFonts w:hint="eastAsia"/>
        </w:rPr>
        <w:t>　　图表 **地区孟鲁司特钠片行业市场需求分析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**地区孟鲁司特钠片市场规模</w:t>
      </w:r>
      <w:r>
        <w:rPr>
          <w:rFonts w:hint="eastAsia"/>
        </w:rPr>
        <w:br/>
      </w:r>
      <w:r>
        <w:rPr>
          <w:rFonts w:hint="eastAsia"/>
        </w:rPr>
        <w:t>　　图表 **地区孟鲁司特钠片行业市场需求</w:t>
      </w:r>
      <w:r>
        <w:rPr>
          <w:rFonts w:hint="eastAsia"/>
        </w:rPr>
        <w:br/>
      </w:r>
      <w:r>
        <w:rPr>
          <w:rFonts w:hint="eastAsia"/>
        </w:rPr>
        <w:t>　　图表 **地区孟鲁司特钠片市场调研</w:t>
      </w:r>
      <w:r>
        <w:rPr>
          <w:rFonts w:hint="eastAsia"/>
        </w:rPr>
        <w:br/>
      </w:r>
      <w:r>
        <w:rPr>
          <w:rFonts w:hint="eastAsia"/>
        </w:rPr>
        <w:t>　　图表 **地区孟鲁司特钠片行业市场需求分析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孟鲁司特钠片行业竞争对手分析</w:t>
      </w:r>
      <w:r>
        <w:rPr>
          <w:rFonts w:hint="eastAsia"/>
        </w:rPr>
        <w:br/>
      </w:r>
      <w:r>
        <w:rPr>
          <w:rFonts w:hint="eastAsia"/>
        </w:rPr>
        <w:t>　　图表 孟鲁司特钠片重点企业（一）基本信息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孟鲁司特钠片重点企业（一）经营情况分析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孟鲁司特钠片重点企业（一）主要经济指标情况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孟鲁司特钠片重点企业（一）盈利能力情况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孟鲁司特钠片重点企业（一）偿债能力情况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孟鲁司特钠片重点企业（一）运营能力情况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孟鲁司特钠片重点企业（一）成长能力情况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孟鲁司特钠片重点企业（二）基本信息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孟鲁司特钠片重点企业（二）经营情况分析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孟鲁司特钠片重点企业（二）主要经济指标情况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孟鲁司特钠片重点企业（二）盈利能力情况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孟鲁司特钠片重点企业（二）偿债能力情况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孟鲁司特钠片重点企业（二）运营能力情况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孟鲁司特钠片重点企业（二）成长能力情况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孟鲁司特钠片重点企业（三）基本信息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孟鲁司特钠片重点企业（三）经营情况分析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孟鲁司特钠片重点企业（三）主要经济指标情况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孟鲁司特钠片重点企业（三）盈利能力情况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孟鲁司特钠片重点企业（三）偿债能力情况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孟鲁司特钠片重点企业（三）运营能力情况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孟鲁司特钠片重点企业（三）成长能力情况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2026-2032年中国孟鲁司特钠片行业产能预测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2026-2032年中国孟鲁司特钠片行业产量预测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2026-2032年中国孟鲁司特钠片市场需求预测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2026-2032年中国孟鲁司特钠片行业市场规模预测</w:t>
      </w:r>
      <w:r>
        <w:rPr>
          <w:rFonts w:hint="eastAsia"/>
        </w:rPr>
        <w:br/>
      </w:r>
      <w:r>
        <w:rPr>
          <w:rFonts w:hint="eastAsia"/>
        </w:rPr>
        <w:t>　　图表 孟鲁司特钠片行业准入条件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2026-2032年中国孟鲁司特钠片市场前景</w:t>
      </w:r>
      <w:r>
        <w:rPr>
          <w:rFonts w:hint="eastAsia"/>
        </w:rPr>
        <w:br/>
      </w:r>
      <w:r>
        <w:rPr>
          <w:rFonts w:hint="eastAsia"/>
        </w:rPr>
        <w:t>　　图表 2026-2032年中国孟鲁司特钠片行业信息化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2026-2032年中国孟鲁司特钠片行业风险分析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2026-2032年中国孟鲁司特钠片行业发展趋势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1a9b4437304224" w:history="1">
        <w:r>
          <w:rPr>
            <w:rStyle w:val="Hyperlink"/>
          </w:rPr>
          <w:t>中国孟鲁司特钠片行业发展研究与行业前景分析报告（2026-2032年）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1a9b4437304224" w:history="1">
        <w:r>
          <w:rPr>
            <w:rStyle w:val="Hyperlink"/>
          </w:rPr>
          <w:t>https://www.20087.com/8/59/MengLuSiTeNaPianHangYeFaZhanQianJing.html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热点：孟鲁司特钠片为什么要晚上吃、孟鲁司特钠片最多吃几天、孟鲁司特钠片用法用量、孟鲁司特钠片治疗咳嗽吗、孟鲁司特钠片怎么吃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fac05715ea4406" w:history="1">
      <w:r>
        <w:rPr>
          <w:rStyle w:val="Hyperlink"/>
        </w:rPr>
        <w:t>中国孟鲁司特钠片行业发展研究与行业前景分析报告（2026-2032年）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MengLuSiTeNaPianHangYeFaZhanQianJing.html" TargetMode="External" Id="R881a9b44373042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MengLuSiTeNaPianHangYeFaZhanQianJing.html" TargetMode="External" Id="R45fac05715ea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2026-05-12T02:46:54Z</dcterms:created>
  <dcterms:modified xsi:type="dcterms:W3CDTF">2026-05-12T03:46:54Z</dcterms:modified>
  <dc:subject>中国孟鲁司特钠片行业发展研究与行业前景分析报告（2026-2032年）</dc:subject>
  <dc:title>中国孟鲁司特钠片行业发展研究与行业前景分析报告（2026-2032年）</dc:title>
  <cp:keywords>中国孟鲁司特钠片行业发展研究与行业前景分析报告（2026-2032年）</cp:keywords>
  <dc:description>中国孟鲁司特钠片行业发展研究与行业前景分析报告（2026-2032年）</dc:description>
</cp:coreProperties>
</file>