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9eaa03ae749d0" w:history="1">
              <w:r>
                <w:rPr>
                  <w:rStyle w:val="Hyperlink"/>
                </w:rPr>
                <w:t>2025-2031年中国尼莫地平注射液行业研究与前景分析报告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9eaa03ae749d0" w:history="1">
              <w:r>
                <w:rPr>
                  <w:rStyle w:val="Hyperlink"/>
                </w:rPr>
                <w:t>2025-2031年中国尼莫地平注射液行业研究与前景分析报告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9eaa03ae749d0" w:history="1">
                <w:r>
                  <w:rPr>
                    <w:rStyle w:val="Hyperlink"/>
                  </w:rPr>
                  <w:t>https://www.20087.com/8/59/NiMoDiPingZhuSheYeShiChangQianJing.html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莫地平注射液是一种用于治疗高血压、心绞痛等心血管疾病的药物，近年来随着药物研究和制药技术的进步，其质量和安全性有了显著提升。目前，尼莫地平注射液不仅在药物纯度和稳定性方面有了显著改进，还能够在提高治疗效果和减少副作用方面进行了优化。此外，随着对药物安全性和有效性的更高要求，尼莫地平注射液的生产过程也越来越注重符合国际质量标准。</w:t>
      </w:r>
      <w:r>
        <w:rPr>
          <w:rFonts w:hint="eastAsia"/>
        </w:rPr>
        <w:br/>
      </w:r>
      <w:r>
        <w:rPr>
          <w:rFonts w:hint="eastAsia"/>
        </w:rPr>
        <w:t>　　未来，尼莫地平注射液的发展将更加注重个性化治疗和安全性。一方面，随着精准医疗技术的发展，尼莫地平注射液将更加注重个体化治疗，例如通过基因检测筛选出最适合使用尼莫地平的患者群体。另一方面，随着对药物安全性要求的提高，尼莫地平注射液将更加注重减少副作用，例如通过优化药物配方和给药途径，提高治疗效果的同时减少不良反应。此外，随着新药研发技术的进步，尼莫地平注射液将更加注重与其他药物的联合使用，以实现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9eaa03ae749d0" w:history="1">
        <w:r>
          <w:rPr>
            <w:rStyle w:val="Hyperlink"/>
          </w:rPr>
          <w:t>2025-2031年中国尼莫地平注射液行业研究与前景分析报告</w:t>
        </w:r>
      </w:hyperlink>
      <w:r>
        <w:rPr>
          <w:rFonts w:hint="eastAsia"/>
        </w:rPr>
        <w:t>》基于权威数据和调研资料，采用定量与定性相结合的方法，系统分析了尼莫地平注射液行业的现状和未来趋势。通过对行业的长期跟踪研究，报告提供了清晰的市场分析和趋势预测，帮助投资者更好地理解行业投资价值。同时，结合尼莫地平注射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尼莫地平注射液行业概述</w:t>
      </w:r>
      <w:r>
        <w:rPr>
          <w:rFonts w:hint="eastAsia"/>
        </w:rPr>
        <w:br/>
      </w:r>
      <w:r>
        <w:rPr>
          <w:rFonts w:hint="eastAsia"/>
        </w:rPr>
        <w:t>　　第一节 尼莫地平注射液定义与分类</w:t>
      </w:r>
      <w:r>
        <w:rPr>
          <w:rFonts w:hint="eastAsia"/>
        </w:rPr>
        <w:br/>
      </w:r>
      <w:r>
        <w:rPr>
          <w:rFonts w:hint="eastAsia"/>
        </w:rPr>
        <w:t>　　第二节 尼莫地平注射液应用领域</w:t>
      </w:r>
      <w:r>
        <w:rPr>
          <w:rFonts w:hint="eastAsia"/>
        </w:rPr>
        <w:br/>
      </w:r>
      <w:r>
        <w:rPr>
          <w:rFonts w:hint="eastAsia"/>
        </w:rPr>
        <w:t>　　第三节 尼莫地平注射液行业经济指标分析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尼莫地平注射液产业链及经营模式分析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三、尼莫地平注射液销售模式及销售渠道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全球尼莫地平注射液市场发展综述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2019-2024年全球尼莫地平注射液市场规模与趋势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主要国家与地区尼莫地平注射液市场分析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2025-2031年全球尼莫地平注射液行业发展趋势与前景预测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中国尼莫地平注射液行业市场分析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2024-2025年尼莫地平注射液产能与投资动态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一、国内尼莫地平注射液产能及利用情况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二、尼莫地平注射液产能扩张与投资动态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2025-2031年尼莫地平注射液行业产量统计与趋势预测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一、2019-2024年尼莫地平注射液行业产量数据统计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1、2019-2024年尼莫地平注射液产量及增长趋势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2、2019-2024年尼莫地平注射液细分产品产量及份额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二、影响尼莫地平注射液产量的关键因素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三、2025-2031年尼莫地平注射液产量预测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2025-2031年尼莫地平注射液市场需求与销售分析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一、2024-2025年尼莫地平注射液行业需求现状</w:t>
      </w:r>
      <w:r>
        <w:rPr>
          <w:rFonts w:hint="eastAsia"/>
        </w:rPr>
        <w:br/>
      </w:r>
      <w:r>
        <w:rPr>
          <w:rFonts w:hint="eastAsia"/>
        </w:rPr>
        <w:t>　　　　二、尼莫地平注射液客户群体与需求特点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三、2019-2024年尼莫地平注射液行业销售规模分析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四、2025-2031年尼莫地平注射液市场增长潜力与规模预测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中国尼莫地平注射液细分市场与下游应用领域分析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尼莫地平注射液细分市场分析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一、2024-2025年尼莫地平注射液主要细分产品市场现状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尼莫地平注射液下游应用与客户群体分析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一、2024-2025年尼莫地平注射液各应用领域市场现状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2024-2025年尼莫地平注射液行业技术发展现状及趋势分析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尼莫地平注射液行业技术发展现状分析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国内外尼莫地平注射液行业技术差异与原因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尼莫地平注射液行业技术发展方向、趋势预测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提升尼莫地平注射液行业技术能力策略建议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尼莫地平注射液价格机制与竞争策略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一、2019-2024年尼莫地平注射液市场价格走势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尼莫地平注射液定价策略与方法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2025-2031年尼莫地平注射液价格竞争态势与趋势预测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中国尼莫地平注射液行业重点区域市场研究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2024-2025年重点区域尼莫地平注射液市场发展概况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二、2019-2024年尼莫地平注射液市场需求规模情况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三、2025-2031年尼莫地平注射液行业发展潜力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二、2019-2024年尼莫地平注射液市场需求规模情况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三、2025-2031年尼莫地平注射液行业发展潜力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二、2019-2024年尼莫地平注射液市场需求规模情况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三、2025-2031年尼莫地平注射液行业发展潜力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二、2019-2024年尼莫地平注射液市场需求规模情况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三、2025-2031年尼莫地平注射液行业发展潜力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二、2019-2024年尼莫地平注射液市场需求规模情况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三、2025-2031年尼莫地平注射液行业发展潜力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2019-2024年中国尼莫地平注射液行业进出口情况分析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尼莫地平注射液行业进口情况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一、2019-2024年尼莫地平注射液进口规模及增长情况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二、尼莫地平注射液主要进口来源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尼莫地平注射液行业出口情况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一、2019-2024年尼莫地平注射液出口规模及增长情况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二、尼莫地平注射液主要出口目的地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2019-2024年中国尼莫地平注射液行业总体发展与财务状况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2019-2024年中国尼莫地平注射液行业规模情况</w:t>
      </w:r>
      <w:r>
        <w:rPr>
          <w:rFonts w:hint="eastAsia"/>
        </w:rPr>
        <w:br/>
      </w:r>
      <w:r>
        <w:rPr>
          <w:rFonts w:hint="eastAsia"/>
        </w:rPr>
        <w:t>　　　　一、尼莫地平注射液行业企业数量规模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二、尼莫地平注射液行业从业人员规模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三、尼莫地平注射液行业市场敏感性分析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2019-2024年中国尼莫地平注射液行业财务能力分析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一、尼莫地平注射液行业盈利能力</w:t>
      </w:r>
      <w:r>
        <w:rPr>
          <w:rFonts w:hint="eastAsia"/>
        </w:rPr>
        <w:br/>
      </w:r>
      <w:r>
        <w:rPr>
          <w:rFonts w:hint="eastAsia"/>
        </w:rPr>
        <w:t>　　　　二、尼莫地平注射液行业偿债能力</w:t>
      </w:r>
      <w:r>
        <w:rPr>
          <w:rFonts w:hint="eastAsia"/>
        </w:rPr>
        <w:br/>
      </w:r>
      <w:r>
        <w:rPr>
          <w:rFonts w:hint="eastAsia"/>
        </w:rPr>
        <w:t>　　　　三、尼莫地平注射液行业营运能力</w:t>
      </w:r>
      <w:r>
        <w:rPr>
          <w:rFonts w:hint="eastAsia"/>
        </w:rPr>
        <w:br/>
      </w:r>
      <w:r>
        <w:rPr>
          <w:rFonts w:hint="eastAsia"/>
        </w:rPr>
        <w:t>　　　　四、尼莫地平注射液行业发展能力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尼莫地平注射液行业重点企业调研分析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二、企业尼莫地平注射液业务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二、企业尼莫地平注射液业务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二、企业尼莫地平注射液业务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二、企业尼莫地平注射液业务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二、企业尼莫地平注射液业务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二、企业尼莫地平注射液业务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中国尼莫地平注射液行业竞争格局分析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尼莫地平注射液行业竞争格局总览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2024-2025年尼莫地平注射液行业竞争力分析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2019-2024年尼莫地平注射液行业企业并购活动分析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2024-2025年尼莫地平注射液行业会展与招投标活动分析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一、尼莫地平注射液行业会展活动及其市场影响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2025年中国尼莫地平注射液企业发展企业发展策略与建议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尼莫地平注射液销售模式与渠道策略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尼莫地平注射液品牌与市场推广策略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尼莫地平注射液研发投入与技术创新能力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尼莫地平注射液合作联盟与资源整合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中国尼莫地平注射液行业风险与对策</w:t>
      </w:r>
      <w:r>
        <w:rPr>
          <w:rFonts w:hint="eastAsia"/>
        </w:rPr>
        <w:br/>
      </w:r>
      <w:r>
        <w:rPr>
          <w:rFonts w:hint="eastAsia"/>
        </w:rPr>
        <w:t>　　第一节 尼莫地平注射液行业SWOT分析</w:t>
      </w:r>
      <w:r>
        <w:rPr>
          <w:rFonts w:hint="eastAsia"/>
        </w:rPr>
        <w:br/>
      </w:r>
      <w:r>
        <w:rPr>
          <w:rFonts w:hint="eastAsia"/>
        </w:rPr>
        <w:t>　　　　一、尼莫地平注射液行业优势</w:t>
      </w:r>
      <w:r>
        <w:rPr>
          <w:rFonts w:hint="eastAsia"/>
        </w:rPr>
        <w:br/>
      </w:r>
      <w:r>
        <w:rPr>
          <w:rFonts w:hint="eastAsia"/>
        </w:rPr>
        <w:t>　　　　二、尼莫地平注射液行业劣势</w:t>
      </w:r>
      <w:r>
        <w:rPr>
          <w:rFonts w:hint="eastAsia"/>
        </w:rPr>
        <w:br/>
      </w:r>
      <w:r>
        <w:rPr>
          <w:rFonts w:hint="eastAsia"/>
        </w:rPr>
        <w:t>　　　　三、尼莫地平注射液市场机会</w:t>
      </w:r>
      <w:r>
        <w:rPr>
          <w:rFonts w:hint="eastAsia"/>
        </w:rPr>
        <w:br/>
      </w:r>
      <w:r>
        <w:rPr>
          <w:rFonts w:hint="eastAsia"/>
        </w:rPr>
        <w:t>　　　　四、尼莫地平注射液市场威胁</w:t>
      </w:r>
      <w:r>
        <w:rPr>
          <w:rFonts w:hint="eastAsia"/>
        </w:rPr>
        <w:br/>
      </w:r>
      <w:r>
        <w:rPr>
          <w:rFonts w:hint="eastAsia"/>
        </w:rPr>
        <w:t>　　第二节 尼莫地平注射液行业风险及对策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2025-2031年中国尼莫地平注射液行业前景与发展趋势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2024-2025年尼莫地平注射液行业发展环境分析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一、尼莫地平注射液行业主管部门与监管体制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二、尼莫地平注射液行业主要法律法规及政策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三、尼莫地平注射液行业标准与质量监管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2025-2031年尼莫地平注射液行业发展趋势与方向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2025-2031年尼莫地平注射液行业发展潜力与机遇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尼莫地平注射液行业研究结论与建议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中~智~林~－尼莫地平注射液行业发展建议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尼莫地平注射液行业类别</w:t>
      </w:r>
      <w:r>
        <w:rPr>
          <w:rFonts w:hint="eastAsia"/>
        </w:rPr>
        <w:br/>
      </w:r>
      <w:r>
        <w:rPr>
          <w:rFonts w:hint="eastAsia"/>
        </w:rPr>
        <w:t>　　图表 尼莫地平注射液行业产业链调研</w:t>
      </w:r>
      <w:r>
        <w:rPr>
          <w:rFonts w:hint="eastAsia"/>
        </w:rPr>
        <w:br/>
      </w:r>
      <w:r>
        <w:rPr>
          <w:rFonts w:hint="eastAsia"/>
        </w:rPr>
        <w:t>　　图表 尼莫地平注射液行业现状</w:t>
      </w:r>
      <w:r>
        <w:rPr>
          <w:rFonts w:hint="eastAsia"/>
        </w:rPr>
        <w:br/>
      </w:r>
      <w:r>
        <w:rPr>
          <w:rFonts w:hint="eastAsia"/>
        </w:rPr>
        <w:t>　　图表 尼莫地平注射液行业标准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2024年中国尼莫地平注射液行业产能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2019-2024年中国尼莫地平注射液行业产量统计</w:t>
      </w:r>
      <w:r>
        <w:rPr>
          <w:rFonts w:hint="eastAsia"/>
        </w:rPr>
        <w:br/>
      </w:r>
      <w:r>
        <w:rPr>
          <w:rFonts w:hint="eastAsia"/>
        </w:rPr>
        <w:t>　　图表 尼莫地平注射液行业动态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2024年中国尼莫地平注射液行业需求区域调研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2019-2024年中国尼莫地平注射液行情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2019-2024年中国尼莫地平注射液行业企业数量统计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**地区尼莫地平注射液市场规模</w:t>
      </w:r>
      <w:r>
        <w:rPr>
          <w:rFonts w:hint="eastAsia"/>
        </w:rPr>
        <w:br/>
      </w:r>
      <w:r>
        <w:rPr>
          <w:rFonts w:hint="eastAsia"/>
        </w:rPr>
        <w:t>　　图表 **地区尼莫地平注射液行业市场需求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**地区尼莫地平注射液市场调研</w:t>
      </w:r>
      <w:r>
        <w:rPr>
          <w:rFonts w:hint="eastAsia"/>
        </w:rPr>
        <w:br/>
      </w:r>
      <w:r>
        <w:rPr>
          <w:rFonts w:hint="eastAsia"/>
        </w:rPr>
        <w:t>　　图表 **地区尼莫地平注射液行业市场需求分析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**地区尼莫地平注射液市场规模</w:t>
      </w:r>
      <w:r>
        <w:rPr>
          <w:rFonts w:hint="eastAsia"/>
        </w:rPr>
        <w:br/>
      </w:r>
      <w:r>
        <w:rPr>
          <w:rFonts w:hint="eastAsia"/>
        </w:rPr>
        <w:t>　　图表 **地区尼莫地平注射液行业市场需求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**地区尼莫地平注射液市场调研</w:t>
      </w:r>
      <w:r>
        <w:rPr>
          <w:rFonts w:hint="eastAsia"/>
        </w:rPr>
        <w:br/>
      </w:r>
      <w:r>
        <w:rPr>
          <w:rFonts w:hint="eastAsia"/>
        </w:rPr>
        <w:t>　　图表 **地区尼莫地平注射液行业市场需求分析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尼莫地平注射液行业竞争对手分析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尼莫地平注射液重点企业（三）成长能力情况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2025-2031年中国尼莫地平注射液行业产能预测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2025-2031年中国尼莫地平注射液行业产量预测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2025-2031年中国尼莫地平注射液市场需求预测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2025-2031年中国尼莫地平注射液行业市场规模预测</w:t>
      </w:r>
      <w:r>
        <w:rPr>
          <w:rFonts w:hint="eastAsia"/>
        </w:rPr>
        <w:br/>
      </w:r>
      <w:r>
        <w:rPr>
          <w:rFonts w:hint="eastAsia"/>
        </w:rPr>
        <w:t>　　图表 尼莫地平注射液行业准入条件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2025-2031年中国尼莫地平注射液行业信息化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2025-2031年中国尼莫地平注射液行业风险分析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2025-2031年中国尼莫地平注射液行业发展趋势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2025-2031年中国尼莫地平注射液市场前景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9eaa03ae749d0" w:history="1">
        <w:r>
          <w:rPr>
            <w:rStyle w:val="Hyperlink"/>
          </w:rPr>
          <w:t>2025-2031年中国尼莫地平注射液行业研究与前景分析报告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9eaa03ae749d0" w:history="1">
        <w:r>
          <w:rPr>
            <w:rStyle w:val="Hyperlink"/>
          </w:rPr>
          <w:t>https://www.20087.com/8/59/NiMoDiPingZhuSheYeShiChangQianJing.html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莫地平泵入24小时要更换、尼莫地平的注射用法及注意事项、礼来钙多少钱一支、尼莫地平注射剂每次用量、尼莫地平的适应症、尼莫地平注射剂一瓶多少钱、注射用尼莫地平每日最大剂量、尼莫地平注射剂、尼莫地平针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840552e824437" w:history="1">
      <w:r>
        <w:rPr>
          <w:rStyle w:val="Hyperlink"/>
        </w:rPr>
        <w:t>2025-2031年中国尼莫地平注射液行业研究与前景分析报告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NiMoDiPingZhuSheYeShiChangQianJing.html" TargetMode="External" Id="Rea29eaa03ae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NiMoDiPingZhuSheYeShiChangQianJing.html" TargetMode="External" Id="R353840552e8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2025-06-18T02:13:36Z</dcterms:created>
  <dcterms:modified xsi:type="dcterms:W3CDTF">2025-06-18T03:13:36Z</dcterms:modified>
  <dc:subject>2025-2031年中国尼莫地平注射液行业研究与前景分析报告</dc:subject>
  <dc:title>2025-2031年中国尼莫地平注射液行业研究与前景分析报告</dc:title>
  <cp:keywords>2025-2031年中国尼莫地平注射液行业研究与前景分析报告</cp:keywords>
  <dc:description>2025-2031年中国尼莫地平注射液行业研究与前景分析报告</dc:description>
</cp:coreProperties>
</file>