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fc38a72e04f87" w:history="1">
              <w:r>
                <w:rPr>
                  <w:rStyle w:val="Hyperlink"/>
                </w:rPr>
                <w:t>2025-2031年全球与中国无血清培养基行业调研及发展前景预测报告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fc38a72e04f87" w:history="1">
              <w:r>
                <w:rPr>
                  <w:rStyle w:val="Hyperlink"/>
                </w:rPr>
                <w:t>2025-2031年全球与中国无血清培养基行业调研及发展前景预测报告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fc38a72e04f87" w:history="1">
                <w:r>
                  <w:rPr>
                    <w:rStyle w:val="Hyperlink"/>
                  </w:rPr>
                  <w:t>https://www.20087.com/8/59/WuXueQingPeiYangJiXianZhuangYuQianJingFenXi.html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血清培养基是一种用于细胞培养的营养液，不含动物来源成分，广泛应用于生物制药、疫苗生产和组织工程等领域。相比传统含血清培养基，无血清培养基能够提供更稳定的生长条件，减少批次间差异，并降低外来污染的风险。近年来，随着生物技术的进步和法规要求的提高，无血清培养基的研发取得了长足进步，其配方不断优化，以适应不同类型细胞的需求。</w:t>
      </w:r>
      <w:r>
        <w:rPr>
          <w:rFonts w:hint="eastAsia"/>
        </w:rPr>
        <w:br/>
      </w:r>
      <w:r>
        <w:rPr>
          <w:rFonts w:hint="eastAsia"/>
        </w:rPr>
        <w:t>　　未来，无血清培养基的发展将更加注重性能提升与应用拓展。一方面，通过深入研究细胞代谢途径和营养需求，开发出更具针对性的培养基配方，提高细胞生长效率和产品质量；另一方面，探索无血清培养基在新兴领域的应用潜力，如干细胞治疗、基因编辑等，拓宽其市场覆盖面。此外，随着合成生物学和大数据分析技术的应用，加速新产品的研发进程，缩短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fc38a72e04f87" w:history="1">
        <w:r>
          <w:rPr>
            <w:rStyle w:val="Hyperlink"/>
          </w:rPr>
          <w:t>2025-2031年全球与中国无血清培养基行业调研及发展前景预测报告</w:t>
        </w:r>
      </w:hyperlink>
      <w:r>
        <w:rPr>
          <w:rFonts w:hint="eastAsia"/>
        </w:rPr>
        <w:t>》基于深度市场调研，全面剖析了无血清培养基产业链的现状及市场前景。报告详细分析了无血清培养基市场规模、需求及价格动态，并对未来无血清培养基发展趋势进行科学预测。本研究还聚焦无血清培养基重点企业，探讨行业竞争格局、市场集中度与品牌建设。同时，对无血清培养基细分市场进行深入研究，为投资者提供客观权威的市场情报与决策支持，助力挖掘无血清培养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无血清培养基市场概述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按照不同产品类型，无血清培养基主要可以分为如下几个类别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全球不同产品类型无血清培养基销售额增长趋势2019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从不同应用，无血清培养基主要包括如下几个方面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全球不同应用无血清培养基销售额增长趋势2019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无血清培养基行业背景、发展历史、现状及趋势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无血清培养基行业目前现状分析</w:t>
      </w:r>
      <w:r>
        <w:rPr>
          <w:rFonts w:hint="eastAsia"/>
        </w:rPr>
        <w:br/>
      </w:r>
      <w:r>
        <w:rPr>
          <w:rFonts w:hint="eastAsia"/>
        </w:rPr>
        <w:t>　　　　1.4.2 无血清培养基发展趋势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全球无血清培养基总体规模分析</w:t>
      </w:r>
      <w:r>
        <w:rPr>
          <w:rFonts w:hint="eastAsia"/>
        </w:rPr>
        <w:br/>
      </w:r>
      <w:r>
        <w:rPr>
          <w:rFonts w:hint="eastAsia"/>
        </w:rPr>
        <w:t>　　2.1 全球无血清培养基供需现状及预测（2019-2031）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全球无血清培养基产能、产量、产能利用率及发展趋势（2019-2031）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全球无血清培养基产量、需求量及发展趋势（2019-2031）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全球主要地区无血清培养基产量及发展趋势（2019-2031）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全球主要地区无血清培养基产量（2019-2024）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全球主要地区无血清培养基产量（2025-2031）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全球主要地区无血清培养基产量市场份额（2019-2031）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中国无血清培养基供需现状及预测（2019-2031）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中国无血清培养基产能、产量、产能利用率及发展趋势（2019-2031）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中国无血清培养基产量、市场需求量及发展趋势（2019-2031）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全球无血清培养基销量及销售额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全球市场无血清培养基销售额（2019-2031）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全球市场无血清培养基销量（2019-2031）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全球市场无血清培养基价格趋势（2019-2031）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全球市场主要厂家无血清培养基产能市场份额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全球市场主要厂家无血清培养基销量（2019-2024）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全球市场主要厂家无血清培养基销量（2019-2024）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全球市场主要厂家无血清培养基销售收入（2019-2024）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全球市场主要厂家无血清培养基销售价格（2019-2024）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2024年全球主要厂家无血清培养基收入排名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中国市场主要厂家无血清培养基销量（2019-2024）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中国市场主要厂家无血清培养基销量（2019-2024）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中国市场主要厂家无血清培养基销售收入（2019-2024）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2024年中国主要厂家无血清培养基收入排名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中国市场主要厂家无血清培养基销售价格（2019-2024）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全球主要厂家无血清培养基总部及产地分布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全球主要厂家成立时间及无血清培养基商业化日期</w:t>
      </w:r>
      <w:r>
        <w:rPr>
          <w:rFonts w:hint="eastAsia"/>
        </w:rPr>
        <w:br/>
      </w:r>
      <w:r>
        <w:rPr>
          <w:rFonts w:hint="eastAsia"/>
        </w:rPr>
        <w:t>　　3.6 全球主要厂家无血清培养基产品类型及应用</w:t>
      </w:r>
      <w:r>
        <w:rPr>
          <w:rFonts w:hint="eastAsia"/>
        </w:rPr>
        <w:br/>
      </w:r>
      <w:r>
        <w:rPr>
          <w:rFonts w:hint="eastAsia"/>
        </w:rPr>
        <w:t>　　3.7 无血清培养基行业集中度、竞争程度分析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无血清培养基行业集中度分析：2024年全球Top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全球无血清培养基第一梯队、第二梯队和第三梯队厂家（品牌）及市场份额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全球无血清培养基主要地区分析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全球主要地区无血清培养基市场规模分析：2019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全球主要地区无血清培养基销售收入及市场份额（2019-2024年）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全球主要地区无血清培养基销售收入预测（2025-2031年）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全球主要地区无血清培养基销量分析：2019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全球主要地区无血清培养基销量及市场份额（2019-2024年）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全球主要地区无血清培养基销量及市场份额预测（2025-2031）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北美市场无血清培养基销量、收入及增长率（2019-2031）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欧洲市场无血清培养基销量、收入及增长率（2019-2031）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中国市场无血清培养基销量、收入及增长率（2019-2031）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日本市场无血清培养基销量、收入及增长率（2019-2031）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韩国市场无血清培养基销量、收入及增长率（2019-2031）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全球无血清培养基主要厂家分析</w:t>
      </w:r>
      <w:r>
        <w:rPr>
          <w:rFonts w:hint="eastAsia"/>
        </w:rPr>
        <w:br/>
      </w:r>
      <w:r>
        <w:rPr>
          <w:rFonts w:hint="eastAsia"/>
        </w:rPr>
        <w:t>　　5.1 无血清培养基厂家（一）</w:t>
      </w:r>
      <w:r>
        <w:rPr>
          <w:rFonts w:hint="eastAsia"/>
        </w:rPr>
        <w:br/>
      </w:r>
      <w:r>
        <w:rPr>
          <w:rFonts w:hint="eastAsia"/>
        </w:rPr>
        <w:t>　　　　5.1.1 无血清培养基厂家（一）基本信息、无血清培养基生产基地、销售区域、竞争对手及市场地位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无血清培养基厂家（一）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无血清培养基厂家（一） 无血清培养基销量、收入、价格及毛利率（2019-2024）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无血清培养基厂家（一）公司简介及主要业务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无血清培养基厂家（一）企业最新动态</w:t>
      </w:r>
      <w:r>
        <w:rPr>
          <w:rFonts w:hint="eastAsia"/>
        </w:rPr>
        <w:br/>
      </w:r>
      <w:r>
        <w:rPr>
          <w:rFonts w:hint="eastAsia"/>
        </w:rPr>
        <w:t>　　5.2 无血清培养基厂家（二）</w:t>
      </w:r>
      <w:r>
        <w:rPr>
          <w:rFonts w:hint="eastAsia"/>
        </w:rPr>
        <w:br/>
      </w:r>
      <w:r>
        <w:rPr>
          <w:rFonts w:hint="eastAsia"/>
        </w:rPr>
        <w:t>　　　　5.2.1 无血清培养基厂家（二）基本信息、无血清培养基生产基地、销售区域、竞争对手及市场地位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无血清培养基厂家（二）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无血清培养基厂家（二） 无血清培养基销量、收入、价格及毛利率（2019-2024）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无血清培养基厂家（二）公司简介及主要业务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无血清培养基厂家（二）企业最新动态</w:t>
      </w:r>
      <w:r>
        <w:rPr>
          <w:rFonts w:hint="eastAsia"/>
        </w:rPr>
        <w:br/>
      </w:r>
      <w:r>
        <w:rPr>
          <w:rFonts w:hint="eastAsia"/>
        </w:rPr>
        <w:t>　　5.3 无血清培养基厂家（三）</w:t>
      </w:r>
      <w:r>
        <w:rPr>
          <w:rFonts w:hint="eastAsia"/>
        </w:rPr>
        <w:br/>
      </w:r>
      <w:r>
        <w:rPr>
          <w:rFonts w:hint="eastAsia"/>
        </w:rPr>
        <w:t>　　　　5.3.1 无血清培养基厂家（三）基本信息、无血清培养基生产基地、销售区域、竞争对手及市场地位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无血清培养基厂家（三）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无血清培养基厂家（三） 无血清培养基销量、收入、价格及毛利率（2019-2024）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无血清培养基厂家（三）公司简介及主要业务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无血清培养基厂家（三）企业最新动态</w:t>
      </w:r>
      <w:r>
        <w:rPr>
          <w:rFonts w:hint="eastAsia"/>
        </w:rPr>
        <w:br/>
      </w:r>
      <w:r>
        <w:rPr>
          <w:rFonts w:hint="eastAsia"/>
        </w:rPr>
        <w:t>　　5.4 无血清培养基厂家（四）</w:t>
      </w:r>
      <w:r>
        <w:rPr>
          <w:rFonts w:hint="eastAsia"/>
        </w:rPr>
        <w:br/>
      </w:r>
      <w:r>
        <w:rPr>
          <w:rFonts w:hint="eastAsia"/>
        </w:rPr>
        <w:t>　　　　5.4.1 无血清培养基厂家（四）基本信息、无血清培养基生产基地、销售区域、竞争对手及市场地位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无血清培养基厂家（四）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无血清培养基厂家（四） 无血清培养基销量、收入、价格及毛利率（2019-2024）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无血清培养基厂家（四）公司简介及主要业务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无血清培养基厂家（四）企业最新动态</w:t>
      </w:r>
      <w:r>
        <w:rPr>
          <w:rFonts w:hint="eastAsia"/>
        </w:rPr>
        <w:br/>
      </w:r>
      <w:r>
        <w:rPr>
          <w:rFonts w:hint="eastAsia"/>
        </w:rPr>
        <w:t>　　5.5 无血清培养基厂家（五）</w:t>
      </w:r>
      <w:r>
        <w:rPr>
          <w:rFonts w:hint="eastAsia"/>
        </w:rPr>
        <w:br/>
      </w:r>
      <w:r>
        <w:rPr>
          <w:rFonts w:hint="eastAsia"/>
        </w:rPr>
        <w:t>　　　　5.5.1 无血清培养基厂家（五）基本信息、无血清培养基生产基地、销售区域、竞争对手及市场地位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无血清培养基厂家（五）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无血清培养基厂家（五） 无血清培养基销量、收入、价格及毛利率（2019-2024）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无血清培养基厂家（五）公司简介及主要业务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无血清培养基厂家（五）企业最新动态</w:t>
      </w:r>
      <w:r>
        <w:rPr>
          <w:rFonts w:hint="eastAsia"/>
        </w:rPr>
        <w:br/>
      </w:r>
      <w:r>
        <w:rPr>
          <w:rFonts w:hint="eastAsia"/>
        </w:rPr>
        <w:t>　　5.6 无血清培养基厂家（六）</w:t>
      </w:r>
      <w:r>
        <w:rPr>
          <w:rFonts w:hint="eastAsia"/>
        </w:rPr>
        <w:br/>
      </w:r>
      <w:r>
        <w:rPr>
          <w:rFonts w:hint="eastAsia"/>
        </w:rPr>
        <w:t>　　　　5.6.1 无血清培养基厂家（六）基本信息、无血清培养基生产基地、销售区域、竞争对手及市场地位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无血清培养基厂家（六）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无血清培养基厂家（六） 无血清培养基销量、收入、价格及毛利率（2019-2024）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无血清培养基厂家（六）公司简介及主要业务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无血清培养基厂家（六）企业最新动态</w:t>
      </w:r>
      <w:r>
        <w:rPr>
          <w:rFonts w:hint="eastAsia"/>
        </w:rPr>
        <w:br/>
      </w:r>
      <w:r>
        <w:rPr>
          <w:rFonts w:hint="eastAsia"/>
        </w:rPr>
        <w:t>　　5.7 无血清培养基厂家（七）</w:t>
      </w:r>
      <w:r>
        <w:rPr>
          <w:rFonts w:hint="eastAsia"/>
        </w:rPr>
        <w:br/>
      </w:r>
      <w:r>
        <w:rPr>
          <w:rFonts w:hint="eastAsia"/>
        </w:rPr>
        <w:t>　　　　5.7.1 无血清培养基厂家（七）基本信息、无血清培养基生产基地、销售区域、竞争对手及市场地位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无血清培养基厂家（七）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无血清培养基厂家（七） 无血清培养基销量、收入、价格及毛利率（2019-2024）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无血清培养基厂家（七）公司简介及主要业务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无血清培养基厂家（七）企业最新动态</w:t>
      </w:r>
      <w:r>
        <w:rPr>
          <w:rFonts w:hint="eastAsia"/>
        </w:rPr>
        <w:br/>
      </w:r>
      <w:r>
        <w:rPr>
          <w:rFonts w:hint="eastAsia"/>
        </w:rPr>
        <w:t>　　5.8 无血清培养基厂家（八）</w:t>
      </w:r>
      <w:r>
        <w:rPr>
          <w:rFonts w:hint="eastAsia"/>
        </w:rPr>
        <w:br/>
      </w:r>
      <w:r>
        <w:rPr>
          <w:rFonts w:hint="eastAsia"/>
        </w:rPr>
        <w:t>　　　　5.8.1 无血清培养基厂家（八）基本信息、无血清培养基生产基地、销售区域、竞争对手及市场地位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无血清培养基厂家（八）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无血清培养基厂家（八） 无血清培养基销量、收入、价格及毛利率（2019-2024）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无血清培养基厂家（八）公司简介及主要业务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无血清培养基厂家（八）企业最新动态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不同产品类型无血清培养基分析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全球不同产品类型无血清培养基销量（2019-2031）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全球不同产品类型无血清培养基销量及市场份额（2019-2024）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全球不同产品类型无血清培养基销量预测（2025-2031）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全球不同产品类型无血清培养基收入（2019-2031）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全球不同产品类型无血清培养基收入及市场份额（2019-2024）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全球不同产品类型无血清培养基收入预测（2025-2031）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全球不同产品类型无血清培养基价格走势（2019-2031）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不同应用无血清培养基分析</w:t>
      </w:r>
      <w:r>
        <w:rPr>
          <w:rFonts w:hint="eastAsia"/>
        </w:rPr>
        <w:br/>
      </w:r>
      <w:r>
        <w:rPr>
          <w:rFonts w:hint="eastAsia"/>
        </w:rPr>
        <w:t>　　7.1 全球不同应用无血清培养基销量（2019-2031）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全球不同应用无血清培养基销量及市场份额（2019-2024）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全球不同应用无血清培养基销量预测（2025-2031）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全球不同应用无血清培养基收入（2019-2031）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全球不同应用无血清培养基收入及市场份额（2019-2024）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全球不同应用无血清培养基收入预测（2025-2031）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全球不同应用无血清培养基价格走势（2019-2031）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无血清培养基产业链分析</w:t>
      </w:r>
      <w:r>
        <w:rPr>
          <w:rFonts w:hint="eastAsia"/>
        </w:rPr>
        <w:br/>
      </w:r>
      <w:r>
        <w:rPr>
          <w:rFonts w:hint="eastAsia"/>
        </w:rPr>
        <w:t>　　8.2 无血清培养基产业上游供应分析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无血清培养基下游典型客户</w:t>
      </w:r>
      <w:r>
        <w:rPr>
          <w:rFonts w:hint="eastAsia"/>
        </w:rPr>
        <w:br/>
      </w:r>
      <w:r>
        <w:rPr>
          <w:rFonts w:hint="eastAsia"/>
        </w:rPr>
        <w:t>　　8.4 无血清培养基销售渠道分析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无血清培养基行业发展机遇及主要驱动因素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无血清培养基行业发展面临的风险</w:t>
      </w:r>
      <w:r>
        <w:rPr>
          <w:rFonts w:hint="eastAsia"/>
        </w:rPr>
        <w:br/>
      </w:r>
      <w:r>
        <w:rPr>
          <w:rFonts w:hint="eastAsia"/>
        </w:rPr>
        <w:t>　　9.3 无血清培养基行业政策分析</w:t>
      </w:r>
      <w:r>
        <w:rPr>
          <w:rFonts w:hint="eastAsia"/>
        </w:rPr>
        <w:br/>
      </w:r>
      <w:r>
        <w:rPr>
          <w:rFonts w:hint="eastAsia"/>
        </w:rPr>
        <w:t>　　9.4 无血清培养基中国企业SWOT分析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无血清培养基产品图片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全球不同产品类型无血清培养基销售额2019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全球不同产品类型无血清培养基市场份额2024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全球不同应用无血清培养基销售额2019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全球不同应用无血清培养基市场份额2024 &amp; 2031</w:t>
      </w:r>
      <w:r>
        <w:rPr>
          <w:rFonts w:hint="eastAsia"/>
        </w:rPr>
        <w:br/>
      </w:r>
      <w:r>
        <w:rPr>
          <w:rFonts w:hint="eastAsia"/>
        </w:rPr>
        <w:t>　　图 全球无血清培养基产能、产量、产能利用率及发展趋势（2019-2031）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全球无血清培养基产量、需求量及发展趋势（2019-2031）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全球主要地区无血清培养基产量市场份额（2019-2031）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中国无血清培养基产能、产量、产能利用率及发展趋势（2019-2031）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中国无血清培养基产量、市场需求量及发展趋势（2019-2031）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全球无血清培养基市场销售额及增长率:（2019-2031）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全球市场无血清培养基市场规模：2019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全球市场无血清培养基销量及增长率（2019-2031）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全球市场无血清培养基价格趋势（2019-2031）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2024年全球市场主要厂家无血清培养基销量市场份额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2024年全球市场主要厂家无血清培养基收入市场份额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2024年中国市场主要厂家无血清培养基销量市场份额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2024年中国市场主要厂家无血清培养基收入市场份额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2024年全球前五大厂家无血清培养基市场份额</w:t>
      </w:r>
      <w:r>
        <w:rPr>
          <w:rFonts w:hint="eastAsia"/>
        </w:rPr>
        <w:br/>
      </w:r>
      <w:r>
        <w:rPr>
          <w:rFonts w:hint="eastAsia"/>
        </w:rPr>
        <w:t>　　图 2024年全球无血清培养基第一梯队、第二梯队和第三梯队厂家（品牌）及市场份额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全球主要地区无血清培养基销售收入（2019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全球主要地区无血清培养基销售收入市场份额（2019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北美市场无血清培养基销量及增长率（2019-2031）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北美市场无血清培养基收入及增长率（2019-2031）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欧洲市场无血清培养基销量及增长率（2019-2031）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欧洲市场无血清培养基收入及增长率（2019-2031）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中国市场无血清培养基销量及增长率（2019-2031）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中国市场无血清培养基收入及增长率（2019-2031）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日本市场无血清培养基销量及增长率（2019-2031）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日本市场无血清培养基收入及增长率（2019-2031）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韩国市场无血清培养基销量及增长率（2019-2031）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韩国市场无血清培养基收入及增长率（2019-2031）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全球不同产品类型无血清培养基价格走势（2019-2031）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全球不同应用无血清培养基价格走势（2019-2031）</w:t>
      </w:r>
      <w:r>
        <w:rPr>
          <w:rFonts w:hint="eastAsia"/>
        </w:rPr>
        <w:br/>
      </w:r>
      <w:r>
        <w:rPr>
          <w:rFonts w:hint="eastAsia"/>
        </w:rPr>
        <w:t>　　图 无血清培养基产业链</w:t>
      </w:r>
      <w:r>
        <w:rPr>
          <w:rFonts w:hint="eastAsia"/>
        </w:rPr>
        <w:br/>
      </w:r>
      <w:r>
        <w:rPr>
          <w:rFonts w:hint="eastAsia"/>
        </w:rPr>
        <w:t>　　图 无血清培养基中国企业SWOT分析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全球不同产品类型无血清培养基销售额增长（CAGR）趋势2019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无血清培养基行业目前发展现状</w:t>
      </w:r>
      <w:r>
        <w:rPr>
          <w:rFonts w:hint="eastAsia"/>
        </w:rPr>
        <w:br/>
      </w:r>
      <w:r>
        <w:rPr>
          <w:rFonts w:hint="eastAsia"/>
        </w:rPr>
        <w:t>　　表 无血清培养基发展趋势</w:t>
      </w:r>
      <w:r>
        <w:rPr>
          <w:rFonts w:hint="eastAsia"/>
        </w:rPr>
        <w:br/>
      </w:r>
      <w:r>
        <w:rPr>
          <w:rFonts w:hint="eastAsia"/>
        </w:rPr>
        <w:t>　　表 全球主要地区无血清培养基产量增速（CAGR）：2019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全球主要地区无血清培养基产量（2019-2024）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全球市场主要厂家无血清培养基产能（2021-2022）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全球市场主要厂家无血清培养基销量（2019-2024）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全球市场主要厂家无血清培养基销量市场份额（2019-2024）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全球市场主要厂家无血清培养基销售收入（2019-2024）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全球市场主要厂家无血清培养基销售收入市场份额（2019-2024）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全球市场主要厂家无血清培养基销售价格（2019-2024）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2024年全球主要厂家无血清培养基收入排名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中国市场主要厂家无血清培养基销量（2019-2024）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中国市场主要厂家无血清培养基销量市场份额（2019-2024）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中国市场主要厂家无血清培养基销售收入（2019-2024）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中国市场主要厂家无血清培养基销售收入市场份额（2019-2024）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2024年中国主要厂家无血清培养基收入排名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中国市场主要厂家无血清培养基销售价格（2019-2024）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全球主要厂家无血清培养基总部及产地分布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全球主要厂家成立时间及无血清培养基商业化日期</w:t>
      </w:r>
      <w:r>
        <w:rPr>
          <w:rFonts w:hint="eastAsia"/>
        </w:rPr>
        <w:br/>
      </w:r>
      <w:r>
        <w:rPr>
          <w:rFonts w:hint="eastAsia"/>
        </w:rPr>
        <w:t>　　表 全球主要厂家无血清培养基产品类型及应用</w:t>
      </w:r>
      <w:r>
        <w:rPr>
          <w:rFonts w:hint="eastAsia"/>
        </w:rPr>
        <w:br/>
      </w:r>
      <w:r>
        <w:rPr>
          <w:rFonts w:hint="eastAsia"/>
        </w:rPr>
        <w:t>　　表 2024年全球无血清培养基主要厂家市场地位（第一梯队、第二梯队和第三梯队）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全球无血清培养基市场投资、并购等现状分析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全球主要地区无血清培养基销售收入增速：（2019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全球主要地区无血清培养基销量（2019-2024）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全球主要地区无血清培养基销量份额（2025-2031）</w:t>
      </w:r>
      <w:r>
        <w:rPr>
          <w:rFonts w:hint="eastAsia"/>
        </w:rPr>
        <w:br/>
      </w:r>
      <w:r>
        <w:rPr>
          <w:rFonts w:hint="eastAsia"/>
        </w:rPr>
        <w:t>　　表 无血清培养基厂家（一） 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无血清培养基厂家（一）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无血清培养基厂家（一） 无血清培养基销量、收入、价格（美元/件）及毛利率（2019-2024）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无血清培养基厂家（一）公司简介及主要业务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无血清培养基厂家（一）企业最新动态</w:t>
      </w:r>
      <w:r>
        <w:rPr>
          <w:rFonts w:hint="eastAsia"/>
        </w:rPr>
        <w:br/>
      </w:r>
      <w:r>
        <w:rPr>
          <w:rFonts w:hint="eastAsia"/>
        </w:rPr>
        <w:t>　　表 无血清培养基厂家（二） 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无血清培养基厂家（二）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无血清培养基厂家（二） 无血清培养基销量、收入、价格（美元/件）及毛利率（2019-2024）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无血清培养基厂家（二）公司简介及主要业务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无血清培养基厂家（二）企业最新动态</w:t>
      </w:r>
      <w:r>
        <w:rPr>
          <w:rFonts w:hint="eastAsia"/>
        </w:rPr>
        <w:br/>
      </w:r>
      <w:r>
        <w:rPr>
          <w:rFonts w:hint="eastAsia"/>
        </w:rPr>
        <w:t>　　表 无血清培养基厂家（三） 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无血清培养基厂家（三）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无血清培养基厂家（三） 无血清培养基销量、收入、价格（美元/件）及毛利率（2019-2024）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无血清培养基厂家（三）公司简介及主要业务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无血清培养基厂家（三）公司最新动态</w:t>
      </w:r>
      <w:r>
        <w:rPr>
          <w:rFonts w:hint="eastAsia"/>
        </w:rPr>
        <w:br/>
      </w:r>
      <w:r>
        <w:rPr>
          <w:rFonts w:hint="eastAsia"/>
        </w:rPr>
        <w:t>　　表 无血清培养基厂家（四） 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无血清培养基厂家（四）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无血清培养基厂家（四） 无血清培养基销量、收入、价格（美元/件）及毛利率（2019-2024）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无血清培养基厂家（四）公司简介及主要业务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无血清培养基厂家（四）企业最新动态</w:t>
      </w:r>
      <w:r>
        <w:rPr>
          <w:rFonts w:hint="eastAsia"/>
        </w:rPr>
        <w:br/>
      </w:r>
      <w:r>
        <w:rPr>
          <w:rFonts w:hint="eastAsia"/>
        </w:rPr>
        <w:t>　　表 无血清培养基厂家（五） 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无血清培养基厂家（五）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无血清培养基厂家（五） 无血清培养基销量、收入、价格（美元/件）及毛利率（2019-2024）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无血清培养基厂家（五）公司简介及主要业务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无血清培养基厂家（五）企业最新动态</w:t>
      </w:r>
      <w:r>
        <w:rPr>
          <w:rFonts w:hint="eastAsia"/>
        </w:rPr>
        <w:br/>
      </w:r>
      <w:r>
        <w:rPr>
          <w:rFonts w:hint="eastAsia"/>
        </w:rPr>
        <w:t>　　表 无血清培养基厂家（六） 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无血清培养基厂家（六）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无血清培养基厂家（六） 无血清培养基销量、收入、价格（美元/件）及毛利率（2019-2024）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无血清培养基厂家（六）公司简介及主要业务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无血清培养基厂家（六）企业最新动态</w:t>
      </w:r>
      <w:r>
        <w:rPr>
          <w:rFonts w:hint="eastAsia"/>
        </w:rPr>
        <w:br/>
      </w:r>
      <w:r>
        <w:rPr>
          <w:rFonts w:hint="eastAsia"/>
        </w:rPr>
        <w:t>　　表 无血清培养基厂家（七） 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无血清培养基厂家（七）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无血清培养基厂家（七） 无血清培养基销量、收入、价格（美元/件）及毛利率（2019-2024）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无血清培养基厂家（七）公司简介及主要业务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无血清培养基厂家（七）企业最新动态</w:t>
      </w:r>
      <w:r>
        <w:rPr>
          <w:rFonts w:hint="eastAsia"/>
        </w:rPr>
        <w:br/>
      </w:r>
      <w:r>
        <w:rPr>
          <w:rFonts w:hint="eastAsia"/>
        </w:rPr>
        <w:t>　　表 无血清培养基厂家（八） 无血清培养基生产基地、销售区域、竞争对手及市场地位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无血清培养基厂家（八）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无血清培养基厂家（八） 无血清培养基销量、收入、价格（美元/件）及毛利率（2019-2024）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无血清培养基厂家（八）公司简介及主要业务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无血清培养基厂家（八）企业最新动态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全球不同产品类型无血清培养基销量（2019-2024）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全球不同产品类型无血清培养基销量市场份额（2019-2024）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全球不同产品类型无血清培养基销量预测（2025-2031）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全球不同产品类型无血清培养基销量市场份额预测（2025-2031）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全球不同产品类型无血清培养基收入（2019-2024）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全球不同产品类型无血清培养基收入市场份额（2019-2024）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全球不同产品类型无血清培养基收入预测（2025-2031）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全球不同类型无血清培养基收入市场份额预测（2025-2031）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全球不同应用无血清培养基销量（2019-2024年）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全球不同应用无血清培养基销量市场份额（2019-2024）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全球不同应用无血清培养基销量预测（2025-2031）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全球不同应用无血清培养基销量市场份额预测（2025-2031）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全球不同应用无血清培养基收入（2019-2024年）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全球不同应用无血清培养基收入市场份额（2019-2024）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全球不同应用无血清培养基收入预测（2025-2031）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全球不同应用无血清培养基收入市场份额预测（2025-2031）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无血清培养基上游原料供应商及联系方式列表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无血清培养基典型客户列表</w:t>
      </w:r>
      <w:r>
        <w:rPr>
          <w:rFonts w:hint="eastAsia"/>
        </w:rPr>
        <w:br/>
      </w:r>
      <w:r>
        <w:rPr>
          <w:rFonts w:hint="eastAsia"/>
        </w:rPr>
        <w:t>　　表 无血清培养基主要销售模式及销售渠道</w:t>
      </w:r>
      <w:r>
        <w:rPr>
          <w:rFonts w:hint="eastAsia"/>
        </w:rPr>
        <w:br/>
      </w:r>
      <w:r>
        <w:rPr>
          <w:rFonts w:hint="eastAsia"/>
        </w:rPr>
        <w:t>　　表 无血清培养基行业发展机遇及主要驱动因素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无血清培养基行业发展面临的风险</w:t>
      </w:r>
      <w:r>
        <w:rPr>
          <w:rFonts w:hint="eastAsia"/>
        </w:rPr>
        <w:br/>
      </w:r>
      <w:r>
        <w:rPr>
          <w:rFonts w:hint="eastAsia"/>
        </w:rPr>
        <w:t>　　表 无血清培养基行业政策分析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fc38a72e04f87" w:history="1">
        <w:r>
          <w:rPr>
            <w:rStyle w:val="Hyperlink"/>
          </w:rPr>
          <w:t>2025-2031年全球与中国无血清培养基行业调研及发展前景预测报告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fc38a72e04f87" w:history="1">
        <w:r>
          <w:rPr>
            <w:rStyle w:val="Hyperlink"/>
          </w:rPr>
          <w:t>https://www.20087.com/8/59/WuXueQingPeiYangJiXianZhuangYuQianJingFenXi.html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0d61baa9c48e4" w:history="1">
      <w:r>
        <w:rPr>
          <w:rStyle w:val="Hyperlink"/>
        </w:rPr>
        <w:t>2025-2031年全球与中国无血清培养基行业调研及发展前景预测报告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XueQingPeiYangJiXianZhuangYuQianJingFenXi.html" TargetMode="External" Id="R40afc38a72e0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XueQingPeiYangJiXianZhuangYuQianJingFenXi.html" TargetMode="External" Id="R8f50d61baa9c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2025-01-27T02:13:39Z</dcterms:created>
  <dcterms:modified xsi:type="dcterms:W3CDTF">2025-01-27T03:13:39Z</dcterms:modified>
  <dc:subject>2025-2031年全球与中国无血清培养基行业调研及发展前景预测报告</dc:subject>
  <dc:title>2025-2031年全球与中国无血清培养基行业调研及发展前景预测报告</dc:title>
  <cp:keywords>2025-2031年全球与中国无血清培养基行业调研及发展前景预测报告</cp:keywords>
  <dc:description>2025-2031年全球与中国无血清培养基行业调研及发展前景预测报告</dc:description>
</cp:coreProperties>
</file>