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aac500de4fe4784" w:history="1">
              <w:r>
                <w:rPr>
                  <w:rStyle w:val="Hyperlink"/>
                </w:rPr>
                <w:t>2026-2032年中国智能CT扫描仪行业市场分析与前景趋势预测报告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aac500de4fe4784" w:history="1">
              <w:r>
                <w:rPr>
                  <w:rStyle w:val="Hyperlink"/>
                </w:rPr>
                <w:t>2026-2032年中国智能CT扫描仪行业市场分析与前景趋势预测报告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aac500de4fe4784" w:history="1">
                <w:r>
                  <w:rPr>
                    <w:rStyle w:val="Hyperlink"/>
                  </w:rPr>
                  <w:t>https://www.20087.com/8/79/ZhiNengCTSaoMiaoYiShiChangQianJingFenXi.html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CT扫描仪是医学影像诊断的核心装备，正从“高清成像”向“智能诊断”转变。目前，该行业的技术演进主要围绕探测器材料、重建算法及人工智能辅助诊断展开。光子计数CT技术的商业化落地，显著提升了空间分辨率与对比度，同时大幅降低了辐射剂量，为心血管、肺部等精细结构的成像提供了全新可能。在软件层面，深度学习重建算法的广泛应用，有效解决了低剂量扫描下的噪声与伪影问题，实现了图像质量与辐射安全的最佳平衡。此外，AI辅助诊断模块的集成，使得CT扫描仪具备了肺结节、骨折及脑卒中等病变的自动检测与量化分析能力，大幅提升了阅片效率与诊断一致性。同时，自动化摆位与智能扫描协议推荐功能，进一步降低了操作门槛，提升了检查流程的标准化水平。</w:t>
      </w:r>
      <w:r>
        <w:rPr>
          <w:rFonts w:hint="eastAsia"/>
        </w:rPr>
        <w:br/>
      </w:r>
      <w:r>
        <w:rPr>
          <w:rFonts w:hint="eastAsia"/>
        </w:rPr>
        <w:t>　　未来，智能CT扫描仪将深度融入多模态诊疗一体化生态，与PET、MRI及超声等影像设备实现数据融合与协同诊断，为精准医疗提供全方位的解剖与功能信息。市场调研网认为，在AI层面，大模型技术的引入将推动CT从“辅助诊断”向“主动决策”演进，实现基于影像的基因预测、疗效评估及预后分析，成为临床医生的智能决策伙伴。随着边缘计算与5G技术的普及，云端协同与远程会诊将成为常态，有效缓解优质医疗资源分布不均的问题。此外，便携式与专科化CT（如乳腺CT、肢体CT）的兴起，将推动CT检查从放射科向急诊、ICU及基层医疗机构延伸，实现影像服务的普惠化。整体而言，行业将从单纯的硬件销售向“设备+AI+云服务”的综合诊疗平台转型，重构医学影像的价值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aac500de4fe4784" w:history="1">
        <w:r>
          <w:rPr>
            <w:rStyle w:val="Hyperlink"/>
          </w:rPr>
          <w:t>2026-2032年中国智能CT扫描仪行业市场分析与前景趋势预测报告</w:t>
        </w:r>
      </w:hyperlink>
      <w:r>
        <w:rPr>
          <w:rFonts w:hint="eastAsia"/>
        </w:rPr>
        <w:t>》，2025年智能CT扫描仪行业市场规模达 亿元，预计2032年市场规模将达 亿元，期间年均复合增长率（CAGR）达 %。报告依托权威机构及相关协会的数据资料，全面解析了智能CT扫描仪行业现状、市场需求及市场规模，系统梳理了智能CT扫描仪产业链结构、价格趋势及各细分市场动态。报告对智能CT扫描仪市场前景与发展趋势进行了科学预测，重点分析了品牌竞争格局、市场集中度及主要企业的经营表现。同时，通过SWOT分析揭示了智能CT扫描仪行业面临的机遇与风险，为智能CT扫描仪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智能CT扫描仪行业发展概述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一、智能CT扫描仪行业定义及分类</w:t>
      </w:r>
      <w:r>
        <w:rPr>
          <w:rFonts w:hint="eastAsia"/>
        </w:rPr>
        <w:br/>
      </w:r>
      <w:r>
        <w:rPr>
          <w:rFonts w:hint="eastAsia"/>
        </w:rPr>
        <w:t>　　　　二、智能CT扫描仪行业经济特性</w:t>
      </w:r>
      <w:r>
        <w:rPr>
          <w:rFonts w:hint="eastAsia"/>
        </w:rPr>
        <w:br/>
      </w:r>
      <w:r>
        <w:rPr>
          <w:rFonts w:hint="eastAsia"/>
        </w:rPr>
        <w:t>　　　　三、智能CT扫描仪行业产业链简介</w:t>
      </w:r>
      <w:r>
        <w:rPr>
          <w:rFonts w:hint="eastAsia"/>
        </w:rPr>
        <w:br/>
      </w:r>
      <w:r>
        <w:rPr>
          <w:rFonts w:hint="eastAsia"/>
        </w:rPr>
        <w:t>　　第二节 智能CT扫描仪行业发展成熟度</w:t>
      </w:r>
      <w:r>
        <w:rPr>
          <w:rFonts w:hint="eastAsia"/>
        </w:rPr>
        <w:br/>
      </w:r>
      <w:r>
        <w:rPr>
          <w:rFonts w:hint="eastAsia"/>
        </w:rPr>
        <w:t>　　　　一、智能CT扫描仪行业发展周期分析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智能CT扫描仪行业相关产业动态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智能CT扫描仪行业发展环境分析</w:t>
      </w:r>
      <w:r>
        <w:rPr>
          <w:rFonts w:hint="eastAsia"/>
        </w:rPr>
        <w:br/>
      </w:r>
      <w:r>
        <w:rPr>
          <w:rFonts w:hint="eastAsia"/>
        </w:rPr>
        <w:t>　　第一节 智能CT扫描仪行业环境分析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智能CT扫描仪行业相关政策、法规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2025-2026年智能CT扫描仪行业技术发展现状及趋势分析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智能CT扫描仪行业技术发展现状分析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国内外智能CT扫描仪行业技术差异与原因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智能CT扫描仪行业技术发展方向、趋势预测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提升智能CT扫描仪行业技术能力策略建议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中国智能CT扫描仪市场发展调研</w:t>
      </w:r>
      <w:r>
        <w:rPr>
          <w:rFonts w:hint="eastAsia"/>
        </w:rPr>
        <w:br/>
      </w:r>
      <w:r>
        <w:rPr>
          <w:rFonts w:hint="eastAsia"/>
        </w:rPr>
        <w:t>　　第一节 智能CT扫描仪市场现状分析及预测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一、2020-2025年中国智能CT扫描仪市场规模分析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二、2026-2032年中国智能CT扫描仪市场规模预测</w:t>
      </w:r>
      <w:r>
        <w:rPr>
          <w:rFonts w:hint="eastAsia"/>
        </w:rPr>
        <w:br/>
      </w:r>
      <w:r>
        <w:rPr>
          <w:rFonts w:hint="eastAsia"/>
        </w:rPr>
        <w:t>　　第二节 智能CT扫描仪行业产能情况分析及预测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一、2020-2025年中国智能CT扫描仪行业产能分析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二、2026-2032年中国智能CT扫描仪行业产能预测</w:t>
      </w:r>
      <w:r>
        <w:rPr>
          <w:rFonts w:hint="eastAsia"/>
        </w:rPr>
        <w:br/>
      </w:r>
      <w:r>
        <w:rPr>
          <w:rFonts w:hint="eastAsia"/>
        </w:rPr>
        <w:t>　　第三节 智能CT扫描仪行业产量情况分析及预测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一、2020-2025年中国智能CT扫描仪行业产量统计分析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二、2026-2032年中国智能CT扫描仪行业产量预测分析</w:t>
      </w:r>
      <w:r>
        <w:rPr>
          <w:rFonts w:hint="eastAsia"/>
        </w:rPr>
        <w:br/>
      </w:r>
      <w:r>
        <w:rPr>
          <w:rFonts w:hint="eastAsia"/>
        </w:rPr>
        <w:t>　　第四节 智能CT扫描仪市场需求分析及预测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一、2020-2025年中国智能CT扫描仪市场需求分析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二、2026-2032年中国智能CT扫描仪市场需求预测</w:t>
      </w:r>
      <w:r>
        <w:rPr>
          <w:rFonts w:hint="eastAsia"/>
        </w:rPr>
        <w:br/>
      </w:r>
      <w:r>
        <w:rPr>
          <w:rFonts w:hint="eastAsia"/>
        </w:rPr>
        <w:t>　　第五节 智能CT扫描仪进出口数据分析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一、2020-2025年中国智能CT扫描仪进出口数据分析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二、2026-2032年国内智能CT扫描仪进出口情况预测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2020-2025年中国智能CT扫描仪行业总体发展状况</w:t>
      </w:r>
      <w:r>
        <w:rPr>
          <w:rFonts w:hint="eastAsia"/>
        </w:rPr>
        <w:br/>
      </w:r>
      <w:r>
        <w:rPr>
          <w:rFonts w:hint="eastAsia"/>
        </w:rPr>
        <w:t>　　第一节 中国智能CT扫描仪行业规模情况分析</w:t>
      </w:r>
      <w:r>
        <w:rPr>
          <w:rFonts w:hint="eastAsia"/>
        </w:rPr>
        <w:br/>
      </w:r>
      <w:r>
        <w:rPr>
          <w:rFonts w:hint="eastAsia"/>
        </w:rPr>
        <w:t>　　　　一、智能CT扫描仪行业单位规模情况分析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二、智能CT扫描仪行业人员规模状况分析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三、智能CT扫描仪行业资产规模状况分析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四、智能CT扫描仪行业市场规模状况分析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五、智能CT扫描仪行业敏感性分析</w:t>
      </w:r>
      <w:r>
        <w:rPr>
          <w:rFonts w:hint="eastAsia"/>
        </w:rPr>
        <w:br/>
      </w:r>
      <w:r>
        <w:rPr>
          <w:rFonts w:hint="eastAsia"/>
        </w:rPr>
        <w:t>　　第二节 中国智能CT扫描仪行业财务能力分析</w:t>
      </w:r>
      <w:r>
        <w:rPr>
          <w:rFonts w:hint="eastAsia"/>
        </w:rPr>
        <w:br/>
      </w:r>
      <w:r>
        <w:rPr>
          <w:rFonts w:hint="eastAsia"/>
        </w:rPr>
        <w:t>　　　　一、智能CT扫描仪行业盈利能力分析</w:t>
      </w:r>
      <w:r>
        <w:rPr>
          <w:rFonts w:hint="eastAsia"/>
        </w:rPr>
        <w:br/>
      </w:r>
      <w:r>
        <w:rPr>
          <w:rFonts w:hint="eastAsia"/>
        </w:rPr>
        <w:t>　　　　二、智能CT扫描仪行业偿债能力分析</w:t>
      </w:r>
      <w:r>
        <w:rPr>
          <w:rFonts w:hint="eastAsia"/>
        </w:rPr>
        <w:br/>
      </w:r>
      <w:r>
        <w:rPr>
          <w:rFonts w:hint="eastAsia"/>
        </w:rPr>
        <w:t>　　　　三、智能CT扫描仪行业营运能力分析</w:t>
      </w:r>
      <w:r>
        <w:rPr>
          <w:rFonts w:hint="eastAsia"/>
        </w:rPr>
        <w:br/>
      </w:r>
      <w:r>
        <w:rPr>
          <w:rFonts w:hint="eastAsia"/>
        </w:rPr>
        <w:t>　　　　四、智能CT扫描仪行业发展能力分析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中国智能CT扫描仪行业重点区域发展分析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一、中国智能CT扫描仪行业重点区域市场结构变化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二、重点地区（一）智能CT扫描仪行业发展分析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三、重点地区（二）智能CT扫描仪行业发展分析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四、重点地区（三）智能CT扫描仪行业发展分析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五、重点地区（四）智能CT扫描仪行业发展分析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六、重点地区（五）智能CT扫描仪行业发展分析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智能CT扫描仪行业产品价格分析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三、主要智能CT扫描仪品牌产品价位分析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五、价格在智能CT扫描仪行业竞争中的重要性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2026年中国智能CT扫描仪行业上下游行业发展分析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智能CT扫描仪上游行业分析</w:t>
      </w:r>
      <w:r>
        <w:rPr>
          <w:rFonts w:hint="eastAsia"/>
        </w:rPr>
        <w:br/>
      </w:r>
      <w:r>
        <w:rPr>
          <w:rFonts w:hint="eastAsia"/>
        </w:rPr>
        <w:t>　　　　一、智能CT扫描仪产品成本构成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四、上游供给对智能CT扫描仪行业的影响</w:t>
      </w:r>
      <w:r>
        <w:rPr>
          <w:rFonts w:hint="eastAsia"/>
        </w:rPr>
        <w:br/>
      </w:r>
      <w:r>
        <w:rPr>
          <w:rFonts w:hint="eastAsia"/>
        </w:rPr>
        <w:t>　　第二节 智能CT扫描仪下游行业分析</w:t>
      </w:r>
      <w:r>
        <w:rPr>
          <w:rFonts w:hint="eastAsia"/>
        </w:rPr>
        <w:br/>
      </w:r>
      <w:r>
        <w:rPr>
          <w:rFonts w:hint="eastAsia"/>
        </w:rPr>
        <w:t>　　　　一、智能CT扫描仪下游行业分布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四、下游需求对智能CT扫描仪行业的影响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智能CT扫描仪行业重点企业发展调研</w:t>
      </w:r>
      <w:r>
        <w:rPr>
          <w:rFonts w:hint="eastAsia"/>
        </w:rPr>
        <w:br/>
      </w:r>
      <w:r>
        <w:rPr>
          <w:rFonts w:hint="eastAsia"/>
        </w:rPr>
        <w:t>　　第一节 智能CT扫描仪重点企业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智能CT扫描仪重点企业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智能CT扫描仪重点企业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智能CT扫描仪重点企业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智能CT扫描仪重点企业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智能CT扫描仪重点企业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2026年中国智能CT扫描仪产业市场竞争格局分析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2026年中国智能CT扫描仪产业竞争现状分析</w:t>
      </w:r>
      <w:r>
        <w:rPr>
          <w:rFonts w:hint="eastAsia"/>
        </w:rPr>
        <w:br/>
      </w:r>
      <w:r>
        <w:rPr>
          <w:rFonts w:hint="eastAsia"/>
        </w:rPr>
        <w:t>　　　　一、智能CT扫描仪竞争力分析</w:t>
      </w:r>
      <w:r>
        <w:rPr>
          <w:rFonts w:hint="eastAsia"/>
        </w:rPr>
        <w:br/>
      </w:r>
      <w:r>
        <w:rPr>
          <w:rFonts w:hint="eastAsia"/>
        </w:rPr>
        <w:t>　　　　二、智能CT扫描仪技术竞争分析</w:t>
      </w:r>
      <w:r>
        <w:rPr>
          <w:rFonts w:hint="eastAsia"/>
        </w:rPr>
        <w:br/>
      </w:r>
      <w:r>
        <w:rPr>
          <w:rFonts w:hint="eastAsia"/>
        </w:rPr>
        <w:t>　　　　三、智能CT扫描仪价格竞争分析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2026年中国智能CT扫描仪产业集中度分析</w:t>
      </w:r>
      <w:r>
        <w:rPr>
          <w:rFonts w:hint="eastAsia"/>
        </w:rPr>
        <w:br/>
      </w:r>
      <w:r>
        <w:rPr>
          <w:rFonts w:hint="eastAsia"/>
        </w:rPr>
        <w:t>　　　　一、智能CT扫描仪市场集中度分析</w:t>
      </w:r>
      <w:r>
        <w:rPr>
          <w:rFonts w:hint="eastAsia"/>
        </w:rPr>
        <w:br/>
      </w:r>
      <w:r>
        <w:rPr>
          <w:rFonts w:hint="eastAsia"/>
        </w:rPr>
        <w:t>　　　　二、智能CT扫描仪企业集中度分析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2026-2032年提高智能CT扫描仪企业竞争力的策略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智能CT扫描仪行业投资风险预警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2026年影响智能CT扫描仪行业发展的主要因素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一、影响智能CT扫描仪行业运行的有利因素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二、影响智能CT扫描仪行业运行的稳定因素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三、影响智能CT扫描仪行业运行的不利因素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四、我国智能CT扫描仪行业发展面临的挑战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五、我国智能CT扫描仪行业发展面临的机遇</w:t>
      </w:r>
      <w:r>
        <w:rPr>
          <w:rFonts w:hint="eastAsia"/>
        </w:rPr>
        <w:br/>
      </w:r>
      <w:r>
        <w:rPr>
          <w:rFonts w:hint="eastAsia"/>
        </w:rPr>
        <w:t>　　第二节 对智能CT扫描仪行业投资风险预警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一、2026-2032年智能CT扫描仪行业市场风险及控制策略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二、2026-2032年智能CT扫描仪行业政策风险及控制策略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三、2026-2032年智能CT扫描仪行业经营风险及控制策略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四、2026-2032年智能CT扫描仪同业竞争风险及控制策略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五、2026-2032年智能CT扫描仪行业其他风险及控制策略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智能CT扫描仪行业发展趋势与投资规划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2026-2032年智能CT扫描仪市场发展潜力分析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2026-2032年智能CT扫描仪行业发展趋势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2026-2032年智能CT扫描仪行业投资前景研究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(中智林)对我国智能CT扫描仪品牌的战略思考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二、智能CT扫描仪实施品牌战略的意义</w:t>
      </w:r>
      <w:r>
        <w:rPr>
          <w:rFonts w:hint="eastAsia"/>
        </w:rPr>
        <w:br/>
      </w:r>
      <w:r>
        <w:rPr>
          <w:rFonts w:hint="eastAsia"/>
        </w:rPr>
        <w:t>　　　　三、智能CT扫描仪企业品牌的现状分析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四、我国智能CT扫描仪企业的品牌战略</w:t>
      </w:r>
      <w:r>
        <w:rPr>
          <w:rFonts w:hint="eastAsia"/>
        </w:rPr>
        <w:br/>
      </w:r>
      <w:r>
        <w:rPr>
          <w:rFonts w:hint="eastAsia"/>
        </w:rPr>
        <w:t>　　　　五、智能CT扫描仪品牌战略管理的策略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2020-2025年中国智能CT扫描仪市场规模及增长情况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2020-2025年中国智能CT扫描仪行业产能及增长趋势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2026-2032年中国智能CT扫描仪行业产能预测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2020-2025年中国智能CT扫描仪行业产量及增长趋势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2026-2032年中国智能CT扫描仪行业产量预测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2020-2025年中国智能CT扫描仪行业市场需求及增长情况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2026-2032年中国智能CT扫描仪行业市场需求预测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2020-2025年中国智能CT扫描仪行业利润及增长情况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**地区智能CT扫描仪市场规模及增长情况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**地区智能CT扫描仪行业市场需求情况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**地区智能CT扫描仪市场规模及增长情况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**地区智能CT扫描仪行业市场需求情况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2020-2025年中国智能CT扫描仪行业进口量及增速统计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2020-2025年中国智能CT扫描仪行业出口量及增速统计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智能CT扫描仪重点企业经营情况分析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2026年智能CT扫描仪行业壁垒</w:t>
      </w:r>
      <w:r>
        <w:rPr>
          <w:rFonts w:hint="eastAsia"/>
        </w:rPr>
        <w:br/>
      </w:r>
      <w:r>
        <w:rPr>
          <w:rFonts w:hint="eastAsia"/>
        </w:rPr>
        <w:t>　　图表 2026年智能CT扫描仪市场前景分析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2026-2032年中国智能CT扫描仪市场需求预测</w:t>
      </w:r>
      <w:r>
        <w:rPr>
          <w:rFonts w:hint="eastAsia"/>
        </w:rPr>
        <w:br/>
      </w:r>
      <w:r>
        <w:rPr>
          <w:rFonts w:hint="eastAsia"/>
        </w:rPr>
        <w:t>　　图表 2026年智能CT扫描仪发展趋势预测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aac500de4fe4784" w:history="1">
        <w:r>
          <w:rPr>
            <w:rStyle w:val="Hyperlink"/>
          </w:rPr>
          <w:t>2026-2032年中国智能CT扫描仪行业市场分析与前景趋势预测报告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aac500de4fe4784" w:history="1">
        <w:r>
          <w:rPr>
            <w:rStyle w:val="Hyperlink"/>
          </w:rPr>
          <w:t>https://www.20087.com/8/79/ZhiNengCTSaoMiaoYiShiChangQianJingFenXi.html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热点：工业CT扫描仪、ct扫描仪产品介绍、核磁共振成像仪、ct扫描仪手机版下载、摄像头扫描仪、ct扫描器下载、ct扫描仪、智能扫描仪价格、CT扫描仪多少钱一台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cdc4e8a0ddd4dbe" w:history="1">
      <w:r>
        <w:rPr>
          <w:rStyle w:val="Hyperlink"/>
        </w:rPr>
        <w:t>2026-2032年中国智能CT扫描仪行业市场分析与前景趋势预测报告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9/ZhiNengCTSaoMiaoYiShiChangQianJingFenXi.html" TargetMode="External" Id="Reaac500de4fe47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9/ZhiNengCTSaoMiaoYiShiChangQianJingFenXi.html" TargetMode="External" Id="R8cdc4e8a0ddd4d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2026-08-22T00:44:16Z</dcterms:created>
  <dcterms:modified xsi:type="dcterms:W3CDTF">2026-08-22T01:44:16Z</dcterms:modified>
  <dc:subject>2026-2032年中国智能CT扫描仪行业市场分析与前景趋势预测报告</dc:subject>
  <dc:title>2026-2032年中国智能CT扫描仪行业市场分析与前景趋势预测报告</dc:title>
  <cp:keywords>2026-2032年中国智能CT扫描仪行业市场分析与前景趋势预测报告</cp:keywords>
  <dc:description>2026-2032年中国智能CT扫描仪行业市场分析与前景趋势预测报告</dc:description>
</cp:coreProperties>
</file>