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171c42c65471b" w:history="1">
              <w:r>
                <w:rPr>
                  <w:rStyle w:val="Hyperlink"/>
                </w:rPr>
                <w:t>2025-2031年中国植入式输液港发展现状与前景趋势预测报告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171c42c65471b" w:history="1">
              <w:r>
                <w:rPr>
                  <w:rStyle w:val="Hyperlink"/>
                </w:rPr>
                <w:t>2025-2031年中国植入式输液港发展现状与前景趋势预测报告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171c42c65471b" w:history="1">
                <w:r>
                  <w:rPr>
                    <w:rStyle w:val="Hyperlink"/>
                  </w:rPr>
                  <w:t>https://www.20087.com/8/79/ZhiRuShiShuYeGangHangYeQuShi.html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式输液港作为一种长期静脉给药装置，已广泛应用于肿瘤化疗、长期营养支持等领域。它通过皮下植入的方式减少反复穿刺的痛苦与感染风险，提高了患者的生活质量。当前技术不断进步，使得输液港设计更加人性化，如减少体积、改善材质以降低异物感，并结合无菌密封技术确保治疗过程的安全性。</w:t>
      </w:r>
      <w:r>
        <w:rPr>
          <w:rFonts w:hint="eastAsia"/>
        </w:rPr>
        <w:br/>
      </w:r>
      <w:r>
        <w:rPr>
          <w:rFonts w:hint="eastAsia"/>
        </w:rPr>
        <w:t>　　未来植入式输液港的发展将趋向于智能化与远程监控。通过内置传感器与无线传输技术，实时监测导管状态、药物流量及患者生理指标，及时预警并发症，提升护理效率。同时，生物相容性更好的材料与抗菌涂层的应用，将减少并发症发生，进一步提升患者的安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171c42c65471b" w:history="1">
        <w:r>
          <w:rPr>
            <w:rStyle w:val="Hyperlink"/>
          </w:rPr>
          <w:t>2025-2031年中国植入式输液港发展现状与前景趋势预测报告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植入式输液港行业的发展现状、市场规模、供需动态及进出口情况。报告详细解读了植入式输液港产业链上下游、重点区域市场、竞争格局及领先企业的表现，同时评估了植入式输液港行业风险与投资机会。通过对植入式输液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植入式输液港行业界定</w:t>
      </w:r>
      <w:r>
        <w:rPr>
          <w:rFonts w:hint="eastAsia"/>
        </w:rPr>
        <w:br/>
      </w:r>
      <w:r>
        <w:rPr>
          <w:rFonts w:hint="eastAsia"/>
        </w:rPr>
        <w:t>　　第一节 植入式输液港行业定义</w:t>
      </w:r>
      <w:r>
        <w:rPr>
          <w:rFonts w:hint="eastAsia"/>
        </w:rPr>
        <w:br/>
      </w:r>
      <w:r>
        <w:rPr>
          <w:rFonts w:hint="eastAsia"/>
        </w:rPr>
        <w:t>　　第二节 植入式输液港行业特点分析</w:t>
      </w:r>
      <w:r>
        <w:rPr>
          <w:rFonts w:hint="eastAsia"/>
        </w:rPr>
        <w:br/>
      </w:r>
      <w:r>
        <w:rPr>
          <w:rFonts w:hint="eastAsia"/>
        </w:rPr>
        <w:t>　　第三节 植入式输液港行业发展历程</w:t>
      </w:r>
      <w:r>
        <w:rPr>
          <w:rFonts w:hint="eastAsia"/>
        </w:rPr>
        <w:br/>
      </w:r>
      <w:r>
        <w:rPr>
          <w:rFonts w:hint="eastAsia"/>
        </w:rPr>
        <w:t>　　第四节 植入式输液港产业链分析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2024-2025年全球植入式输液港行业发展态势分析</w:t>
      </w:r>
      <w:r>
        <w:rPr>
          <w:rFonts w:hint="eastAsia"/>
        </w:rPr>
        <w:br/>
      </w:r>
      <w:r>
        <w:rPr>
          <w:rFonts w:hint="eastAsia"/>
        </w:rPr>
        <w:t>　　第一节 全球植入式输液港行业总体情况</w:t>
      </w:r>
      <w:r>
        <w:rPr>
          <w:rFonts w:hint="eastAsia"/>
        </w:rPr>
        <w:br/>
      </w:r>
      <w:r>
        <w:rPr>
          <w:rFonts w:hint="eastAsia"/>
        </w:rPr>
        <w:t>　　第二节 植入式输液港行业重点国家、地区市场分析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全球植入式输液港行业发展前景预测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2024-2025年中国植入式输液港行业发展环境分析</w:t>
      </w:r>
      <w:r>
        <w:rPr>
          <w:rFonts w:hint="eastAsia"/>
        </w:rPr>
        <w:br/>
      </w:r>
      <w:r>
        <w:rPr>
          <w:rFonts w:hint="eastAsia"/>
        </w:rPr>
        <w:t>　　第一节 植入式输液港行业经济环境分析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植入式输液港行业政策环境分析</w:t>
      </w:r>
      <w:r>
        <w:rPr>
          <w:rFonts w:hint="eastAsia"/>
        </w:rPr>
        <w:br/>
      </w:r>
      <w:r>
        <w:rPr>
          <w:rFonts w:hint="eastAsia"/>
        </w:rPr>
        <w:t>　　　　一、植入式输液港行业相关政策</w:t>
      </w:r>
      <w:r>
        <w:rPr>
          <w:rFonts w:hint="eastAsia"/>
        </w:rPr>
        <w:br/>
      </w:r>
      <w:r>
        <w:rPr>
          <w:rFonts w:hint="eastAsia"/>
        </w:rPr>
        <w:t>　　　　二、植入式输液港行业相关标准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2024-2025年植入式输液港行业技术发展现状及趋势分析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植入式输液港行业技术发展现状分析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国内外植入式输液港行业技术差异与原因</w:t>
      </w:r>
      <w:r>
        <w:rPr>
          <w:rFonts w:hint="eastAsia"/>
        </w:rPr>
        <w:br/>
      </w:r>
      <w:r>
        <w:rPr>
          <w:rFonts w:hint="eastAsia"/>
        </w:rPr>
        <w:t>　　第三节 植入式输液港行业技术发展方向、趋势预测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提升植入式输液港行业技术能力策略建议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中国植入式输液港行业市场供需状况分析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中国植入式输液港行业市场规模情况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中国植入式输液港行业市场需求状况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一、2019-2024年植入式输液港行业市场需求情况</w:t>
      </w:r>
      <w:r>
        <w:rPr>
          <w:rFonts w:hint="eastAsia"/>
        </w:rPr>
        <w:br/>
      </w:r>
      <w:r>
        <w:rPr>
          <w:rFonts w:hint="eastAsia"/>
        </w:rPr>
        <w:t>　　　　二、植入式输液港行业市场需求特点分析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三、2025-2031年植入式输液港行业市场需求预测</w:t>
      </w:r>
      <w:r>
        <w:rPr>
          <w:rFonts w:hint="eastAsia"/>
        </w:rPr>
        <w:br/>
      </w:r>
      <w:r>
        <w:rPr>
          <w:rFonts w:hint="eastAsia"/>
        </w:rPr>
        <w:t>　　第三节 中国植入式输液港行业产量情况分析与预测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一、2019-2024年植入式输液港行业产量统计分析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二、2024年植入式输液港行业产量特点分析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三、2025-2031年植入式输液港行业产量预测分析</w:t>
      </w:r>
      <w:r>
        <w:rPr>
          <w:rFonts w:hint="eastAsia"/>
        </w:rPr>
        <w:br/>
      </w:r>
      <w:r>
        <w:rPr>
          <w:rFonts w:hint="eastAsia"/>
        </w:rPr>
        <w:t>　　第四节 植入式输液港行业市场供需平衡状况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中国植入式输液港行业进出口情况分析</w:t>
      </w:r>
      <w:r>
        <w:rPr>
          <w:rFonts w:hint="eastAsia"/>
        </w:rPr>
        <w:br/>
      </w:r>
      <w:r>
        <w:rPr>
          <w:rFonts w:hint="eastAsia"/>
        </w:rPr>
        <w:t>　　第一节 植入式输液港行业出口情况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一、2019-2024年植入式输液港行业出口情况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三、2025-2031年植入式输液港行业出口情况预测</w:t>
      </w:r>
      <w:r>
        <w:rPr>
          <w:rFonts w:hint="eastAsia"/>
        </w:rPr>
        <w:br/>
      </w:r>
      <w:r>
        <w:rPr>
          <w:rFonts w:hint="eastAsia"/>
        </w:rPr>
        <w:t>　　第二节 植入式输液港行业进口情况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一、2019-2024年植入式输液港行业进口情况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三、2025-2031年植入式输液港行业进口情况预测</w:t>
      </w:r>
      <w:r>
        <w:rPr>
          <w:rFonts w:hint="eastAsia"/>
        </w:rPr>
        <w:br/>
      </w:r>
      <w:r>
        <w:rPr>
          <w:rFonts w:hint="eastAsia"/>
        </w:rPr>
        <w:t>　　第三节 植入式输液港行业进出口面临的挑战及对策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2024-2025年中国植入式输液港行业产品价格监测</w:t>
      </w:r>
      <w:r>
        <w:rPr>
          <w:rFonts w:hint="eastAsia"/>
        </w:rPr>
        <w:br/>
      </w:r>
      <w:r>
        <w:rPr>
          <w:rFonts w:hint="eastAsia"/>
        </w:rPr>
        <w:t>　　　　一、植入式输液港市场价格特征</w:t>
      </w:r>
      <w:r>
        <w:rPr>
          <w:rFonts w:hint="eastAsia"/>
        </w:rPr>
        <w:br/>
      </w:r>
      <w:r>
        <w:rPr>
          <w:rFonts w:hint="eastAsia"/>
        </w:rPr>
        <w:t>　　　　二、当前植入式输液港市场价格评述</w:t>
      </w:r>
      <w:r>
        <w:rPr>
          <w:rFonts w:hint="eastAsia"/>
        </w:rPr>
        <w:br/>
      </w:r>
      <w:r>
        <w:rPr>
          <w:rFonts w:hint="eastAsia"/>
        </w:rPr>
        <w:t>　　　　三、影响植入式输液港市场价格因素分析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四、未来植入式输液港市场价格走势预测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中国植入式输液港行业重点区域市场分析</w:t>
      </w:r>
      <w:r>
        <w:rPr>
          <w:rFonts w:hint="eastAsia"/>
        </w:rPr>
        <w:br/>
      </w:r>
      <w:r>
        <w:rPr>
          <w:rFonts w:hint="eastAsia"/>
        </w:rPr>
        <w:t>　　第一节 植入式输液港行业区域市场分布情况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2024-2025年植入式输液港行业细分市场调研分析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植入式输液港细分产品（一）市场调研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植入式输液港细分产品（二）市场调研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2024-2025年植入式输液港行业上、下游市场分析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植入式输液港行业上游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植入式输液港行业下游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植入式输液港行业重点企业发展调研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植入式输液港重点企业（一）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植入式输液港重点企业（二）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植入式输液港重点企业（三）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植入式输液港重点企业（四）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植入式输液港重点企业（五）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植入式输液港重点企业（六）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植入式输液港行业风险及对策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2025-2031年植入式输液港行业发展环境分析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2025-2031年植入式输液港行业投资特性分析</w:t>
      </w:r>
      <w:r>
        <w:rPr>
          <w:rFonts w:hint="eastAsia"/>
        </w:rPr>
        <w:br/>
      </w:r>
      <w:r>
        <w:rPr>
          <w:rFonts w:hint="eastAsia"/>
        </w:rPr>
        <w:t>　　　　一、植入式输液港行业进入壁垒</w:t>
      </w:r>
      <w:r>
        <w:rPr>
          <w:rFonts w:hint="eastAsia"/>
        </w:rPr>
        <w:br/>
      </w:r>
      <w:r>
        <w:rPr>
          <w:rFonts w:hint="eastAsia"/>
        </w:rPr>
        <w:t>　　　　二、植入式输液港行业盈利模式</w:t>
      </w:r>
      <w:r>
        <w:rPr>
          <w:rFonts w:hint="eastAsia"/>
        </w:rPr>
        <w:br/>
      </w:r>
      <w:r>
        <w:rPr>
          <w:rFonts w:hint="eastAsia"/>
        </w:rPr>
        <w:t>　　　　三、植入式输液港行业盈利因素</w:t>
      </w:r>
      <w:r>
        <w:rPr>
          <w:rFonts w:hint="eastAsia"/>
        </w:rPr>
        <w:br/>
      </w:r>
      <w:r>
        <w:rPr>
          <w:rFonts w:hint="eastAsia"/>
        </w:rPr>
        <w:t>　　第三节 植入式输液港行业“波特五力模型”分析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2025-2031年植入式输液港行业风险及对策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植入式输液港企业竞争策略分析</w:t>
      </w:r>
      <w:r>
        <w:rPr>
          <w:rFonts w:hint="eastAsia"/>
        </w:rPr>
        <w:br/>
      </w:r>
      <w:r>
        <w:rPr>
          <w:rFonts w:hint="eastAsia"/>
        </w:rPr>
        <w:t>　　第一节 植入式输液港市场竞争策略分析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一、2025-2031年中国植入式输液港市场增长潜力分析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二、2025-2031年中国植入式输液港主要潜力品种分析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三、现有植入式输液港产品竞争策略分析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四、潜力植入式输液港品种竞争策略选择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2025-2031年中国植入式输液港企业竞争策略分析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一、2025-2031年我国植入式输液港市场竞争趋势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二、2025-2031年植入式输液港行业竞争格局展望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三、2025-2031年植入式输液港行业竞争策略分析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四、2025-2031年植入式输液港企业竞争策略分析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2025-2031年中国植入式输液港行业发展趋势分析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一、2025-2031年植入式输液港技术发展趋势分析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二、2025-2031年植入式输液港产品发展趋势分析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三、2025-2031年植入式输液港行业竞争格局展望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2025-2031年中国植入式输液港市场趋势分析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一、2025-2031年植入式输液港发展趋势预测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二、2025-2025年植入式输液港市场前景分析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三、2025-2031年植入式输液港产业政策趋向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2025-2031年植入式输液港行业投资价值评估分析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植入式输液港行业发展建议分析</w:t>
      </w:r>
      <w:r>
        <w:rPr>
          <w:rFonts w:hint="eastAsia"/>
        </w:rPr>
        <w:br/>
      </w:r>
      <w:r>
        <w:rPr>
          <w:rFonts w:hint="eastAsia"/>
        </w:rPr>
        <w:t>　　第一节 植入式输液港行业研究结论及建议</w:t>
      </w:r>
      <w:r>
        <w:rPr>
          <w:rFonts w:hint="eastAsia"/>
        </w:rPr>
        <w:br/>
      </w:r>
      <w:r>
        <w:rPr>
          <w:rFonts w:hint="eastAsia"/>
        </w:rPr>
        <w:t>　　第二节 植入式输液港细分行业研究结论及建议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中-智-林-：植入式输液港行业竞争策略总结及建议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2019-2024年中国植入式输液港市场规模及增长情况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2019-2024年中国植入式输液港行业产量及增长趋势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2025-2031年中国植入式输液港行业产量预测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2019-2024年中国植入式输液港行业市场需求及增长情况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2025-2031年中国植入式输液港行业市场需求预测</w:t>
      </w:r>
      <w:r>
        <w:rPr>
          <w:rFonts w:hint="eastAsia"/>
        </w:rPr>
        <w:br/>
      </w:r>
      <w:r>
        <w:rPr>
          <w:rFonts w:hint="eastAsia"/>
        </w:rPr>
        <w:t>　　图表 **地区植入式输液港市场规模及增长情况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**地区植入式输液港行业市场需求情况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**地区植入式输液港市场规模及增长情况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**地区植入式输液港行业市场需求情况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2019-2024年中国植入式输液港行业出口情况分析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植入式输液港重点企业经营情况分析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2025年植入式输液港行业壁垒</w:t>
      </w:r>
      <w:r>
        <w:rPr>
          <w:rFonts w:hint="eastAsia"/>
        </w:rPr>
        <w:br/>
      </w:r>
      <w:r>
        <w:rPr>
          <w:rFonts w:hint="eastAsia"/>
        </w:rPr>
        <w:t>　　图表 2025年植入式输液港市场前景分析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2025-2031年中国植入式输液港市场规模预测</w:t>
      </w:r>
      <w:r>
        <w:rPr>
          <w:rFonts w:hint="eastAsia"/>
        </w:rPr>
        <w:br/>
      </w:r>
      <w:r>
        <w:rPr>
          <w:rFonts w:hint="eastAsia"/>
        </w:rPr>
        <w:t>　　图表 2025年植入式输液港发展趋势预测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171c42c65471b" w:history="1">
        <w:r>
          <w:rPr>
            <w:rStyle w:val="Hyperlink"/>
          </w:rPr>
          <w:t>2025-2031年中国植入式输液港发展现状与前景趋势预测报告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171c42c65471b" w:history="1">
        <w:r>
          <w:rPr>
            <w:rStyle w:val="Hyperlink"/>
          </w:rPr>
          <w:t>https://www.20087.com/8/79/ZhiRuShiShuYeGangHangYeQuShi.html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液港和picc的区别、植入式输液港的适应症包括、输液港什么样子图片、植入式输液港使用年限、输液港的维护ppt课件、植入式输液港的适应症、化疗埋港图片、植入式输液港置入路径的选择、输液港可能出现的并发症5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638200c6b4844" w:history="1">
      <w:r>
        <w:rPr>
          <w:rStyle w:val="Hyperlink"/>
        </w:rPr>
        <w:t>2025-2031年中国植入式输液港发展现状与前景趋势预测报告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ZhiRuShiShuYeGangHangYeQuShi.html" TargetMode="External" Id="Rcab171c42c65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ZhiRuShiShuYeGangHangYeQuShi.html" TargetMode="External" Id="Rebe638200c6b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2025-02-22T08:45:00Z</dcterms:created>
  <dcterms:modified xsi:type="dcterms:W3CDTF">2025-02-22T09:45:00Z</dcterms:modified>
  <dc:subject>2025-2031年中国植入式输液港发展现状与前景趋势预测报告</dc:subject>
  <dc:title>2025-2031年中国植入式输液港发展现状与前景趋势预测报告</dc:title>
  <cp:keywords>2025-2031年中国植入式输液港发展现状与前景趋势预测报告</cp:keywords>
  <dc:description>2025-2031年中国植入式输液港发展现状与前景趋势预测报告</dc:description>
</cp:coreProperties>
</file>