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9bfde72ed408c" w:history="1">
              <w:r>
                <w:rPr>
                  <w:rStyle w:val="Hyperlink"/>
                </w:rPr>
                <w:t>2025-2031年中国注射用头孢拉定行业调研与发展前景分析报告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9bfde72ed408c" w:history="1">
              <w:r>
                <w:rPr>
                  <w:rStyle w:val="Hyperlink"/>
                </w:rPr>
                <w:t>2025-2031年中国注射用头孢拉定行业调研与发展前景分析报告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9bfde72ed408c" w:history="1">
                <w:r>
                  <w:rPr>
                    <w:rStyle w:val="Hyperlink"/>
                  </w:rPr>
                  <w:t>https://www.20087.com/8/99/ZhuSheYongTouBaoLaDingHangYeQianJing.html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拉定是一种广谱抗生素，属于头孢菌素类，常用于治疗由敏感细菌引起的严重感染。由于其较高的生物利用度和较低的副作用，注射用头孢拉定在医院和诊所中被广泛使用。近年来，随着对抗生素合理使用和耐药性问题的重视，注射用头孢拉定的使用受到了更加严格的指导原则约束，以避免滥用和过度依赖。</w:t>
      </w:r>
      <w:r>
        <w:rPr>
          <w:rFonts w:hint="eastAsia"/>
        </w:rPr>
        <w:br/>
      </w:r>
      <w:r>
        <w:rPr>
          <w:rFonts w:hint="eastAsia"/>
        </w:rPr>
        <w:t>　　未来，注射用头孢拉定的使用将更加注重精准医疗和个体化治疗。通过基因测序和微生物组分析，医生将能够更准确地判断患者的感染类型和细菌敏感性，从而更精准地选择抗生素，减少无效治疗和抗生素耐药性的产生。同时，新型给药途径和缓释技术的研发将改善药物的吸收和分布，提高治疗效果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9bfde72ed408c" w:history="1">
        <w:r>
          <w:rPr>
            <w:rStyle w:val="Hyperlink"/>
          </w:rPr>
          <w:t>2025-2031年中国注射用头孢拉定行业调研与发展前景分析报告</w:t>
        </w:r>
      </w:hyperlink>
      <w:r>
        <w:rPr>
          <w:rFonts w:hint="eastAsia"/>
        </w:rPr>
        <w:t>》依托权威机构及行业协会数据，结合注射用头孢拉定行业的宏观环境与微观实践，从注射用头孢拉定市场规模、市场需求、技术现状及产业链结构等多维度进行了系统调研与分析。报告通过严谨的研究方法与翔实的数据支持，辅以直观图表，全面剖析了注射用头孢拉定行业发展趋势、重点企业表现及市场竞争格局，并通过SWOT分析揭示了行业机遇与潜在风险，为注射用头孢拉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注射用头孢拉定产品概述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注射用头孢拉定市场特点分析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注射用头孢拉定行业发展周期特征分析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2024-2025年中国注射用头孢拉定行业发展环境分析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注射用头孢拉定行业发展经济环境分析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注射用头孢拉定行业发展政策环境分析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一、注射用头孢拉定行业政策影响分析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二、相关注射用头孢拉定行业标准分析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2024-2025年注射用头孢拉定行业技术发展现状及趋势分析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注射用头孢拉定行业技术发展现状分析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国内外注射用头孢拉定行业技术差异与原因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注射用头孢拉定行业技术发展方向、趋势预测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提升注射用头孢拉定行业技术能力策略建议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全球注射用头孢拉定行业市场发展调研分析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全球注射用头孢拉定行业市场运行环境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全球注射用头孢拉定行业市场发展情况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一、全球注射用头孢拉定行业市场供给分析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二、全球注射用头孢拉定行业市场需求分析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三、全球注射用头孢拉定行业主要国家地区发展情况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2025-2031年全球注射用头孢拉定行业市场规模趋势预测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中国注射用头孢拉定行业市场供需现状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中国注射用头孢拉定市场现状</w:t>
      </w:r>
      <w:r>
        <w:rPr>
          <w:rFonts w:hint="eastAsia"/>
        </w:rPr>
        <w:br/>
      </w:r>
      <w:r>
        <w:rPr>
          <w:rFonts w:hint="eastAsia"/>
        </w:rPr>
        <w:t>　　第二节 中国注射用头孢拉定行业产量情况分析及预测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一、注射用头孢拉定总体产能规模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二、2019-2024年中国注射用头孢拉定产量统计分析</w:t>
      </w:r>
      <w:r>
        <w:rPr>
          <w:rFonts w:hint="eastAsia"/>
        </w:rPr>
        <w:br/>
      </w:r>
      <w:r>
        <w:rPr>
          <w:rFonts w:hint="eastAsia"/>
        </w:rPr>
        <w:t>　　　　三、注射用头孢拉定行业供给区域分布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四、2025-2031年中国注射用头孢拉定产量预测分析</w:t>
      </w:r>
      <w:r>
        <w:rPr>
          <w:rFonts w:hint="eastAsia"/>
        </w:rPr>
        <w:br/>
      </w:r>
      <w:r>
        <w:rPr>
          <w:rFonts w:hint="eastAsia"/>
        </w:rPr>
        <w:t>　　第三节 中国注射用头孢拉定市场需求分析及预测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一、2019-2024年中国注射用头孢拉定市场需求统计</w:t>
      </w:r>
      <w:r>
        <w:rPr>
          <w:rFonts w:hint="eastAsia"/>
        </w:rPr>
        <w:br/>
      </w:r>
      <w:r>
        <w:rPr>
          <w:rFonts w:hint="eastAsia"/>
        </w:rPr>
        <w:t>　　　　二、中国注射用头孢拉定市场需求特点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三、2025-2031年中国注射用头孢拉定市场需求量预测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中国注射用头孢拉定行业现状调研分析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中国注射用头孢拉定行业发展现状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一、2024-2025年注射用头孢拉定行业品牌发展现状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二、2024-2025年注射用头孢拉定行业需求市场现状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三、2024-2025年注射用头孢拉定市场需求层次分析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四、2024-2025年中国注射用头孢拉定市场走向分析</w:t>
      </w:r>
      <w:r>
        <w:rPr>
          <w:rFonts w:hint="eastAsia"/>
        </w:rPr>
        <w:br/>
      </w:r>
      <w:r>
        <w:rPr>
          <w:rFonts w:hint="eastAsia"/>
        </w:rPr>
        <w:t>　　第二节 中国注射用头孢拉定行业存在的问题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一、2024-2025年注射用头孢拉定产品市场存在的主要问题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二、2024-2025年国内注射用头孢拉定产品市场的三大瓶颈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三、2024-2025年注射用头孢拉定产品市场遭遇的规模难题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对中国注射用头孢拉定市场的分析及思考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一、注射用头孢拉定市场特点</w:t>
      </w:r>
      <w:r>
        <w:rPr>
          <w:rFonts w:hint="eastAsia"/>
        </w:rPr>
        <w:br/>
      </w:r>
      <w:r>
        <w:rPr>
          <w:rFonts w:hint="eastAsia"/>
        </w:rPr>
        <w:t>　　　　二、注射用头孢拉定市场分析</w:t>
      </w:r>
      <w:r>
        <w:rPr>
          <w:rFonts w:hint="eastAsia"/>
        </w:rPr>
        <w:br/>
      </w:r>
      <w:r>
        <w:rPr>
          <w:rFonts w:hint="eastAsia"/>
        </w:rPr>
        <w:t>　　　　三、注射用头孢拉定市场变化的方向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四、中国注射用头孢拉定行业发展的新思路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五、对中国注射用头孢拉定行业发展的思考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2019-2024年中国注射用头孢拉定产品市场进出口数据分析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2019-2024年中国注射用头孢拉定产品出口统计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2019-2024年中国注射用头孢拉定产品进口统计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2019-2024年中国注射用头孢拉定产品进出口价格对比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中国注射用头孢拉定主要进口来源地及出口目的地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注射用头孢拉定行业细分产品调研</w:t>
      </w:r>
      <w:r>
        <w:rPr>
          <w:rFonts w:hint="eastAsia"/>
        </w:rPr>
        <w:br/>
      </w:r>
      <w:r>
        <w:rPr>
          <w:rFonts w:hint="eastAsia"/>
        </w:rPr>
        <w:t>　　第一节 注射用头孢拉定细分产品结构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2019-2024年中国注射用头孢拉定行业竞争态势分析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2025年注射用头孢拉定行业集中度分析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一、注射用头孢拉定市场集中度分析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二、注射用头孢拉定企业分布区域集中度分析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三、注射用头孢拉定区域消费集中度分析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2019-2024年注射用头孢拉定主要企业竞争力分析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2025年注射用头孢拉定行业竞争格局分析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一、注射用头孢拉定行业竞争分析</w:t>
      </w:r>
      <w:r>
        <w:rPr>
          <w:rFonts w:hint="eastAsia"/>
        </w:rPr>
        <w:br/>
      </w:r>
      <w:r>
        <w:rPr>
          <w:rFonts w:hint="eastAsia"/>
        </w:rPr>
        <w:t>　　　　二、中外注射用头孢拉定产品竞争分析</w:t>
      </w:r>
      <w:r>
        <w:rPr>
          <w:rFonts w:hint="eastAsia"/>
        </w:rPr>
        <w:br/>
      </w:r>
      <w:r>
        <w:rPr>
          <w:rFonts w:hint="eastAsia"/>
        </w:rPr>
        <w:t>　　　　三、国内注射用头孢拉定行业重点企业发展动向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注射用头孢拉定行业上下游产业链发展情况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注射用头孢拉定上游产业发展分析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注射用头孢拉定下游产业发展分析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注射用头孢拉定行业重点企业竞争力分析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注射用头孢拉定企业管理策略建议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提高注射用头孢拉定企业竞争力的策略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一、提高中国注射用头孢拉定企业核心竞争力的对策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二、注射用头孢拉定企业提升竞争力的主要方向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三、影响注射用头孢拉定企业核心竞争力的因素及提升途径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四、提高注射用头孢拉定企业竞争力的策略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对中国注射用头孢拉定品牌的战略思考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一、注射用头孢拉定实施品牌战略的意义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二、注射用头孢拉定企业品牌的现状分析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三、中国注射用头孢拉定企业的品牌战略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四、注射用头孢拉定品牌战略管理的策略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注射用头孢拉定行业发展趋势及投资风险预警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2025年注射用头孢拉定市场前景分析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2025年注射用头孢拉定行业发展趋势预测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影响注射用头孢拉定行业发展的主要因素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一、2025年影响注射用头孢拉定行业运行的有利因素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二、2025年影响注射用头孢拉定行业运行的稳定因素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三、2025年影响注射用头孢拉定行业运行的不利因素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四、2025年中国注射用头孢拉定行业发展面临的挑战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五、2025年中国注射用头孢拉定行业发展面临的机遇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注射用头孢拉定行业投资风险预警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一、2025年注射用头孢拉定行业市场风险及控制策略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二、2025年注射用头孢拉定行业政策风险及控制策略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三、2025年注射用头孢拉定行业经营风险及控制策略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四、2025年注射用头孢拉定同业竞争风险及控制策略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五、2025年注射用头孢拉定行业其他风险及控制策略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注射用头孢拉定市场研究结论</w:t>
      </w:r>
      <w:r>
        <w:rPr>
          <w:rFonts w:hint="eastAsia"/>
        </w:rPr>
        <w:br/>
      </w:r>
      <w:r>
        <w:rPr>
          <w:rFonts w:hint="eastAsia"/>
        </w:rPr>
        <w:t>　　第二节 注射用头孢拉定子行业研究结论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(中~智~林)注射用头孢拉定市场发展建议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注射用头孢拉定行业类别</w:t>
      </w:r>
      <w:r>
        <w:rPr>
          <w:rFonts w:hint="eastAsia"/>
        </w:rPr>
        <w:br/>
      </w:r>
      <w:r>
        <w:rPr>
          <w:rFonts w:hint="eastAsia"/>
        </w:rPr>
        <w:t>　　图表 注射用头孢拉定行业产业链调研</w:t>
      </w:r>
      <w:r>
        <w:rPr>
          <w:rFonts w:hint="eastAsia"/>
        </w:rPr>
        <w:br/>
      </w:r>
      <w:r>
        <w:rPr>
          <w:rFonts w:hint="eastAsia"/>
        </w:rPr>
        <w:t>　　图表 注射用头孢拉定行业现状</w:t>
      </w:r>
      <w:r>
        <w:rPr>
          <w:rFonts w:hint="eastAsia"/>
        </w:rPr>
        <w:br/>
      </w:r>
      <w:r>
        <w:rPr>
          <w:rFonts w:hint="eastAsia"/>
        </w:rPr>
        <w:t>　　图表 注射用头孢拉定行业标准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2024年中国注射用头孢拉定行业产能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2019-2024年中国注射用头孢拉定行业产量统计</w:t>
      </w:r>
      <w:r>
        <w:rPr>
          <w:rFonts w:hint="eastAsia"/>
        </w:rPr>
        <w:br/>
      </w:r>
      <w:r>
        <w:rPr>
          <w:rFonts w:hint="eastAsia"/>
        </w:rPr>
        <w:t>　　图表 注射用头孢拉定行业动态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2019-2024年中国注射用头孢拉定市场需求量</w:t>
      </w:r>
      <w:r>
        <w:rPr>
          <w:rFonts w:hint="eastAsia"/>
        </w:rPr>
        <w:br/>
      </w:r>
      <w:r>
        <w:rPr>
          <w:rFonts w:hint="eastAsia"/>
        </w:rPr>
        <w:t>　　图表 2024年中国注射用头孢拉定行业需求区域调研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2019-2024年中国注射用头孢拉定行情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2019-2024年中国注射用头孢拉定行业企业数量统计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**地区注射用头孢拉定市场规模</w:t>
      </w:r>
      <w:r>
        <w:rPr>
          <w:rFonts w:hint="eastAsia"/>
        </w:rPr>
        <w:br/>
      </w:r>
      <w:r>
        <w:rPr>
          <w:rFonts w:hint="eastAsia"/>
        </w:rPr>
        <w:t>　　图表 **地区注射用头孢拉定行业市场需求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**地区注射用头孢拉定市场调研</w:t>
      </w:r>
      <w:r>
        <w:rPr>
          <w:rFonts w:hint="eastAsia"/>
        </w:rPr>
        <w:br/>
      </w:r>
      <w:r>
        <w:rPr>
          <w:rFonts w:hint="eastAsia"/>
        </w:rPr>
        <w:t>　　图表 **地区注射用头孢拉定行业市场需求分析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**地区注射用头孢拉定市场规模</w:t>
      </w:r>
      <w:r>
        <w:rPr>
          <w:rFonts w:hint="eastAsia"/>
        </w:rPr>
        <w:br/>
      </w:r>
      <w:r>
        <w:rPr>
          <w:rFonts w:hint="eastAsia"/>
        </w:rPr>
        <w:t>　　图表 **地区注射用头孢拉定行业市场需求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**地区注射用头孢拉定市场调研</w:t>
      </w:r>
      <w:r>
        <w:rPr>
          <w:rFonts w:hint="eastAsia"/>
        </w:rPr>
        <w:br/>
      </w:r>
      <w:r>
        <w:rPr>
          <w:rFonts w:hint="eastAsia"/>
        </w:rPr>
        <w:t>　　图表 **地区注射用头孢拉定行业市场需求分析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注射用头孢拉定行业竞争对手分析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注射用头孢拉定重点企业（三）成长能力情况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2025-2031年中国注射用头孢拉定行业产能预测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2025-2031年中国注射用头孢拉定行业产量预测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2025-2031年中国注射用头孢拉定市场需求预测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2025-2031年中国注射用头孢拉定行业市场规模预测</w:t>
      </w:r>
      <w:r>
        <w:rPr>
          <w:rFonts w:hint="eastAsia"/>
        </w:rPr>
        <w:br/>
      </w:r>
      <w:r>
        <w:rPr>
          <w:rFonts w:hint="eastAsia"/>
        </w:rPr>
        <w:t>　　图表 注射用头孢拉定行业准入条件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2025-2031年中国注射用头孢拉定市场前景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2025-2031年中国注射用头孢拉定行业信息化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2025-2031年中国注射用头孢拉定行业风险分析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2025-2031年中国注射用头孢拉定行业发展趋势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9bfde72ed408c" w:history="1">
        <w:r>
          <w:rPr>
            <w:rStyle w:val="Hyperlink"/>
          </w:rPr>
          <w:t>2025-2031年中国注射用头孢拉定行业调研与发展前景分析报告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9bfde72ed408c" w:history="1">
        <w:r>
          <w:rPr>
            <w:rStyle w:val="Hyperlink"/>
          </w:rPr>
          <w:t>https://www.20087.com/8/99/ZhuSheYongTouBaoLaDingHangYeQianJing.html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代二代三代头孢的区别、注射用头孢拉定是几代、头孢拉定和头孢氨苄、注射用头孢拉定的作用与功效、75斤小孩头孢拉定输液的用法、注射用头孢拉定儿童用量、注射用头孢拉定的批准文号、注射用头孢拉定怎么做皮试、注射用头孢拉定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b52a9988f43f7" w:history="1">
      <w:r>
        <w:rPr>
          <w:rStyle w:val="Hyperlink"/>
        </w:rPr>
        <w:t>2025-2031年中国注射用头孢拉定行业调研与发展前景分析报告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uSheYongTouBaoLaDingHangYeQianJing.html" TargetMode="External" Id="R89d9bfde72ed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uSheYongTouBaoLaDingHangYeQianJing.html" TargetMode="External" Id="R0dbb52a9988f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2024-12-04T06:02:00Z</dcterms:created>
  <dcterms:modified xsi:type="dcterms:W3CDTF">2024-12-04T07:02:00Z</dcterms:modified>
  <dc:subject>2025-2031年中国注射用头孢拉定行业调研与发展前景分析报告</dc:subject>
  <dc:title>2025-2031年中国注射用头孢拉定行业调研与发展前景分析报告</dc:title>
  <cp:keywords>2025-2031年中国注射用头孢拉定行业调研与发展前景分析报告</cp:keywords>
  <dc:description>2025-2031年中国注射用头孢拉定行业调研与发展前景分析报告</dc:description>
</cp:coreProperties>
</file>