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80d9e01df4716" w:history="1">
              <w:r>
                <w:rPr>
                  <w:rStyle w:val="Hyperlink"/>
                </w:rPr>
                <w:t>2025-2031年中国泪腺导管行业市场调研与发展趋势分析报告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80d9e01df4716" w:history="1">
              <w:r>
                <w:rPr>
                  <w:rStyle w:val="Hyperlink"/>
                </w:rPr>
                <w:t>2025-2031年中国泪腺导管行业市场调研与发展趋势分析报告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80d9e01df4716" w:history="1">
                <w:r>
                  <w:rPr>
                    <w:rStyle w:val="Hyperlink"/>
                  </w:rPr>
                  <w:t>https://www.20087.com/8/89/LeiXianDaoGuanDeQianJingQuShi.html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泪腺导管是眼科医疗器械的一部分，主要用于治疗干眼症等眼部疾病。随着人们生活节奏的加快和长时间面对电子屏幕的现象普遍化，干眼症患者数量呈上升趋势。目前，市场上常见的泪腺导管产品主要包括人工泪腺导管和泪点塞等，它们能够有效改善泪液蒸发过快的问题，从而缓解眼部干燥症状。此外，随着生物材料技术的进步，一些可生物降解的泪腺导管也开始进入市场，为患者提供了更多的选择。</w:t>
      </w:r>
      <w:r>
        <w:rPr>
          <w:rFonts w:hint="eastAsia"/>
        </w:rPr>
        <w:br/>
      </w:r>
      <w:r>
        <w:rPr>
          <w:rFonts w:hint="eastAsia"/>
        </w:rPr>
        <w:t>　　未来，随着医疗技术的进步和对干眼症机制理解的深化，泪腺导管产品将朝着更加个性化和精准化的方向发展。例如，结合患者个体差异，开发定制化的泪腺导管，以提高治疗效果。同时，生物工程技术的进步将使得可生物降解的泪腺导管更加安全可靠，减少长期植入可能带来的并发症。随着数字医疗技术的应用，泪腺导管也可能集成传感器，实现对眼部状况的实时监测，为医生提供更准确的数据支持，从而制定更为合理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80d9e01df4716" w:history="1">
        <w:r>
          <w:rPr>
            <w:rStyle w:val="Hyperlink"/>
          </w:rPr>
          <w:t>2025-2031年中国泪腺导管行业市场调研与发展趋势分析报告</w:t>
        </w:r>
      </w:hyperlink>
      <w:r>
        <w:rPr>
          <w:rFonts w:hint="eastAsia"/>
        </w:rPr>
        <w:t>》通过详实的数据分析，全面解析了泪腺导管行业的市场规模、需求动态及价格趋势，深入探讨了泪腺导管产业链上下游的协同关系与竞争格局变化。报告对泪腺导管细分市场进行精准划分，结合重点企业研究，揭示了品牌影响力与市场集中度的现状，为行业参与者提供了清晰的竞争态势洞察。同时，报告结合宏观经济环境、技术发展路径及消费者需求演变，科学预测了泪腺导管行业的未来发展方向，并针对潜在风险提出了切实可行的应对策略。报告为泪腺导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泪腺导管行业界定及应用领域</w:t>
      </w:r>
      <w:r>
        <w:rPr>
          <w:rFonts w:hint="eastAsia"/>
        </w:rPr>
        <w:br/>
      </w:r>
      <w:r>
        <w:rPr>
          <w:rFonts w:hint="eastAsia"/>
        </w:rPr>
        <w:t>　　第一节 泪腺导管行业定义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泪腺导管主要应用领域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全球泪腺导管行业市场调研分析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全球泪腺导管行业经济环境分析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全球泪腺导管市场总体情况分析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一、全球泪腺导管行业的发展特点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二、全球泪腺导管市场结构</w:t>
      </w:r>
      <w:r>
        <w:rPr>
          <w:rFonts w:hint="eastAsia"/>
        </w:rPr>
        <w:br/>
      </w:r>
      <w:r>
        <w:rPr>
          <w:rFonts w:hint="eastAsia"/>
        </w:rPr>
        <w:t>　　　　三、全球泪腺导管行业竞争格局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全球主要国家（地区）泪腺导管市场分析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2025-2031年全球泪腺导管行业发展趋势预测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泪腺导管行业发展环境分析</w:t>
      </w:r>
      <w:r>
        <w:rPr>
          <w:rFonts w:hint="eastAsia"/>
        </w:rPr>
        <w:br/>
      </w:r>
      <w:r>
        <w:rPr>
          <w:rFonts w:hint="eastAsia"/>
        </w:rPr>
        <w:t>　　第一节 泪腺导管行业环境分析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泪腺导管行业相关政策、法规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中国泪腺导管行业供给、需求分析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2025年中国泪腺导管市场现状</w:t>
      </w:r>
      <w:r>
        <w:rPr>
          <w:rFonts w:hint="eastAsia"/>
        </w:rPr>
        <w:br/>
      </w:r>
      <w:r>
        <w:rPr>
          <w:rFonts w:hint="eastAsia"/>
        </w:rPr>
        <w:t>　　第二节 中国泪腺导管行业产量情况分析及预测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一、泪腺导管总体产能规模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、2019-2024年中国泪腺导管产量统计</w:t>
      </w:r>
      <w:r>
        <w:rPr>
          <w:rFonts w:hint="eastAsia"/>
        </w:rPr>
        <w:br/>
      </w:r>
      <w:r>
        <w:rPr>
          <w:rFonts w:hint="eastAsia"/>
        </w:rPr>
        <w:t>　　　　三、泪腺导管生产区域分布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四、2025-2031年中国泪腺导管产量预测</w:t>
      </w:r>
      <w:r>
        <w:rPr>
          <w:rFonts w:hint="eastAsia"/>
        </w:rPr>
        <w:br/>
      </w:r>
      <w:r>
        <w:rPr>
          <w:rFonts w:hint="eastAsia"/>
        </w:rPr>
        <w:t>　　第三节 中国泪腺导管市场需求分析及预测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一、中国泪腺导管市场需求特点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二、2019-2024年中国泪腺导管市场需求统计</w:t>
      </w:r>
      <w:r>
        <w:rPr>
          <w:rFonts w:hint="eastAsia"/>
        </w:rPr>
        <w:br/>
      </w:r>
      <w:r>
        <w:rPr>
          <w:rFonts w:hint="eastAsia"/>
        </w:rPr>
        <w:t>　　　　三、泪腺导管市场饱和度</w:t>
      </w:r>
      <w:r>
        <w:rPr>
          <w:rFonts w:hint="eastAsia"/>
        </w:rPr>
        <w:br/>
      </w:r>
      <w:r>
        <w:rPr>
          <w:rFonts w:hint="eastAsia"/>
        </w:rPr>
        <w:t>　　　　四、影响泪腺导管市场需求的因素</w:t>
      </w:r>
      <w:r>
        <w:rPr>
          <w:rFonts w:hint="eastAsia"/>
        </w:rPr>
        <w:br/>
      </w:r>
      <w:r>
        <w:rPr>
          <w:rFonts w:hint="eastAsia"/>
        </w:rPr>
        <w:t>　　　　五、泪腺导管市场潜力分析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六、2025-2031年中国泪腺导管市场需求预测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中国泪腺导管行业进出口分析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一、2019-2024年泪腺导管进口量及增速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三、2025-2031年泪腺导管进口量及增速预测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一、2019-2024年泪腺导管出口量及增速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三、2025-2031年泪腺导管出口量及增速预测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中国泪腺导管行业重点地区调研分析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一、中国泪腺导管行业区域市场分布情况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二、**地区泪腺导管行业市场需求规模情况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三、**地区泪腺导管行业市场需求规模情况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四、**地区泪腺导管行业市场需求规模情况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五、**地区泪腺导管行业市场需求规模情况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六、**地区泪腺导管行业市场需求规模情况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中国泪腺导管细分行业调研</w:t>
      </w:r>
      <w:r>
        <w:rPr>
          <w:rFonts w:hint="eastAsia"/>
        </w:rPr>
        <w:br/>
      </w:r>
      <w:r>
        <w:rPr>
          <w:rFonts w:hint="eastAsia"/>
        </w:rPr>
        <w:t>　　第一节 主要泪腺导管细分行业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泪腺导管行业重点企业发展调研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中国泪腺导管企业营销及发展建议</w:t>
      </w:r>
      <w:r>
        <w:rPr>
          <w:rFonts w:hint="eastAsia"/>
        </w:rPr>
        <w:br/>
      </w:r>
      <w:r>
        <w:rPr>
          <w:rFonts w:hint="eastAsia"/>
        </w:rPr>
        <w:t>　　第一节 泪腺导管企业营销策略分析及建议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泪腺导管企业营销策略分析</w:t>
      </w:r>
      <w:r>
        <w:rPr>
          <w:rFonts w:hint="eastAsia"/>
        </w:rPr>
        <w:br/>
      </w:r>
      <w:r>
        <w:rPr>
          <w:rFonts w:hint="eastAsia"/>
        </w:rPr>
        <w:t>　　　　一、泪腺导管企业营销策略</w:t>
      </w:r>
      <w:r>
        <w:rPr>
          <w:rFonts w:hint="eastAsia"/>
        </w:rPr>
        <w:br/>
      </w:r>
      <w:r>
        <w:rPr>
          <w:rFonts w:hint="eastAsia"/>
        </w:rPr>
        <w:t>　　　　二、泪腺导管企业经验借鉴</w:t>
      </w:r>
      <w:r>
        <w:rPr>
          <w:rFonts w:hint="eastAsia"/>
        </w:rPr>
        <w:br/>
      </w:r>
      <w:r>
        <w:rPr>
          <w:rFonts w:hint="eastAsia"/>
        </w:rPr>
        <w:t>　　第三节 泪腺导管企业营销模式演化与创新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泪腺导管企业经营发展分析及建议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一、泪腺导管企业存在的问题</w:t>
      </w:r>
      <w:r>
        <w:rPr>
          <w:rFonts w:hint="eastAsia"/>
        </w:rPr>
        <w:br/>
      </w:r>
      <w:r>
        <w:rPr>
          <w:rFonts w:hint="eastAsia"/>
        </w:rPr>
        <w:t>　　　　二、泪腺导管企业应对的策略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泪腺导管行业发展趋势及投资风险预警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2025年泪腺导管市场前景分析</w:t>
      </w:r>
      <w:r>
        <w:rPr>
          <w:rFonts w:hint="eastAsia"/>
        </w:rPr>
        <w:br/>
      </w:r>
      <w:r>
        <w:rPr>
          <w:rFonts w:hint="eastAsia"/>
        </w:rPr>
        <w:t>　　第二节 2025年泪腺导管行业发展趋势预测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影响泪腺导管行业发展的主要因素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一、2025年影响泪腺导管行业运行的有利因素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二、2025年影响泪腺导管行业运行的稳定因素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三、2025年影响泪腺导管行业运行的不利因素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四、2025年我国泪腺导管行业发展面临的挑战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五、2025年我国泪腺导管行业发展面临的机遇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专家对泪腺导管行业投资风险预警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一、2025-2031年泪腺导管行业市场风险及控制策略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二、2025-2031年泪腺导管行业政策风险及控制策略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三、2025-2031年泪腺导管行业经营风险及控制策略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四、2025-2031年泪腺导管同业竞争风险及控制策略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五、2025-2031年泪腺导管行业其他风险及控制策略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泪腺导管行业投资战略研究</w:t>
      </w:r>
      <w:r>
        <w:rPr>
          <w:rFonts w:hint="eastAsia"/>
        </w:rPr>
        <w:br/>
      </w:r>
      <w:r>
        <w:rPr>
          <w:rFonts w:hint="eastAsia"/>
        </w:rPr>
        <w:t>　　第一节 泪腺导管行业发展战略研究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对我国泪腺导管品牌的战略思考</w:t>
      </w:r>
      <w:r>
        <w:rPr>
          <w:rFonts w:hint="eastAsia"/>
        </w:rPr>
        <w:br/>
      </w:r>
      <w:r>
        <w:rPr>
          <w:rFonts w:hint="eastAsia"/>
        </w:rPr>
        <w:t>　　　　一、泪腺导管品牌的重要性</w:t>
      </w:r>
      <w:r>
        <w:rPr>
          <w:rFonts w:hint="eastAsia"/>
        </w:rPr>
        <w:br/>
      </w:r>
      <w:r>
        <w:rPr>
          <w:rFonts w:hint="eastAsia"/>
        </w:rPr>
        <w:t>　　　　二、泪腺导管实施品牌战略的意义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三、泪腺导管企业品牌的现状分析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四、我国泪腺导管企业的品牌战略</w:t>
      </w:r>
      <w:r>
        <w:rPr>
          <w:rFonts w:hint="eastAsia"/>
        </w:rPr>
        <w:br/>
      </w:r>
      <w:r>
        <w:rPr>
          <w:rFonts w:hint="eastAsia"/>
        </w:rPr>
        <w:t>　　　　五、泪腺导管品牌战略管理的策略</w:t>
      </w:r>
      <w:r>
        <w:rPr>
          <w:rFonts w:hint="eastAsia"/>
        </w:rPr>
        <w:br/>
      </w:r>
      <w:r>
        <w:rPr>
          <w:rFonts w:hint="eastAsia"/>
        </w:rPr>
        <w:t>　　第三节 泪腺导管经营策略分析</w:t>
      </w:r>
      <w:r>
        <w:rPr>
          <w:rFonts w:hint="eastAsia"/>
        </w:rPr>
        <w:br/>
      </w:r>
      <w:r>
        <w:rPr>
          <w:rFonts w:hint="eastAsia"/>
        </w:rPr>
        <w:t>　　　　一、泪腺导管市场细分策略</w:t>
      </w:r>
      <w:r>
        <w:rPr>
          <w:rFonts w:hint="eastAsia"/>
        </w:rPr>
        <w:br/>
      </w:r>
      <w:r>
        <w:rPr>
          <w:rFonts w:hint="eastAsia"/>
        </w:rPr>
        <w:t>　　　　二、泪腺导管市场创新策略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四、泪腺导管新产品差异化战略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中⋅智⋅林⋅－泪腺导管行业投资战略研究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一、2025-2031年泪腺导管行业投资战略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泪腺导管行业历程</w:t>
      </w:r>
      <w:r>
        <w:rPr>
          <w:rFonts w:hint="eastAsia"/>
        </w:rPr>
        <w:br/>
      </w:r>
      <w:r>
        <w:rPr>
          <w:rFonts w:hint="eastAsia"/>
        </w:rPr>
        <w:t>　　图表 泪腺导管行业生命周期</w:t>
      </w:r>
      <w:r>
        <w:rPr>
          <w:rFonts w:hint="eastAsia"/>
        </w:rPr>
        <w:br/>
      </w:r>
      <w:r>
        <w:rPr>
          <w:rFonts w:hint="eastAsia"/>
        </w:rPr>
        <w:t>　　图表 泪腺导管行业产业链分析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2019-2024年中国泪腺导管行业市场规模及增长情况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2019-2024年泪腺导管行业市场容量分析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2019-2024年中国泪腺导管行业产能统计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2019-2024年中国泪腺导管行业产量及增长趋势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2019-2024年中国泪腺导管市场需求量及增速统计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2024年中国泪腺导管行业需求领域分布格局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2019-2024年中国泪腺导管行业销售收入分析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2019-2024年中国泪腺导管行业盈利情况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2019-2024年中国泪腺导管行业利润总额统计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2019-2024年中国泪腺导管进口数量分析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2019-2024年中国泪腺导管进口金额分析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2019-2024年中国泪腺导管出口数量分析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2019-2024年中国泪腺导管出口金额分析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2024年中国泪腺导管进口国家及地区分析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2024年中国泪腺导管出口国家及地区分析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2019-2024年中国泪腺导管行业企业数量情况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2019-2024年中国泪腺导管行业企业平均规模情况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**地区泪腺导管市场规模及增长情况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**地区泪腺导管行业市场需求情况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**地区泪腺导管市场规模及增长情况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**地区泪腺导管行业市场需求情况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**地区泪腺导管市场规模及增长情况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**地区泪腺导管行业市场需求情况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**地区泪腺导管市场规模及增长情况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**地区泪腺导管行业市场需求情况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泪腺导管重点企业（一）基本信息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泪腺导管重点企业（一）经营情况分析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泪腺导管重点企业（一）主要经济指标情况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泪腺导管重点企业（一）盈利能力情况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泪腺导管重点企业（一）偿债能力情况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泪腺导管重点企业（一）运营能力情况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泪腺导管重点企业（一）成长能力情况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泪腺导管重点企业（二）基本信息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泪腺导管重点企业（二）经营情况分析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泪腺导管重点企业（二）主要经济指标情况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泪腺导管重点企业（二）盈利能力情况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泪腺导管重点企业（二）偿债能力情况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泪腺导管重点企业（二）运营能力情况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泪腺导管重点企业（二）成长能力情况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泪腺导管重点企业（三）基本信息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泪腺导管重点企业（三）经营情况分析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泪腺导管重点企业（三）主要经济指标情况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泪腺导管重点企业（三）盈利能力情况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泪腺导管重点企业（三）偿债能力情况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泪腺导管重点企业（三）运营能力情况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泪腺导管重点企业（三）成长能力情况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2025-2031年中国泪腺导管行业产能预测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2025-2031年中国泪腺导管行业产量预测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2025-2031年中国泪腺导管市场需求量预测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2025-2031年中国泪腺导管行业供需平衡预测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2025-2031年中国泪腺导管行业市场容量预测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2025-2031年中国泪腺导管行业市场规模预测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2025年中国泪腺导管市场前景分析</w:t>
      </w:r>
      <w:r>
        <w:rPr>
          <w:rFonts w:hint="eastAsia"/>
        </w:rPr>
        <w:br/>
      </w:r>
      <w:r>
        <w:rPr>
          <w:rFonts w:hint="eastAsia"/>
        </w:rPr>
        <w:t>　　图表 2025年中国泪腺导管发展趋势预测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80d9e01df4716" w:history="1">
        <w:r>
          <w:rPr>
            <w:rStyle w:val="Hyperlink"/>
          </w:rPr>
          <w:t>2025-2031年中国泪腺导管行业市场调研与发展趋势分析报告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80d9e01df4716" w:history="1">
        <w:r>
          <w:rPr>
            <w:rStyle w:val="Hyperlink"/>
          </w:rPr>
          <w:t>https://www.20087.com/8/89/LeiXianDaoGuanDeQianJingQuShi.html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热点：正常人泪腺的图片、泪腺导管开口于、泪腺的作用与功能、泪腺导管腺癌、泪囊解剖图片、泪腺导管囊肿需要手术吗、泪腺是脂肪还是肌肉、泪腺导管癌、穿泪腺视频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0555d308b489d" w:history="1">
      <w:r>
        <w:rPr>
          <w:rStyle w:val="Hyperlink"/>
        </w:rPr>
        <w:t>2025-2031年中国泪腺导管行业市场调研与发展趋势分析报告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LeiXianDaoGuanDeQianJingQuShi.html" TargetMode="External" Id="R89880d9e01df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LeiXianDaoGuanDeQianJingQuShi.html" TargetMode="External" Id="Raaf0555d308b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2025-02-08T01:09:00Z</dcterms:created>
  <dcterms:modified xsi:type="dcterms:W3CDTF">2025-02-08T02:09:00Z</dcterms:modified>
  <dc:subject>2025-2031年中国泪腺导管行业市场调研与发展趋势分析报告</dc:subject>
  <dc:title>2025-2031年中国泪腺导管行业市场调研与发展趋势分析报告</dc:title>
  <cp:keywords>2025-2031年中国泪腺导管行业市场调研与发展趋势分析报告</cp:keywords>
  <dc:description>2025-2031年中国泪腺导管行业市场调研与发展趋势分析报告</dc:description>
</cp:coreProperties>
</file>