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2c49f28b6488a" w:history="1">
              <w:r>
                <w:rPr>
                  <w:rStyle w:val="Hyperlink"/>
                </w:rPr>
                <w:t>2024-2030年中国热间隙填料行业现状与前景趋势分析报告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2c49f28b6488a" w:history="1">
              <w:r>
                <w:rPr>
                  <w:rStyle w:val="Hyperlink"/>
                </w:rPr>
                <w:t>2024-2030年中国热间隙填料行业现状与前景趋势分析报告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2c49f28b6488a" w:history="1">
                <w:r>
                  <w:rPr>
                    <w:rStyle w:val="Hyperlink"/>
                  </w:rPr>
                  <w:t>https://www.20087.com/8/79/ReJianXiTianLiaoHangYeFaZhanQianJing.html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间隙填料是解决设备热膨胀、减少热损失、提高热效率的关键材料，广泛应用于航空航天、能源、汽车制造等领域。现代填料材料强调低热导率、高柔韧性、耐高温及化学稳定性，可根据实际应用需求定制形状和尺寸。随着技术进步，出现了纳米复合材料、相变材料等新型填料，进一步提升了性能极限。</w:t>
      </w:r>
      <w:r>
        <w:rPr>
          <w:rFonts w:hint="eastAsia"/>
        </w:rPr>
        <w:br/>
      </w:r>
      <w:r>
        <w:rPr>
          <w:rFonts w:hint="eastAsia"/>
        </w:rPr>
        <w:t>　　未来热间隙填料的发展将侧重于材料创新与应用定制化。新材料的探索，如石墨烯增强、气凝胶基填料，将带来更优异的热管理性能。智能热间隙填料概念的提出，通过感应温度变化自动调节热导率或体积，将是技术前沿。同时，随着3D打印技术的成熟，定制化、复杂结构的热间隙填料设计与制造将成为可能，为特定应用提供更精确的热管理解决方案。环保与可持续性也将是未来材料选择的重要考量因素，推动生物基、可回收材料的开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2c49f28b6488a" w:history="1">
        <w:r>
          <w:rPr>
            <w:rStyle w:val="Hyperlink"/>
          </w:rPr>
          <w:t>2024-2030年中国热间隙填料行业现状与前景趋势分析报告</w:t>
        </w:r>
      </w:hyperlink>
      <w:r>
        <w:rPr>
          <w:rFonts w:hint="eastAsia"/>
        </w:rPr>
        <w:t>》全面分析了热间隙填料行业的现状，深入探讨了热间隙填料市场需求、市场规模及价格波动。热间隙填料报告探讨了产业链关键环节，并对热间隙填料各细分市场进行了研究。同时，基于权威数据和专业分析，科学预测了热间隙填料市场前景与发展趋势。此外，还评估了热间隙填料重点企业的经营状况，包括品牌影响力、市场集中度以及竞争格局，并审慎剖析了潜在风险与机遇。热间隙填料报告以其专业性、科学性和权威性，成为热间隙填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热间隙填料行业界定及应用领域</w:t>
      </w:r>
      <w:r>
        <w:rPr>
          <w:rFonts w:hint="eastAsia"/>
        </w:rPr>
        <w:br/>
      </w:r>
      <w:r>
        <w:rPr>
          <w:rFonts w:hint="eastAsia"/>
        </w:rPr>
        <w:t>　　第一节 热间隙填料行业定义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热间隙填料主要应用领域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全球热间隙填料行业市场调研分析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全球热间隙填料行业经济环境分析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全球热间隙填料市场总体情况分析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一、全球热间隙填料行业的发展特点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二、全球热间隙填料市场结构</w:t>
      </w:r>
      <w:r>
        <w:rPr>
          <w:rFonts w:hint="eastAsia"/>
        </w:rPr>
        <w:br/>
      </w:r>
      <w:r>
        <w:rPr>
          <w:rFonts w:hint="eastAsia"/>
        </w:rPr>
        <w:t>　　　　三、全球热间隙填料行业竞争格局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全球主要国家（地区）热间隙填料市场分析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2024-2030年全球热间隙填料行业发展趋势预测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热间隙填料行业发展环境分析</w:t>
      </w:r>
      <w:r>
        <w:rPr>
          <w:rFonts w:hint="eastAsia"/>
        </w:rPr>
        <w:br/>
      </w:r>
      <w:r>
        <w:rPr>
          <w:rFonts w:hint="eastAsia"/>
        </w:rPr>
        <w:t>　　第一节 热间隙填料行业环境分析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热间隙填料行业相关政策、法规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中国热间隙填料行业供给、需求分析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2023年中国热间隙填料市场现状</w:t>
      </w:r>
      <w:r>
        <w:rPr>
          <w:rFonts w:hint="eastAsia"/>
        </w:rPr>
        <w:br/>
      </w:r>
      <w:r>
        <w:rPr>
          <w:rFonts w:hint="eastAsia"/>
        </w:rPr>
        <w:t>　　第二节 中国热间隙填料产量分析及预测</w:t>
      </w:r>
      <w:r>
        <w:rPr>
          <w:rFonts w:hint="eastAsia"/>
        </w:rPr>
        <w:br/>
      </w:r>
      <w:r>
        <w:rPr>
          <w:rFonts w:hint="eastAsia"/>
        </w:rPr>
        <w:t>　　　　一、热间隙填料总体产能规模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、2018-2023年中国热间隙填料产量统计</w:t>
      </w:r>
      <w:r>
        <w:rPr>
          <w:rFonts w:hint="eastAsia"/>
        </w:rPr>
        <w:br/>
      </w:r>
      <w:r>
        <w:rPr>
          <w:rFonts w:hint="eastAsia"/>
        </w:rPr>
        <w:t>　　　　三、热间隙填料生产区域分布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四、2024-2030年中国热间隙填料产量预测</w:t>
      </w:r>
      <w:r>
        <w:rPr>
          <w:rFonts w:hint="eastAsia"/>
        </w:rPr>
        <w:br/>
      </w:r>
      <w:r>
        <w:rPr>
          <w:rFonts w:hint="eastAsia"/>
        </w:rPr>
        <w:t>　　第三节 中国热间隙填料市场需求分析及预测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一、中国热间隙填料市场需求特点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二、2018-2023年中国热间隙填料市场需求统计</w:t>
      </w:r>
      <w:r>
        <w:rPr>
          <w:rFonts w:hint="eastAsia"/>
        </w:rPr>
        <w:br/>
      </w:r>
      <w:r>
        <w:rPr>
          <w:rFonts w:hint="eastAsia"/>
        </w:rPr>
        <w:t>　　　　三、热间隙填料市场饱和度</w:t>
      </w:r>
      <w:r>
        <w:rPr>
          <w:rFonts w:hint="eastAsia"/>
        </w:rPr>
        <w:br/>
      </w:r>
      <w:r>
        <w:rPr>
          <w:rFonts w:hint="eastAsia"/>
        </w:rPr>
        <w:t>　　　　四、影响热间隙填料市场需求的因素</w:t>
      </w:r>
      <w:r>
        <w:rPr>
          <w:rFonts w:hint="eastAsia"/>
        </w:rPr>
        <w:br/>
      </w:r>
      <w:r>
        <w:rPr>
          <w:rFonts w:hint="eastAsia"/>
        </w:rPr>
        <w:t>　　　　五、热间隙填料市场潜力分析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六、2024-2030年中国热间隙填料市场需求预测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中国热间隙填料行业进出口分析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一、2018-2023年热间隙填料进口量及增速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三、2024-2030年热间隙填料进口量及增速预测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一、2018-2023年热间隙填料出口量及增速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三、2024-2030年热间隙填料出口量及增速预测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中国热间隙填料行业重点地区调研分析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一、中国热间隙填料行业区域市场分布情况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二、**地区热间隙填料行业市场需求规模情况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三、**地区热间隙填料行业市场需求规模情况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四、**地区热间隙填料行业市场需求规模情况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五、**地区热间隙填料行业市场需求规模情况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六、**地区热间隙填料行业市场需求规模情况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中国热间隙填料细分行业调研</w:t>
      </w:r>
      <w:r>
        <w:rPr>
          <w:rFonts w:hint="eastAsia"/>
        </w:rPr>
        <w:br/>
      </w:r>
      <w:r>
        <w:rPr>
          <w:rFonts w:hint="eastAsia"/>
        </w:rPr>
        <w:t>　　第一节 主要热间隙填料细分行业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热间隙填料行业重点企业发展调研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中国热间隙填料企业营销及发展建议</w:t>
      </w:r>
      <w:r>
        <w:rPr>
          <w:rFonts w:hint="eastAsia"/>
        </w:rPr>
        <w:br/>
      </w:r>
      <w:r>
        <w:rPr>
          <w:rFonts w:hint="eastAsia"/>
        </w:rPr>
        <w:t>　　第一节 热间隙填料企业营销策略分析及建议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热间隙填料企业营销策略分析</w:t>
      </w:r>
      <w:r>
        <w:rPr>
          <w:rFonts w:hint="eastAsia"/>
        </w:rPr>
        <w:br/>
      </w:r>
      <w:r>
        <w:rPr>
          <w:rFonts w:hint="eastAsia"/>
        </w:rPr>
        <w:t>　　　　一、热间隙填料企业营销策略</w:t>
      </w:r>
      <w:r>
        <w:rPr>
          <w:rFonts w:hint="eastAsia"/>
        </w:rPr>
        <w:br/>
      </w:r>
      <w:r>
        <w:rPr>
          <w:rFonts w:hint="eastAsia"/>
        </w:rPr>
        <w:t>　　　　二、热间隙填料企业经验借鉴</w:t>
      </w:r>
      <w:r>
        <w:rPr>
          <w:rFonts w:hint="eastAsia"/>
        </w:rPr>
        <w:br/>
      </w:r>
      <w:r>
        <w:rPr>
          <w:rFonts w:hint="eastAsia"/>
        </w:rPr>
        <w:t>　　第三节 热间隙填料企业营销模式演化与创新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热间隙填料企业经营发展分析及建议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一、热间隙填料企业存在的问题</w:t>
      </w:r>
      <w:r>
        <w:rPr>
          <w:rFonts w:hint="eastAsia"/>
        </w:rPr>
        <w:br/>
      </w:r>
      <w:r>
        <w:rPr>
          <w:rFonts w:hint="eastAsia"/>
        </w:rPr>
        <w:t>　　　　二、热间隙填料企业应对的策略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热间隙填料行业发展趋势及投资风险预警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2024年热间隙填料市场前景分析</w:t>
      </w:r>
      <w:r>
        <w:rPr>
          <w:rFonts w:hint="eastAsia"/>
        </w:rPr>
        <w:br/>
      </w:r>
      <w:r>
        <w:rPr>
          <w:rFonts w:hint="eastAsia"/>
        </w:rPr>
        <w:t>　　第二节 2024年热间隙填料行业发展趋势预测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影响热间隙填料行业发展的主要因素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一、2024年影响热间隙填料行业运行的有利因素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二、2024年影响热间隙填料行业运行的稳定因素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三、2024年影响热间隙填料行业运行的不利因素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四、2024年我国热间隙填料行业发展面临的挑战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五、2024年我国热间隙填料行业发展面临的机遇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专家对热间隙填料行业投资风险预警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一、2024-2030年热间隙填料行业市场风险及控制策略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二、2024-2030年热间隙填料行业政策风险及控制策略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三、2024-2030年热间隙填料行业经营风险及控制策略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四、2024-2030年热间隙填料同业竞争风险及控制策略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五、2024-2030年热间隙填料行业其他风险及控制策略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热间隙填料行业投资战略研究</w:t>
      </w:r>
      <w:r>
        <w:rPr>
          <w:rFonts w:hint="eastAsia"/>
        </w:rPr>
        <w:br/>
      </w:r>
      <w:r>
        <w:rPr>
          <w:rFonts w:hint="eastAsia"/>
        </w:rPr>
        <w:t>　　第一节 热间隙填料行业发展战略研究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对我国热间隙填料品牌的战略思考</w:t>
      </w:r>
      <w:r>
        <w:rPr>
          <w:rFonts w:hint="eastAsia"/>
        </w:rPr>
        <w:br/>
      </w:r>
      <w:r>
        <w:rPr>
          <w:rFonts w:hint="eastAsia"/>
        </w:rPr>
        <w:t>　　　　一、热间隙填料品牌的重要性</w:t>
      </w:r>
      <w:r>
        <w:rPr>
          <w:rFonts w:hint="eastAsia"/>
        </w:rPr>
        <w:br/>
      </w:r>
      <w:r>
        <w:rPr>
          <w:rFonts w:hint="eastAsia"/>
        </w:rPr>
        <w:t>　　　　二、热间隙填料实施品牌战略的意义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三、热间隙填料企业品牌的现状分析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四、我国热间隙填料企业的品牌战略</w:t>
      </w:r>
      <w:r>
        <w:rPr>
          <w:rFonts w:hint="eastAsia"/>
        </w:rPr>
        <w:br/>
      </w:r>
      <w:r>
        <w:rPr>
          <w:rFonts w:hint="eastAsia"/>
        </w:rPr>
        <w:t>　　　　五、热间隙填料品牌战略管理的策略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热间隙填料经营策略分析</w:t>
      </w:r>
      <w:r>
        <w:rPr>
          <w:rFonts w:hint="eastAsia"/>
        </w:rPr>
        <w:br/>
      </w:r>
      <w:r>
        <w:rPr>
          <w:rFonts w:hint="eastAsia"/>
        </w:rPr>
        <w:t>　　　　一、热间隙填料市场细分策略</w:t>
      </w:r>
      <w:r>
        <w:rPr>
          <w:rFonts w:hint="eastAsia"/>
        </w:rPr>
        <w:br/>
      </w:r>
      <w:r>
        <w:rPr>
          <w:rFonts w:hint="eastAsia"/>
        </w:rPr>
        <w:t>　　　　二、热间隙填料市场创新策略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四、热间隙填料新产品差异化战略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中智林-－热间隙填料行业投资战略研究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一、2024-2030年热间隙填料行业投资战略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热间隙填料行业类别</w:t>
      </w:r>
      <w:r>
        <w:rPr>
          <w:rFonts w:hint="eastAsia"/>
        </w:rPr>
        <w:br/>
      </w:r>
      <w:r>
        <w:rPr>
          <w:rFonts w:hint="eastAsia"/>
        </w:rPr>
        <w:t>　　图表 热间隙填料行业产业链调研</w:t>
      </w:r>
      <w:r>
        <w:rPr>
          <w:rFonts w:hint="eastAsia"/>
        </w:rPr>
        <w:br/>
      </w:r>
      <w:r>
        <w:rPr>
          <w:rFonts w:hint="eastAsia"/>
        </w:rPr>
        <w:t>　　图表 热间隙填料行业现状</w:t>
      </w:r>
      <w:r>
        <w:rPr>
          <w:rFonts w:hint="eastAsia"/>
        </w:rPr>
        <w:br/>
      </w:r>
      <w:r>
        <w:rPr>
          <w:rFonts w:hint="eastAsia"/>
        </w:rPr>
        <w:t>　　图表 热间隙填料行业标准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2018-2023年中国热间隙填料行业市场规模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2023年中国热间隙填料行业产能</w:t>
      </w:r>
      <w:r>
        <w:rPr>
          <w:rFonts w:hint="eastAsia"/>
        </w:rPr>
        <w:br/>
      </w:r>
      <w:r>
        <w:rPr>
          <w:rFonts w:hint="eastAsia"/>
        </w:rPr>
        <w:t>　　图表 2018-2023年中国热间隙填料行业产量统计</w:t>
      </w:r>
      <w:r>
        <w:rPr>
          <w:rFonts w:hint="eastAsia"/>
        </w:rPr>
        <w:br/>
      </w:r>
      <w:r>
        <w:rPr>
          <w:rFonts w:hint="eastAsia"/>
        </w:rPr>
        <w:t>　　图表 热间隙填料行业动态</w:t>
      </w:r>
      <w:r>
        <w:rPr>
          <w:rFonts w:hint="eastAsia"/>
        </w:rPr>
        <w:br/>
      </w:r>
      <w:r>
        <w:rPr>
          <w:rFonts w:hint="eastAsia"/>
        </w:rPr>
        <w:t>　　图表 2018-2023年中国热间隙填料市场需求量</w:t>
      </w:r>
      <w:r>
        <w:rPr>
          <w:rFonts w:hint="eastAsia"/>
        </w:rPr>
        <w:br/>
      </w:r>
      <w:r>
        <w:rPr>
          <w:rFonts w:hint="eastAsia"/>
        </w:rPr>
        <w:t>　　图表 2023年中国热间隙填料行业需求区域调研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2018-2023年中国热间隙填料行情</w:t>
      </w:r>
      <w:r>
        <w:rPr>
          <w:rFonts w:hint="eastAsia"/>
        </w:rPr>
        <w:br/>
      </w:r>
      <w:r>
        <w:rPr>
          <w:rFonts w:hint="eastAsia"/>
        </w:rPr>
        <w:t>　　图表 2018-2023年中国热间隙填料价格走势图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2018-2023年中国热间隙填料行业销售收入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2018-2023年中国热间隙填料行业盈利情况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2018-2023年中国热间隙填料行业利润总额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2018-2023年中国热间隙填料进口统计</w:t>
      </w:r>
      <w:r>
        <w:rPr>
          <w:rFonts w:hint="eastAsia"/>
        </w:rPr>
        <w:br/>
      </w:r>
      <w:r>
        <w:rPr>
          <w:rFonts w:hint="eastAsia"/>
        </w:rPr>
        <w:t>　　图表 2018-2023年中国热间隙填料出口统计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2018-2023年中国热间隙填料行业企业数量统计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**地区热间隙填料市场规模</w:t>
      </w:r>
      <w:r>
        <w:rPr>
          <w:rFonts w:hint="eastAsia"/>
        </w:rPr>
        <w:br/>
      </w:r>
      <w:r>
        <w:rPr>
          <w:rFonts w:hint="eastAsia"/>
        </w:rPr>
        <w:t>　　图表 **地区热间隙填料行业市场需求</w:t>
      </w:r>
      <w:r>
        <w:rPr>
          <w:rFonts w:hint="eastAsia"/>
        </w:rPr>
        <w:br/>
      </w:r>
      <w:r>
        <w:rPr>
          <w:rFonts w:hint="eastAsia"/>
        </w:rPr>
        <w:t>　　图表 **地区热间隙填料市场调研</w:t>
      </w:r>
      <w:r>
        <w:rPr>
          <w:rFonts w:hint="eastAsia"/>
        </w:rPr>
        <w:br/>
      </w:r>
      <w:r>
        <w:rPr>
          <w:rFonts w:hint="eastAsia"/>
        </w:rPr>
        <w:t>　　图表 **地区热间隙填料行业市场需求分析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**地区热间隙填料市场规模</w:t>
      </w:r>
      <w:r>
        <w:rPr>
          <w:rFonts w:hint="eastAsia"/>
        </w:rPr>
        <w:br/>
      </w:r>
      <w:r>
        <w:rPr>
          <w:rFonts w:hint="eastAsia"/>
        </w:rPr>
        <w:t>　　图表 **地区热间隙填料行业市场需求</w:t>
      </w:r>
      <w:r>
        <w:rPr>
          <w:rFonts w:hint="eastAsia"/>
        </w:rPr>
        <w:br/>
      </w:r>
      <w:r>
        <w:rPr>
          <w:rFonts w:hint="eastAsia"/>
        </w:rPr>
        <w:t>　　图表 **地区热间隙填料市场调研</w:t>
      </w:r>
      <w:r>
        <w:rPr>
          <w:rFonts w:hint="eastAsia"/>
        </w:rPr>
        <w:br/>
      </w:r>
      <w:r>
        <w:rPr>
          <w:rFonts w:hint="eastAsia"/>
        </w:rPr>
        <w:t>　　图表 **地区热间隙填料行业市场需求分析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热间隙填料行业竞争对手分析</w:t>
      </w:r>
      <w:r>
        <w:rPr>
          <w:rFonts w:hint="eastAsia"/>
        </w:rPr>
        <w:br/>
      </w:r>
      <w:r>
        <w:rPr>
          <w:rFonts w:hint="eastAsia"/>
        </w:rPr>
        <w:t>　　图表 热间隙填料重点企业（一）基本信息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热间隙填料重点企业（一）经营情况分析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热间隙填料重点企业（一）主要经济指标情况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热间隙填料重点企业（二）经营情况分析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热间隙填料重点企业（二）主要经济指标情况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热间隙填料重点企业（三）经营情况分析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热间隙填料重点企业（三）主要经济指标情况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热间隙填料重点企业（三）成长能力情况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2024-2030年中国热间隙填料行业产能预测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2024-2030年中国热间隙填料行业产量预测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2024-2030年中国热间隙填料市场需求预测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2024-2030年中国热间隙填料行业市场规模预测</w:t>
      </w:r>
      <w:r>
        <w:rPr>
          <w:rFonts w:hint="eastAsia"/>
        </w:rPr>
        <w:br/>
      </w:r>
      <w:r>
        <w:rPr>
          <w:rFonts w:hint="eastAsia"/>
        </w:rPr>
        <w:t>　　图表 热间隙填料行业准入条件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2024-2030年中国热间隙填料市场前景</w:t>
      </w:r>
      <w:r>
        <w:rPr>
          <w:rFonts w:hint="eastAsia"/>
        </w:rPr>
        <w:br/>
      </w:r>
      <w:r>
        <w:rPr>
          <w:rFonts w:hint="eastAsia"/>
        </w:rPr>
        <w:t>　　图表 2024-2030年中国热间隙填料行业信息化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2024-2030年中国热间隙填料行业风险分析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2024-2030年中国热间隙填料行业发展趋势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2c49f28b6488a" w:history="1">
        <w:r>
          <w:rPr>
            <w:rStyle w:val="Hyperlink"/>
          </w:rPr>
          <w:t>2024-2030年中国热间隙填料行业现状与前景趋势分析报告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2c49f28b6488a" w:history="1">
        <w:r>
          <w:rPr>
            <w:rStyle w:val="Hyperlink"/>
          </w:rPr>
          <w:t>https://www.20087.com/8/79/ReJianXiTianLiaoHangYeFaZhanQianJing.html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a4070d594827" w:history="1">
      <w:r>
        <w:rPr>
          <w:rStyle w:val="Hyperlink"/>
        </w:rPr>
        <w:t>2024-2030年中国热间隙填料行业现状与前景趋势分析报告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eJianXiTianLiaoHangYeFaZhanQianJing.html" TargetMode="External" Id="R5332c49f28b6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eJianXiTianLiaoHangYeFaZhanQianJing.html" TargetMode="External" Id="R0d5ba4070d59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2024-01-18T04:17:28Z</dcterms:created>
  <dcterms:modified xsi:type="dcterms:W3CDTF">2024-01-18T05:17:28Z</dcterms:modified>
  <dc:subject>2024-2030年中国热间隙填料行业现状与前景趋势分析报告</dc:subject>
  <dc:title>2024-2030年中国热间隙填料行业现状与前景趋势分析报告</dc:title>
  <cp:keywords>2024-2030年中国热间隙填料行业现状与前景趋势分析报告</cp:keywords>
  <dc:description>2024-2030年中国热间隙填料行业现状与前景趋势分析报告</dc:description>
</cp:coreProperties>
</file>