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4a8114324c5a" w:history="1">
              <w:r>
                <w:rPr>
                  <w:rStyle w:val="Hyperlink"/>
                </w:rPr>
                <w:t>2026-2032年全球与中国牙科光固化树脂行业发展调研及市场前景报告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4a8114324c5a" w:history="1">
              <w:r>
                <w:rPr>
                  <w:rStyle w:val="Hyperlink"/>
                </w:rPr>
                <w:t>2026-2032年全球与中国牙科光固化树脂行业发展调研及市场前景报告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4a8114324c5a" w:history="1">
                <w:r>
                  <w:rPr>
                    <w:rStyle w:val="Hyperlink"/>
                  </w:rPr>
                  <w:t>https://www.20087.com/8/79/YaKeGuangGuHuaShuZhiFaZhanXianZhuangQianJing.html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光固化树脂是现代口腔修复的主流直接充填材料，凭借优异的美学效果与微创修复优势，在全球范围内逐步替代传统的汞基银汞合金。目前，该材料主要由无机填料、有机树脂基质及光引发剂构成，广泛应用于前牙美学修复及后牙咬合面充填。随着全球口腔健康意识提升与微创牙科理念的普及，市场对树脂材料的美观度、耐磨性及生物相容性提出了更高要求。行业内正加速向纳米复合与低收缩配方方向迭代，通过优化填料粒径与树脂单体结构，显著提升了修复体的机械强度与边缘密合度。同时，环保法规趋严推动了无双酚A及生物基材料的研发应用，推动了产品向绿色化转型。在临床应用中，数字化牙科与CAD/CAM技术的融合，也对树脂材料的加工适配性提出了新挑战。</w:t>
      </w:r>
      <w:r>
        <w:rPr>
          <w:rFonts w:hint="eastAsia"/>
        </w:rPr>
        <w:br/>
      </w:r>
      <w:r>
        <w:rPr>
          <w:rFonts w:hint="eastAsia"/>
        </w:rPr>
        <w:t>　　未来，牙科光固化树脂将深度融入精准医疗与个性化修复生态，向更高性能、更环保及多功能复合方向演进。市场调研网认为，在技术层面，新型光引发体系与自修复材料的研发，将大幅降低聚合收缩率并延长修复体使用寿命，满足患者对长效美学修复的需求。在可持续发展方面，基于天然化合物的生物基树脂与可降解填料将成为研发重点，以应对全球环保法规与绿色消费诉求。此外，随着全球老龄化加剧与新兴市场中产阶级的崛起，兼具高性价比与优异临床性能的牙科光固化树脂，将在基层医疗与普惠牙科服务中发挥更大作用，推动行业向全球化与标准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04a8114324c5a" w:history="1">
        <w:r>
          <w:rPr>
            <w:rStyle w:val="Hyperlink"/>
          </w:rPr>
          <w:t>2026-2032年全球与中国牙科光固化树脂行业发展调研及市场前景报告</w:t>
        </w:r>
      </w:hyperlink>
      <w:r>
        <w:rPr>
          <w:rFonts w:hint="eastAsia"/>
        </w:rPr>
        <w:t>》，2025年牙科光固化树脂行业市场规模达 亿元，预计2032年市场规模将达 亿元，期间年均复合增长率（CAGR）达 %。报告基于统计局、相关行业协会及科研机构的详实数据，系统呈现牙科光固化树脂行业市场规模、技术发展现状及未来趋势，客观分析牙科光固化树脂行业竞争格局与主要企业经营状况。报告从牙科光固化树脂供需关系、政策环境等维度，评估了牙科光固化树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按产品类型细分，全球牙科光固化树脂市场规模2021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复合树脂</w:t>
      </w:r>
      <w:r>
        <w:rPr>
          <w:rFonts w:hint="eastAsia"/>
        </w:rPr>
        <w:br/>
      </w:r>
      <w:r>
        <w:rPr>
          <w:rFonts w:hint="eastAsia"/>
        </w:rPr>
        <w:t>　　　　1.3.3 玻璃离子树脂</w:t>
      </w:r>
      <w:r>
        <w:rPr>
          <w:rFonts w:hint="eastAsia"/>
        </w:rPr>
        <w:br/>
      </w:r>
      <w:r>
        <w:rPr>
          <w:rFonts w:hint="eastAsia"/>
        </w:rPr>
        <w:t>　　　　1.3.4 纳米树脂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产品分类，按流动性</w:t>
      </w:r>
      <w:r>
        <w:rPr>
          <w:rFonts w:hint="eastAsia"/>
        </w:rPr>
        <w:br/>
      </w:r>
      <w:r>
        <w:rPr>
          <w:rFonts w:hint="eastAsia"/>
        </w:rPr>
        <w:t>　　　　1.4.1 按流动性细分，全球牙科光固化树脂市场规模2021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通用膏体型</w:t>
      </w:r>
      <w:r>
        <w:rPr>
          <w:rFonts w:hint="eastAsia"/>
        </w:rPr>
        <w:br/>
      </w:r>
      <w:r>
        <w:rPr>
          <w:rFonts w:hint="eastAsia"/>
        </w:rPr>
        <w:t>　　　　1.4.3 可压实型</w:t>
      </w:r>
      <w:r>
        <w:rPr>
          <w:rFonts w:hint="eastAsia"/>
        </w:rPr>
        <w:br/>
      </w:r>
      <w:r>
        <w:rPr>
          <w:rFonts w:hint="eastAsia"/>
        </w:rPr>
        <w:t>　　　　1.4.4 可雕塑型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产品分类，按包装规格</w:t>
      </w:r>
      <w:r>
        <w:rPr>
          <w:rFonts w:hint="eastAsia"/>
        </w:rPr>
        <w:br/>
      </w:r>
      <w:r>
        <w:rPr>
          <w:rFonts w:hint="eastAsia"/>
        </w:rPr>
        <w:t>　　　　1.5.1 按包装规格细分，全球牙科光固化树脂市场规模2021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4ml</w:t>
      </w:r>
      <w:r>
        <w:rPr>
          <w:rFonts w:hint="eastAsia"/>
        </w:rPr>
        <w:br/>
      </w:r>
      <w:r>
        <w:rPr>
          <w:rFonts w:hint="eastAsia"/>
        </w:rPr>
        <w:t>　　　　1.5.3 5ml</w:t>
      </w:r>
      <w:r>
        <w:rPr>
          <w:rFonts w:hint="eastAsia"/>
        </w:rPr>
        <w:br/>
      </w:r>
      <w:r>
        <w:rPr>
          <w:rFonts w:hint="eastAsia"/>
        </w:rPr>
        <w:t>　　　　1.5.4 6ml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按应用细分，全球牙科光固化树脂市场规模2021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口腔诊所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牙科光固化树脂行业发展总体概况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牙科光固化树脂行业发展主要特点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牙科光固化树脂行业发展影响因素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牙科光固化树脂有利因素</w:t>
      </w:r>
      <w:r>
        <w:rPr>
          <w:rFonts w:hint="eastAsia"/>
        </w:rPr>
        <w:br/>
      </w:r>
      <w:r>
        <w:rPr>
          <w:rFonts w:hint="eastAsia"/>
        </w:rPr>
        <w:t>　　　　1.7.3 .2 牙科光固化树脂不利因素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全球市场，近三年牙科光固化树脂主要企业占有率及排名（按销量）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牙科光固化树脂主要企业在国际市场占有率（按销量，2023-2026）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2025年牙科光固化树脂主要企业在国际市场排名（按销量）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全球市场主要企业牙科光固化树脂销量（2023-2026）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全球市场，近三年牙科光固化树脂主要企业占有率及排名（按收入）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牙科光固化树脂主要企业在国际市场占有率（按收入，2023-2026）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2025年牙科光固化树脂主要企业在国际市场排名（按收入）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全球市场主要企业牙科光固化树脂销售收入（2023-2026）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全球市场主要企业牙科光固化树脂销售价格（2023-2026）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中国市场，近三年牙科光固化树脂主要企业占有率及排名（按销量）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牙科光固化树脂主要企业在中国市场占有率（按销量，2023-2026）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2025年牙科光固化树脂主要企业在中国市场排名（按销量）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中国市场主要企业牙科光固化树脂销量（2023-2026）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中国市场，近三年牙科光固化树脂主要企业占有率及排名（按收入）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牙科光固化树脂主要企业在中国市场占有率（按收入，2023-2026）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2025年牙科光固化树脂主要企业在中国市场排名（按收入）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中国市场主要企业牙科光固化树脂销售收入（2023-2026）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全球主要厂商牙科光固化树脂总部及产地分布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全球主要厂商成立时间及牙科光固化树脂商业化日期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全球主要厂商牙科光固化树脂产品类型及应用</w:t>
      </w:r>
      <w:r>
        <w:rPr>
          <w:rFonts w:hint="eastAsia"/>
        </w:rPr>
        <w:br/>
      </w:r>
      <w:r>
        <w:rPr>
          <w:rFonts w:hint="eastAsia"/>
        </w:rPr>
        <w:t>　　2.9 牙科光固化树脂行业集中度、竞争程度分析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牙科光固化树脂行业集中度分析：2025年全球Top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全球牙科光固化树脂第一梯队、第二梯队和第三梯队生产商（品牌）及市场份额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全球牙科光固化树脂总体规模分析</w:t>
      </w:r>
      <w:r>
        <w:rPr>
          <w:rFonts w:hint="eastAsia"/>
        </w:rPr>
        <w:br/>
      </w:r>
      <w:r>
        <w:rPr>
          <w:rFonts w:hint="eastAsia"/>
        </w:rPr>
        <w:t>　　3.1 全球牙科光固化树脂供需现状及预测（2021-2032）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全球牙科光固化树脂产能、产量、产能利用率及发展趋势（2021-2032）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全球牙科光固化树脂产量、需求量及发展趋势（2021-2032）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全球主要地区牙科光固化树脂产量及发展趋势（2021-2032）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全球主要地区牙科光固化树脂产量（2021-2026）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全球主要地区牙科光固化树脂产量（2027-2032）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全球主要地区牙科光固化树脂产量市场份额（2021-2032）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中国牙科光固化树脂供需现状及预测（2021-2032）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中国牙科光固化树脂产能、产量、产能利用率及发展趋势（2021-2032）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中国牙科光固化树脂产量、市场需求量及发展趋势（2021-2032）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中国市场牙科光固化树脂进出口（2021-2032）</w:t>
      </w:r>
      <w:r>
        <w:rPr>
          <w:rFonts w:hint="eastAsia"/>
        </w:rPr>
        <w:br/>
      </w:r>
      <w:r>
        <w:rPr>
          <w:rFonts w:hint="eastAsia"/>
        </w:rPr>
        <w:t>　　3.4 全球牙科光固化树脂销量及销售额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全球市场牙科光固化树脂销售额（2021-2032）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全球市场牙科光固化树脂销量（2021-2032）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全球市场牙科光固化树脂价格趋势（2021-2032）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全球牙科光固化树脂主要地区分析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全球主要地区牙科光固化树脂市场规模分析：2021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全球主要地区牙科光固化树脂销售收入及市场份额（2021-2026）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全球主要地区牙科光固化树脂销售收入预测（2027-2032）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全球主要地区牙科光固化树脂销量分析：2021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全球主要地区牙科光固化树脂销量及市场份额（2021-2026）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全球主要地区牙科光固化树脂销量及市场份额预测（2027-2032）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北美市场牙科光固化树脂销量、收入及增长率（2021-2032）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欧洲市场牙科光固化树脂销量、收入及增长率（2021-2032）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中国市场牙科光固化树脂销量、收入及增长率（2021-2032）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日本市场牙科光固化树脂销量、收入及增长率（2021-2032）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东南亚市场牙科光固化树脂销量、收入及增长率（2021-2032）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印度市场牙科光固化树脂销量、收入及增长率（2021-2032）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南美市场牙科光固化树脂销量、收入及增长率（2021-2032）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中东市场牙科光固化树脂销量、收入及增长率（2021-2032）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牙科光固化树脂销量、收入、价格及毛利率（2021-2026）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不同产品类型牙科光固化树脂分析</w:t>
      </w:r>
      <w:r>
        <w:rPr>
          <w:rFonts w:hint="eastAsia"/>
        </w:rPr>
        <w:br/>
      </w:r>
      <w:r>
        <w:rPr>
          <w:rFonts w:hint="eastAsia"/>
        </w:rPr>
        <w:t>　　6.1 全球不同产品类型牙科光固化树脂销量（2021-2032）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全球不同产品类型牙科光固化树脂销量及市场份额（2021-2026）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全球不同产品类型牙科光固化树脂销量预测（2027-2032）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全球不同产品类型牙科光固化树脂收入（2021-2032）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全球不同产品类型牙科光固化树脂收入及市场份额（2021-2026）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全球不同产品类型牙科光固化树脂收入预测（2027-2032）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全球不同产品类型牙科光固化树脂价格走势（2021-2032）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中国不同产品类型牙科光固化树脂销量（2021-2032）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中国不同产品类型牙科光固化树脂销量及市场份额（2021-2026）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中国不同产品类型牙科光固化树脂销量预测（2027-2032）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中国不同产品类型牙科光固化树脂收入（2021-2032）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中国不同产品类型牙科光固化树脂收入及市场份额（2021-2026）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中国不同产品类型牙科光固化树脂收入预测（2027-2032）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不同应用牙科光固化树脂分析</w:t>
      </w:r>
      <w:r>
        <w:rPr>
          <w:rFonts w:hint="eastAsia"/>
        </w:rPr>
        <w:br/>
      </w:r>
      <w:r>
        <w:rPr>
          <w:rFonts w:hint="eastAsia"/>
        </w:rPr>
        <w:t>　　7.1 全球不同应用牙科光固化树脂销量（2021-2032）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全球不同应用牙科光固化树脂销量及市场份额（2021-2026）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全球不同应用牙科光固化树脂销量预测（2027-2032）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全球不同应用牙科光固化树脂收入（2021-2032）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全球不同应用牙科光固化树脂收入及市场份额（2021-2026）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全球不同应用牙科光固化树脂收入预测（2027-2032）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全球不同应用牙科光固化树脂价格走势（2021-2032）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中国不同应用牙科光固化树脂销量（2021-2032）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中国不同应用牙科光固化树脂销量及市场份额（2021-2026）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中国不同应用牙科光固化树脂销量预测（2027-2032）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中国不同应用牙科光固化树脂收入（2021-2032）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中国不同应用牙科光固化树脂收入及市场份额（2021-2026）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中国不同应用牙科光固化树脂收入预测（2027-2032）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牙科光固化树脂行业发展趋势</w:t>
      </w:r>
      <w:r>
        <w:rPr>
          <w:rFonts w:hint="eastAsia"/>
        </w:rPr>
        <w:br/>
      </w:r>
      <w:r>
        <w:rPr>
          <w:rFonts w:hint="eastAsia"/>
        </w:rPr>
        <w:t>　　8.2 牙科光固化树脂行业主要驱动因素</w:t>
      </w:r>
      <w:r>
        <w:rPr>
          <w:rFonts w:hint="eastAsia"/>
        </w:rPr>
        <w:br/>
      </w:r>
      <w:r>
        <w:rPr>
          <w:rFonts w:hint="eastAsia"/>
        </w:rPr>
        <w:t>　　8.3 牙科光固化树脂中国企业SWOT分析</w:t>
      </w:r>
      <w:r>
        <w:rPr>
          <w:rFonts w:hint="eastAsia"/>
        </w:rPr>
        <w:br/>
      </w:r>
      <w:r>
        <w:rPr>
          <w:rFonts w:hint="eastAsia"/>
        </w:rPr>
        <w:t>　　8.4 中国牙科光固化树脂行业政策环境分析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牙科光固化树脂行业产业链简介</w:t>
      </w:r>
      <w:r>
        <w:rPr>
          <w:rFonts w:hint="eastAsia"/>
        </w:rPr>
        <w:br/>
      </w:r>
      <w:r>
        <w:rPr>
          <w:rFonts w:hint="eastAsia"/>
        </w:rPr>
        <w:t>　　　　9.1.1 牙科光固化树脂行业供应链分析</w:t>
      </w:r>
      <w:r>
        <w:rPr>
          <w:rFonts w:hint="eastAsia"/>
        </w:rPr>
        <w:br/>
      </w:r>
      <w:r>
        <w:rPr>
          <w:rFonts w:hint="eastAsia"/>
        </w:rPr>
        <w:t>　　　　9.1.2 牙科光固化树脂主要原料及供应情况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牙科光固化树脂行业采购模式</w:t>
      </w:r>
      <w:r>
        <w:rPr>
          <w:rFonts w:hint="eastAsia"/>
        </w:rPr>
        <w:br/>
      </w:r>
      <w:r>
        <w:rPr>
          <w:rFonts w:hint="eastAsia"/>
        </w:rPr>
        <w:t>　　9.3 牙科光固化树脂行业生产模式</w:t>
      </w:r>
      <w:r>
        <w:rPr>
          <w:rFonts w:hint="eastAsia"/>
        </w:rPr>
        <w:br/>
      </w:r>
      <w:r>
        <w:rPr>
          <w:rFonts w:hint="eastAsia"/>
        </w:rPr>
        <w:t>　　9.4 牙科光固化树脂行业销售模式及销售渠道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按产品类型细分，全球牙科光固化树脂市场规模2021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按流动性细分，全球牙科光固化树脂市场规模2021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按包装规格细分，全球牙科光固化树脂市场规模2021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按应用细分，全球牙科光固化树脂市场规模（CAGR）2021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牙科光固化树脂行业发展主要特点</w:t>
      </w:r>
      <w:r>
        <w:rPr>
          <w:rFonts w:hint="eastAsia"/>
        </w:rPr>
        <w:br/>
      </w:r>
      <w:r>
        <w:rPr>
          <w:rFonts w:hint="eastAsia"/>
        </w:rPr>
        <w:t>　　表 6： 牙科光固化树脂行业发展有利因素分析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牙科光固化树脂行业发展不利因素分析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进入牙科光固化树脂行业壁垒</w:t>
      </w:r>
      <w:r>
        <w:rPr>
          <w:rFonts w:hint="eastAsia"/>
        </w:rPr>
        <w:br/>
      </w:r>
      <w:r>
        <w:rPr>
          <w:rFonts w:hint="eastAsia"/>
        </w:rPr>
        <w:t>　　表 9： 牙科光固化树脂主要企业在国际市场占有率（按销量，2023-2026）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2025年牙科光固化树脂主要企业在国际市场排名（按销量）&amp;（千支）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全球市场主要企业牙科光固化树脂销量（2023-2026）&amp;（千支）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牙科光固化树脂主要企业在国际市场占有率（按收入，2023-2026）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2025年牙科光固化树脂主要企业在国际市场排名（按收入）&amp;（万元）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全球市场主要企业牙科光固化树脂销售收入（2023-2026）&amp;（万元）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全球市场主要企业牙科光固化树脂销售价格（2023-2026）&amp;（元/支）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牙科光固化树脂主要企业在中国市场占有率（按销量，2023-2026）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2025年牙科光固化树脂主要企业在中国市场排名（按销量）&amp;（千支）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中国市场主要企业牙科光固化树脂销量（2023-2026）&amp;（千支）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牙科光固化树脂主要企业在中国市场占有率（按收入，2023-2026）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2025年牙科光固化树脂主要企业在中国市场排名（按收入）&amp;（万元）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中国市场主要企业牙科光固化树脂销售收入（2023-2026）&amp;（万元）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全球主要厂商牙科光固化树脂总部及产地分布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全球主要厂商成立时间及牙科光固化树脂商业化日期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全球主要厂商牙科光固化树脂产品类型及应用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2025年全球牙科光固化树脂主要厂商市场地位（第一梯队、第二梯队和第三梯队）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全球牙科光固化树脂市场投资、并购等现状分析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全球主要地区牙科光固化树脂产量增速（CAGR）：（2021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全球主要地区牙科光固化树脂产量（2021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全球主要地区牙科光固化树脂产量（2021-2026）&amp;（千支）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全球主要地区牙科光固化树脂产量（2027-2032）&amp;（千支）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全球主要地区牙科光固化树脂产量市场份额（2021-2026）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全球主要地区牙科光固化树脂产量市场份额（2027-2032）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中国市场牙科光固化树脂产量、销量、进出口（2021-2026）&amp;（千支）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中国市场牙科光固化树脂产量、销量、进出口预测（2027-2032）&amp;（千支）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全球主要地区牙科光固化树脂销售收入增速：（2021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全球主要地区牙科光固化树脂销售收入（2021-2026）&amp;（万元）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全球主要地区牙科光固化树脂销售收入市场份额（2021-2026）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全球主要地区牙科光固化树脂收入（2027-2032）&amp;（万元）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全球主要地区牙科光固化树脂收入市场份额（2027-2032）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全球主要地区牙科光固化树脂销量（千支）：2021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全球主要地区牙科光固化树脂销量（2021-2026）&amp;（千支）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全球主要地区牙科光固化树脂销量（2027-2032）&amp;（千支）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全球主要地区牙科光固化树脂销量份额（2027-2032）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牙科光固化树脂生产基地、销售区域、竞争对手及市场地位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牙科光固化树脂产品规格、参数及市场应用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牙科光固化树脂销量（千支）、收入（万元）、价格（元/支）及毛利率（2021-2026）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全球不同产品类型牙科光固化树脂销量（2021-2026）&amp;（千支）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146： 全球不同产品类型牙科光固化树脂销量市场份额（2021-2026）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全球不同产品类型牙科光固化树脂销量预测（2027-2032）&amp;（千支）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全球市场不同产品类型牙科光固化树脂销量市场份额预测（2027-2032）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全球不同产品类型牙科光固化树脂收入（2021-2026）&amp;（万元）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全球不同产品类型牙科光固化树脂收入市场份额（2021-2026）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全球不同产品类型牙科光固化树脂收入预测（2027-2032）&amp;（万元）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全球不同产品类型牙科光固化树脂收入市场份额预测（2027-2032）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中国不同产品类型牙科光固化树脂销量（2021-2026）&amp;（千支）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154： 中国不同产品类型牙科光固化树脂销量市场份额（2021-2026）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中国不同产品类型牙科光固化树脂销量预测（2027-2032）&amp;（千支）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全球市场不同产品类型牙科光固化树脂销量市场份额预测（2027-2032）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中国不同产品类型牙科光固化树脂收入（2021-2026）&amp;（万元）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中国不同产品类型牙科光固化树脂收入市场份额（2021-2026）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中国不同产品类型牙科光固化树脂收入预测（2027-2032）&amp;（万元）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中国不同产品类型牙科光固化树脂收入市场份额预测（2027-2032）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全球不同应用牙科光固化树脂销量（2021-2026）&amp;（千支）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162： 全球不同应用牙科光固化树脂销量市场份额（2021-2026）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全球不同应用牙科光固化树脂销量预测（2027-2032）&amp;（千支）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164： 全球市场不同应用牙科光固化树脂销量市场份额预测（2027-2032）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全球不同应用牙科光固化树脂收入（2021-2026）&amp;（万元）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全球不同应用牙科光固化树脂收入市场份额（2021-2026）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全球不同应用牙科光固化树脂收入预测（2027-2032）&amp;（万元）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全球不同应用牙科光固化树脂收入市场份额预测（2027-2032）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中国不同应用牙科光固化树脂销量（2021-2026）&amp;（千支）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170： 中国不同应用牙科光固化树脂销量市场份额（2021-2026）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中国不同应用牙科光固化树脂销量预测（2027-2032）&amp;（千支）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172： 中国市场不同应用牙科光固化树脂销量市场份额预测（2027-2032）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中国不同应用牙科光固化树脂收入（2021-2026）&amp;（万元）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中国不同应用牙科光固化树脂收入市场份额（2021-2026）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中国不同应用牙科光固化树脂收入预测（2027-2032）&amp;（万元）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中国不同应用牙科光固化树脂收入市场份额预测（2027-2032）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牙科光固化树脂行业发展趋势</w:t>
      </w:r>
      <w:r>
        <w:rPr>
          <w:rFonts w:hint="eastAsia"/>
        </w:rPr>
        <w:br/>
      </w:r>
      <w:r>
        <w:rPr>
          <w:rFonts w:hint="eastAsia"/>
        </w:rPr>
        <w:t>　　表 178： 牙科光固化树脂行业主要驱动因素</w:t>
      </w:r>
      <w:r>
        <w:rPr>
          <w:rFonts w:hint="eastAsia"/>
        </w:rPr>
        <w:br/>
      </w:r>
      <w:r>
        <w:rPr>
          <w:rFonts w:hint="eastAsia"/>
        </w:rPr>
        <w:t>　　表 179： 牙科光固化树脂行业供应链分析</w:t>
      </w:r>
      <w:r>
        <w:rPr>
          <w:rFonts w:hint="eastAsia"/>
        </w:rPr>
        <w:br/>
      </w:r>
      <w:r>
        <w:rPr>
          <w:rFonts w:hint="eastAsia"/>
        </w:rPr>
        <w:t>　　表 180： 牙科光固化树脂上游原料供应商</w:t>
      </w:r>
      <w:r>
        <w:rPr>
          <w:rFonts w:hint="eastAsia"/>
        </w:rPr>
        <w:br/>
      </w:r>
      <w:r>
        <w:rPr>
          <w:rFonts w:hint="eastAsia"/>
        </w:rPr>
        <w:t>　　表 181： 牙科光固化树脂主要地区不同应用客户分析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牙科光固化树脂典型经销商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牙科光固化树脂产品图片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全球不同产品类型牙科光固化树脂销售额2021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全球不同产品类型牙科光固化树脂市场份额2025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复合树脂产品图片</w:t>
      </w:r>
      <w:r>
        <w:rPr>
          <w:rFonts w:hint="eastAsia"/>
        </w:rPr>
        <w:br/>
      </w:r>
      <w:r>
        <w:rPr>
          <w:rFonts w:hint="eastAsia"/>
        </w:rPr>
        <w:t>　　图 5： 玻璃离子树脂产品图片</w:t>
      </w:r>
      <w:r>
        <w:rPr>
          <w:rFonts w:hint="eastAsia"/>
        </w:rPr>
        <w:br/>
      </w:r>
      <w:r>
        <w:rPr>
          <w:rFonts w:hint="eastAsia"/>
        </w:rPr>
        <w:t>　　图 6： 纳米树脂产品图片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全球不同流动性牙科光固化树脂销售额2021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全球不同流动性牙科光固化树脂市场份额2025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通用膏体型产品图片</w:t>
      </w:r>
      <w:r>
        <w:rPr>
          <w:rFonts w:hint="eastAsia"/>
        </w:rPr>
        <w:br/>
      </w:r>
      <w:r>
        <w:rPr>
          <w:rFonts w:hint="eastAsia"/>
        </w:rPr>
        <w:t>　　图 11： 可压实型产品图片</w:t>
      </w:r>
      <w:r>
        <w:rPr>
          <w:rFonts w:hint="eastAsia"/>
        </w:rPr>
        <w:br/>
      </w:r>
      <w:r>
        <w:rPr>
          <w:rFonts w:hint="eastAsia"/>
        </w:rPr>
        <w:t>　　图 12： 可雕塑型产品图片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全球不同包装规格牙科光固化树脂销售额2021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全球不同包装规格牙科光固化树脂市场份额2025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16： 4ml产品图片</w:t>
      </w:r>
      <w:r>
        <w:rPr>
          <w:rFonts w:hint="eastAsia"/>
        </w:rPr>
        <w:br/>
      </w:r>
      <w:r>
        <w:rPr>
          <w:rFonts w:hint="eastAsia"/>
        </w:rPr>
        <w:t>　　图 17： 5ml产品图片</w:t>
      </w:r>
      <w:r>
        <w:rPr>
          <w:rFonts w:hint="eastAsia"/>
        </w:rPr>
        <w:br/>
      </w:r>
      <w:r>
        <w:rPr>
          <w:rFonts w:hint="eastAsia"/>
        </w:rPr>
        <w:t>　　图 18： 6ml产品图片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全球不同应用牙科光固化树脂市场份额2025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口腔诊所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2025年全球前五大生产商牙科光固化树脂市场份额</w:t>
      </w:r>
      <w:r>
        <w:rPr>
          <w:rFonts w:hint="eastAsia"/>
        </w:rPr>
        <w:br/>
      </w:r>
      <w:r>
        <w:rPr>
          <w:rFonts w:hint="eastAsia"/>
        </w:rPr>
        <w:t>　　图 25： 2025年全球牙科光固化树脂第一梯队、第二梯队和第三梯队厂商及市场份额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全球牙科光固化树脂产能、产量、产能利用率及发展趋势（2021-2032）&amp;（千支）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全球牙科光固化树脂产量、需求量及发展趋势（2021-2032）&amp;（千支）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全球主要地区牙科光固化树脂产量市场份额（2021-2032）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中国牙科光固化树脂产能、产量、产能利用率及发展趋势（2021-2032）&amp;（千支）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中国牙科光固化树脂产量、市场需求量及发展趋势（2021-2032）&amp;（千支）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全球牙科光固化树脂市场销售额及增长率：（2021-2032）&amp;（万元）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全球市场牙科光固化树脂市场规模：2021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全球市场牙科光固化树脂价格趋势（2021-2032）&amp;（元/支）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35： 全球主要地区牙科光固化树脂销售收入（2021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全球主要地区牙科光固化树脂销售收入市场份额（2021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北美市场牙科光固化树脂收入及增长率（2021-2032）&amp;（万元）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欧洲市场牙科光固化树脂收入及增长率（2021-2032）&amp;（万元）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中国市场牙科光固化树脂收入及增长率（2021-2032）&amp;（万元）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44： 日本市场牙科光固化树脂收入及增长率（2021-2032）&amp;（万元）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46： 东南亚市场牙科光固化树脂收入及增长率（2021-2032）&amp;（万元）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48： 印度市场牙科光固化树脂收入及增长率（2021-2032）&amp;（万元）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50： 南美市场牙科光固化树脂收入及增长率（2021-2032）&amp;（万元）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中东市场牙科光固化树脂销量及增长率（2021-2032）&amp;（千支）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52： 中东市场牙科光固化树脂收入及增长率（2021-2032）&amp;（万元）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全球不同产品类型牙科光固化树脂价格走势（2021-2032）&amp;（元/支）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54： 全球不同应用牙科光固化树脂价格走势（2021-2032）&amp;（元/支）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55： 牙科光固化树脂中国企业SWOT分析</w:t>
      </w:r>
      <w:r>
        <w:rPr>
          <w:rFonts w:hint="eastAsia"/>
        </w:rPr>
        <w:br/>
      </w:r>
      <w:r>
        <w:rPr>
          <w:rFonts w:hint="eastAsia"/>
        </w:rPr>
        <w:t>　　图 56： 牙科光固化树脂产业链</w:t>
      </w:r>
      <w:r>
        <w:rPr>
          <w:rFonts w:hint="eastAsia"/>
        </w:rPr>
        <w:br/>
      </w:r>
      <w:r>
        <w:rPr>
          <w:rFonts w:hint="eastAsia"/>
        </w:rPr>
        <w:t>　　图 57： 牙科光固化树脂行业采购模式分析</w:t>
      </w:r>
      <w:r>
        <w:rPr>
          <w:rFonts w:hint="eastAsia"/>
        </w:rPr>
        <w:br/>
      </w:r>
      <w:r>
        <w:rPr>
          <w:rFonts w:hint="eastAsia"/>
        </w:rPr>
        <w:t>　　图 58： 牙科光固化树脂行业生产模式</w:t>
      </w:r>
      <w:r>
        <w:rPr>
          <w:rFonts w:hint="eastAsia"/>
        </w:rPr>
        <w:br/>
      </w:r>
      <w:r>
        <w:rPr>
          <w:rFonts w:hint="eastAsia"/>
        </w:rPr>
        <w:t>　　图 59： 牙科光固化树脂行业销售模式分析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4a8114324c5a" w:history="1">
        <w:r>
          <w:rPr>
            <w:rStyle w:val="Hyperlink"/>
          </w:rPr>
          <w:t>2026-2032年全球与中国牙科光固化树脂行业发展调研及市场前景报告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4a8114324c5a" w:history="1">
        <w:r>
          <w:rPr>
            <w:rStyle w:val="Hyperlink"/>
          </w:rPr>
          <w:t>https://www.20087.com/8/79/YaKeGuangGuHuaShuZhiFaZhanXianZhuangQianJing.html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牙树脂材料价格表、牙科光固化树脂操作视频、光固化复合树脂补牙、牙科光固化树脂固化时间、光固化树脂补牙的优缺点、牙科光固化树脂如何去除、光固化树脂补牙多少钱一颗、牙科光固化树脂的断裂韧性、光固化树脂补牙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98bb055fd49ed" w:history="1">
      <w:r>
        <w:rPr>
          <w:rStyle w:val="Hyperlink"/>
        </w:rPr>
        <w:t>2026-2032年全球与中国牙科光固化树脂行业发展调研及市场前景报告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aKeGuangGuHuaShuZhiFaZhanXianZhuangQianJing.html" TargetMode="External" Id="R37d04a811432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aKeGuangGuHuaShuZhiFaZhanXianZhuangQianJing.html" TargetMode="External" Id="Rcba98bb055fd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2026-07-01T02:52:21Z</dcterms:created>
  <dcterms:modified xsi:type="dcterms:W3CDTF">2026-07-01T03:52:21Z</dcterms:modified>
  <dc:subject>2026-2032年全球与中国牙科光固化树脂行业发展调研及市场前景报告</dc:subject>
  <dc:title>2026-2032年全球与中国牙科光固化树脂行业发展调研及市场前景报告</dc:title>
  <cp:keywords>2026-2032年全球与中国牙科光固化树脂行业发展调研及市场前景报告</cp:keywords>
  <dc:description>2026-2032年全球与中国牙科光固化树脂行业发展调研及市场前景报告</dc:description>
</cp:coreProperties>
</file>