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468616b2c544a8" w:history="1">
              <w:r>
                <w:rPr>
                  <w:rStyle w:val="Hyperlink"/>
                </w:rPr>
                <w:t>2026-2032年中国环氧合酶-2抑制剂行业发展调研与前景分析报告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468616b2c544a8" w:history="1">
              <w:r>
                <w:rPr>
                  <w:rStyle w:val="Hyperlink"/>
                </w:rPr>
                <w:t>2026-2032年中国环氧合酶-2抑制剂行业发展调研与前景分析报告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468616b2c544a8" w:history="1">
                <w:r>
                  <w:rPr>
                    <w:rStyle w:val="Hyperlink"/>
                  </w:rPr>
                  <w:t>https://www.20087.com/8/69/HuanYangHeMei-2YiZhiJiFaZhanQianJing.html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氧合酶-2（COX-2）抑制剂是一类通过选择性抑制环氧合酶-2酶活性，从而阻断炎症介质前列腺素合成的非甾体抗炎药物。与传统非选择性抗炎药相比，COX-2抑制剂在发挥强效抗炎镇痛作用的同时，大幅降低了对胃肠道黏膜的损伤风险，在骨关节炎、类风湿性关节炎及急性疼痛管理中具有不可替代的临床价值。目前，该类药物的发展重心已从单纯追求抗炎疗效，转向对心血管安全性与个体化用药的深度考量。随着对COX-2酶晶体结构及作用机制认识的不断深入，新一代抑制剂在分子设计上更加注重靶向精准度与代谢稳定性，力求在抗炎获益与潜在风险之间取得最佳平衡。同时，缓释控释制剂技术的应用，有效提升了患者的用药依从性与生活质量。</w:t>
      </w:r>
      <w:r>
        <w:rPr>
          <w:rFonts w:hint="eastAsia"/>
        </w:rPr>
        <w:br/>
      </w:r>
      <w:r>
        <w:rPr>
          <w:rFonts w:hint="eastAsia"/>
        </w:rPr>
        <w:t>　　未来，COX-2抑制剂将向着高度靶向化、多靶点协同及精准医疗方向持续演进。市场调研网认为，在药物发现端，基于人工智能与结构生物学的理性药物设计，将助力开发出具有更高选择性、更低脱靶毒性的新型分子实体。在临床应用端，COX-2抑制剂将与靶向生物制剂、基因治疗等前沿疗法形成联合用药方案，在肿瘤免疫微环境调节、神经退行性疾病及罕见病治疗中探索新的适应症。此外，伴随药物基因组学与生物标志物研究的突破，基于患者遗传背景的个体化用药指导将成为常态，真正实现“量体裁衣”式的精准抗炎治疗。掌握核心靶点专利、具备完善临床评价体系及深耕专科治疗领域的企业，将在抗炎镇痛药物市场中保持长期的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468616b2c544a8" w:history="1">
        <w:r>
          <w:rPr>
            <w:rStyle w:val="Hyperlink"/>
          </w:rPr>
          <w:t>2026-2032年中国环氧合酶-2抑制剂行业发展调研与前景分析报告</w:t>
        </w:r>
      </w:hyperlink>
      <w:r>
        <w:rPr>
          <w:rFonts w:hint="eastAsia"/>
        </w:rPr>
        <w:t>》，2025年环氧合酶-2抑制剂行业市场规模达 亿元，预计2032年市场规模将达 亿元，期间年均复合增长率（CAGR）达 %。报告主要基于统计局、相关协会等机构的详实数据，全面分析环氧合酶-2抑制剂市场规模、价格走势及需求特征，梳理环氧合酶-2抑制剂产业链各环节发展现状。报告客观评估环氧合酶-2抑制剂行业技术演进方向与市场格局变化，对环氧合酶-2抑制剂未来发展趋势作出合理预测，并分析环氧合酶-2抑制剂不同细分领域的成长空间与潜在风险。通过对环氧合酶-2抑制剂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环氧合酶-2抑制剂行业概述</w:t>
      </w:r>
      <w:r>
        <w:rPr>
          <w:rFonts w:hint="eastAsia"/>
        </w:rPr>
        <w:br/>
      </w:r>
      <w:r>
        <w:rPr>
          <w:rFonts w:hint="eastAsia"/>
        </w:rPr>
        <w:t>　　第一节 环氧合酶-2抑制剂定义与分类</w:t>
      </w:r>
      <w:r>
        <w:rPr>
          <w:rFonts w:hint="eastAsia"/>
        </w:rPr>
        <w:br/>
      </w:r>
      <w:r>
        <w:rPr>
          <w:rFonts w:hint="eastAsia"/>
        </w:rPr>
        <w:t>　　第二节 环氧合酶-2抑制剂应用领域</w:t>
      </w:r>
      <w:r>
        <w:rPr>
          <w:rFonts w:hint="eastAsia"/>
        </w:rPr>
        <w:br/>
      </w:r>
      <w:r>
        <w:rPr>
          <w:rFonts w:hint="eastAsia"/>
        </w:rPr>
        <w:t>　　第三节 环氧合酶-2抑制剂行业经济指标分析</w:t>
      </w:r>
      <w:r>
        <w:rPr>
          <w:rFonts w:hint="eastAsia"/>
        </w:rPr>
        <w:br/>
      </w:r>
      <w:r>
        <w:rPr>
          <w:rFonts w:hint="eastAsia"/>
        </w:rPr>
        <w:t>　　　　一、环氧合酶-2抑制剂行业赢利性评估</w:t>
      </w:r>
      <w:r>
        <w:rPr>
          <w:rFonts w:hint="eastAsia"/>
        </w:rPr>
        <w:br/>
      </w:r>
      <w:r>
        <w:rPr>
          <w:rFonts w:hint="eastAsia"/>
        </w:rPr>
        <w:t>　　　　二、环氧合酶-2抑制剂行业成长速度分析</w:t>
      </w:r>
      <w:r>
        <w:rPr>
          <w:rFonts w:hint="eastAsia"/>
        </w:rPr>
        <w:br/>
      </w:r>
      <w:r>
        <w:rPr>
          <w:rFonts w:hint="eastAsia"/>
        </w:rPr>
        <w:t>　　　　三、环氧合酶-2抑制剂附加值提升空间探讨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四、环氧合酶-2抑制剂行业进入壁垒分析</w:t>
      </w:r>
      <w:r>
        <w:rPr>
          <w:rFonts w:hint="eastAsia"/>
        </w:rPr>
        <w:br/>
      </w:r>
      <w:r>
        <w:rPr>
          <w:rFonts w:hint="eastAsia"/>
        </w:rPr>
        <w:t>　　　　五、环氧合酶-2抑制剂行业风险性评估</w:t>
      </w:r>
      <w:r>
        <w:rPr>
          <w:rFonts w:hint="eastAsia"/>
        </w:rPr>
        <w:br/>
      </w:r>
      <w:r>
        <w:rPr>
          <w:rFonts w:hint="eastAsia"/>
        </w:rPr>
        <w:t>　　　　六、环氧合酶-2抑制剂行业周期性分析</w:t>
      </w:r>
      <w:r>
        <w:rPr>
          <w:rFonts w:hint="eastAsia"/>
        </w:rPr>
        <w:br/>
      </w:r>
      <w:r>
        <w:rPr>
          <w:rFonts w:hint="eastAsia"/>
        </w:rPr>
        <w:t>　　　　七、环氧合酶-2抑制剂行业竞争程度指标</w:t>
      </w:r>
      <w:r>
        <w:rPr>
          <w:rFonts w:hint="eastAsia"/>
        </w:rPr>
        <w:br/>
      </w:r>
      <w:r>
        <w:rPr>
          <w:rFonts w:hint="eastAsia"/>
        </w:rPr>
        <w:t>　　　　八、环氧合酶-2抑制剂行业成熟度综合分析</w:t>
      </w:r>
      <w:r>
        <w:rPr>
          <w:rFonts w:hint="eastAsia"/>
        </w:rPr>
        <w:br/>
      </w:r>
      <w:r>
        <w:rPr>
          <w:rFonts w:hint="eastAsia"/>
        </w:rPr>
        <w:t>　　第四节 环氧合酶-2抑制剂产业链及经营模式分析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三、环氧合酶-2抑制剂销售模式与渠道策略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全球环氧合酶-2抑制剂市场发展分析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2025-2026年全球环氧合酶-2抑制剂行业发展分析</w:t>
      </w:r>
      <w:r>
        <w:rPr>
          <w:rFonts w:hint="eastAsia"/>
        </w:rPr>
        <w:br/>
      </w:r>
      <w:r>
        <w:rPr>
          <w:rFonts w:hint="eastAsia"/>
        </w:rPr>
        <w:t>　　　　一、全球环氧合酶-2抑制剂行业市场规模与趋势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二、全球环氧合酶-2抑制剂行业发展特点</w:t>
      </w:r>
      <w:r>
        <w:rPr>
          <w:rFonts w:hint="eastAsia"/>
        </w:rPr>
        <w:br/>
      </w:r>
      <w:r>
        <w:rPr>
          <w:rFonts w:hint="eastAsia"/>
        </w:rPr>
        <w:t>　　　　三、全球环氧合酶-2抑制剂行业竞争格局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主要国家与地区环氧合酶-2抑制剂市场分析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2026-2032年全球环氧合酶-2抑制剂行业发展趋势与前景预测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一、环氧合酶-2抑制剂行业发展趋势</w:t>
      </w:r>
      <w:r>
        <w:rPr>
          <w:rFonts w:hint="eastAsia"/>
        </w:rPr>
        <w:br/>
      </w:r>
      <w:r>
        <w:rPr>
          <w:rFonts w:hint="eastAsia"/>
        </w:rPr>
        <w:t>　　　　二、环氧合酶-2抑制剂行业发展潜力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中国环氧合酶-2抑制剂行业市场分析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2025-2026年环氧合酶-2抑制剂产能与投资动态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一、国内环氧合酶-2抑制剂产能现状与利用效率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二、环氧合酶-2抑制剂产能扩张与投资动态分析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2026-2032年环氧合酶-2抑制剂行业产量统计与趋势预测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一、2020-2025年环氧合酶-2抑制剂行业产量与增长趋势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1、2020-2025年环氧合酶-2抑制剂产量及增长趋势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2、2020-2025年环氧合酶-2抑制剂细分产品产量及份额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二、环氧合酶-2抑制剂产量影响因素分析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三、2026-2032年环氧合酶-2抑制剂产量预测</w:t>
      </w:r>
      <w:r>
        <w:rPr>
          <w:rFonts w:hint="eastAsia"/>
        </w:rPr>
        <w:br/>
      </w:r>
      <w:r>
        <w:rPr>
          <w:rFonts w:hint="eastAsia"/>
        </w:rPr>
        <w:t>　　第三节 2026-2032年环氧合酶-2抑制剂市场需求与销售分析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一、2025-2026年环氧合酶-2抑制剂行业需求现状</w:t>
      </w:r>
      <w:r>
        <w:rPr>
          <w:rFonts w:hint="eastAsia"/>
        </w:rPr>
        <w:br/>
      </w:r>
      <w:r>
        <w:rPr>
          <w:rFonts w:hint="eastAsia"/>
        </w:rPr>
        <w:t>　　　　二、环氧合酶-2抑制剂客户群体与需求特点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三、2020-2025年环氧合酶-2抑制剂行业销售规模分析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四、2026-2032年环氧合酶-2抑制剂市场增长潜力与规模预测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2025-2026年环氧合酶-2抑制剂行业技术发展现状及趋势分析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环氧合酶-2抑制剂行业技术发展现状分析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国内外环氧合酶-2抑制剂行业技术差距分析及差距形成的主要原因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环氧合酶-2抑制剂行业技术发展方向、趋势预测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提升环氧合酶-2抑制剂行业技术能力策略建议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中国环氧合酶-2抑制剂细分市场分析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一、2025-2026年环氧合酶-2抑制剂主要细分产品市场现状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环氧合酶-2抑制剂价格机制与竞争策略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一、2020-2025年环氧合酶-2抑制剂市场价格走势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环氧合酶-2抑制剂定价策略与方法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2026-2032年环氧合酶-2抑制剂价格竞争态势与趋势预测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中国环氧合酶-2抑制剂行业重点区域市场研究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2025-2026年重点区域环氧合酶-2抑制剂市场发展概况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二、2020-2025年环氧合酶-2抑制剂市场需求规模情况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三、2026-2032年环氧合酶-2抑制剂行业发展潜力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二、2020-2025年环氧合酶-2抑制剂市场需求规模情况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三、2026-2032年环氧合酶-2抑制剂行业发展潜力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二、2020-2025年环氧合酶-2抑制剂市场需求规模情况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三、2026-2032年环氧合酶-2抑制剂行业发展潜力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二、2020-2025年环氧合酶-2抑制剂市场需求规模情况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三、2026-2032年环氧合酶-2抑制剂行业发展潜力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二、2020-2025年环氧合酶-2抑制剂市场需求规模情况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三、2026-2032年环氧合酶-2抑制剂行业发展潜力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2020-2025年中国环氧合酶-2抑制剂行业进出口情况分析</w:t>
      </w:r>
      <w:r>
        <w:rPr>
          <w:rFonts w:hint="eastAsia"/>
        </w:rPr>
        <w:br/>
      </w:r>
      <w:r>
        <w:rPr>
          <w:rFonts w:hint="eastAsia"/>
        </w:rPr>
        <w:t>　　第一节 环氧合酶-2抑制剂行业进口规模与来源分析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一、2020-2025年环氧合酶-2抑制剂进口规模分析</w:t>
      </w:r>
      <w:r>
        <w:rPr>
          <w:rFonts w:hint="eastAsia"/>
        </w:rPr>
        <w:br/>
      </w:r>
      <w:r>
        <w:rPr>
          <w:rFonts w:hint="eastAsia"/>
        </w:rPr>
        <w:t>　　　　二、环氧合酶-2抑制剂主要进口来源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环氧合酶-2抑制剂行业出口规模与目的地分析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一、2020-2025年环氧合酶-2抑制剂出口规模分析</w:t>
      </w:r>
      <w:r>
        <w:rPr>
          <w:rFonts w:hint="eastAsia"/>
        </w:rPr>
        <w:br/>
      </w:r>
      <w:r>
        <w:rPr>
          <w:rFonts w:hint="eastAsia"/>
        </w:rPr>
        <w:t>　　　　二、环氧合酶-2抑制剂主要出口目的地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2020-2025年中国环氧合酶-2抑制剂总体规模与财务指标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中国环氧合酶-2抑制剂行业总体规模分析</w:t>
      </w:r>
      <w:r>
        <w:rPr>
          <w:rFonts w:hint="eastAsia"/>
        </w:rPr>
        <w:br/>
      </w:r>
      <w:r>
        <w:rPr>
          <w:rFonts w:hint="eastAsia"/>
        </w:rPr>
        <w:t>　　　　一、环氧合酶-2抑制剂企业数量与结构</w:t>
      </w:r>
      <w:r>
        <w:rPr>
          <w:rFonts w:hint="eastAsia"/>
        </w:rPr>
        <w:br/>
      </w:r>
      <w:r>
        <w:rPr>
          <w:rFonts w:hint="eastAsia"/>
        </w:rPr>
        <w:t>　　　　二、环氧合酶-2抑制剂从业人员规模</w:t>
      </w:r>
      <w:r>
        <w:rPr>
          <w:rFonts w:hint="eastAsia"/>
        </w:rPr>
        <w:br/>
      </w:r>
      <w:r>
        <w:rPr>
          <w:rFonts w:hint="eastAsia"/>
        </w:rPr>
        <w:t>　　　　三、环氧合酶-2抑制剂行业资产状况</w:t>
      </w:r>
      <w:r>
        <w:rPr>
          <w:rFonts w:hint="eastAsia"/>
        </w:rPr>
        <w:br/>
      </w:r>
      <w:r>
        <w:rPr>
          <w:rFonts w:hint="eastAsia"/>
        </w:rPr>
        <w:t>　　第二节 中国环氧合酶-2抑制剂行业财务指标总体分析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环氧合酶-2抑制剂行业重点企业经营状况分析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环氧合酶-2抑制剂重点企业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环氧合酶-2抑制剂领先企业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环氧合酶-2抑制剂标杆企业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环氧合酶-2抑制剂代表企业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环氧合酶-2抑制剂龙头企业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环氧合酶-2抑制剂重点企业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中国环氧合酶-2抑制剂行业竞争格局分析</w:t>
      </w:r>
      <w:r>
        <w:rPr>
          <w:rFonts w:hint="eastAsia"/>
        </w:rPr>
        <w:br/>
      </w:r>
      <w:r>
        <w:rPr>
          <w:rFonts w:hint="eastAsia"/>
        </w:rPr>
        <w:t>　　第一节 环氧合酶-2抑制剂行业竞争格局总览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2025-2026年环氧合酶-2抑制剂行业竞争力分析</w:t>
      </w:r>
      <w:r>
        <w:rPr>
          <w:rFonts w:hint="eastAsia"/>
        </w:rPr>
        <w:br/>
      </w:r>
      <w:r>
        <w:rPr>
          <w:rFonts w:hint="eastAsia"/>
        </w:rPr>
        <w:t>　　　　一、环氧合酶-2抑制剂供应商议价能力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四、环氧合酶-2抑制剂替代品威胁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2020-2025年环氧合酶-2抑制剂行业企业并购活动分析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2025-2026年环氧合酶-2抑制剂行业会展与招投标活动分析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一、环氧合酶-2抑制剂行业会展活动及其市场影响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2026年中国环氧合酶-2抑制剂企业发展策略分析</w:t>
      </w:r>
      <w:r>
        <w:rPr>
          <w:rFonts w:hint="eastAsia"/>
        </w:rPr>
        <w:br/>
      </w:r>
      <w:r>
        <w:rPr>
          <w:rFonts w:hint="eastAsia"/>
        </w:rPr>
        <w:t>　　第一节 环氧合酶-2抑制剂市场策略分析</w:t>
      </w:r>
      <w:r>
        <w:rPr>
          <w:rFonts w:hint="eastAsia"/>
        </w:rPr>
        <w:br/>
      </w:r>
      <w:r>
        <w:rPr>
          <w:rFonts w:hint="eastAsia"/>
        </w:rPr>
        <w:t>　　　　一、环氧合酶-2抑制剂市场定位与拓展策略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二、环氧合酶-2抑制剂市场细分与目标客户</w:t>
      </w:r>
      <w:r>
        <w:rPr>
          <w:rFonts w:hint="eastAsia"/>
        </w:rPr>
        <w:br/>
      </w:r>
      <w:r>
        <w:rPr>
          <w:rFonts w:hint="eastAsia"/>
        </w:rPr>
        <w:t>　　第二节 环氧合酶-2抑制剂销售策略分析</w:t>
      </w:r>
      <w:r>
        <w:rPr>
          <w:rFonts w:hint="eastAsia"/>
        </w:rPr>
        <w:br/>
      </w:r>
      <w:r>
        <w:rPr>
          <w:rFonts w:hint="eastAsia"/>
        </w:rPr>
        <w:t>　　　　一、环氧合酶-2抑制剂销售渠道与网络建设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提高环氧合酶-2抑制剂企业竞争力建议</w:t>
      </w:r>
      <w:r>
        <w:rPr>
          <w:rFonts w:hint="eastAsia"/>
        </w:rPr>
        <w:br/>
      </w:r>
      <w:r>
        <w:rPr>
          <w:rFonts w:hint="eastAsia"/>
        </w:rPr>
        <w:t>　　　　一、环氧合酶-2抑制剂技术创新与管理优化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环氧合酶-2抑制剂品牌战略思考</w:t>
      </w:r>
      <w:r>
        <w:rPr>
          <w:rFonts w:hint="eastAsia"/>
        </w:rPr>
        <w:br/>
      </w:r>
      <w:r>
        <w:rPr>
          <w:rFonts w:hint="eastAsia"/>
        </w:rPr>
        <w:t>　　　　一、环氧合酶-2抑制剂品牌建设与维护</w:t>
      </w:r>
      <w:r>
        <w:rPr>
          <w:rFonts w:hint="eastAsia"/>
        </w:rPr>
        <w:br/>
      </w:r>
      <w:r>
        <w:rPr>
          <w:rFonts w:hint="eastAsia"/>
        </w:rPr>
        <w:t>　　　　二、环氧合酶-2抑制剂品牌影响力与市场竞争力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中国环氧合酶-2抑制剂行业风险与对策</w:t>
      </w:r>
      <w:r>
        <w:rPr>
          <w:rFonts w:hint="eastAsia"/>
        </w:rPr>
        <w:br/>
      </w:r>
      <w:r>
        <w:rPr>
          <w:rFonts w:hint="eastAsia"/>
        </w:rPr>
        <w:t>　　第一节 环氧合酶-2抑制剂行业SWOT分析</w:t>
      </w:r>
      <w:r>
        <w:rPr>
          <w:rFonts w:hint="eastAsia"/>
        </w:rPr>
        <w:br/>
      </w:r>
      <w:r>
        <w:rPr>
          <w:rFonts w:hint="eastAsia"/>
        </w:rPr>
        <w:t>　　　　一、环氧合酶-2抑制剂行业优势分析</w:t>
      </w:r>
      <w:r>
        <w:rPr>
          <w:rFonts w:hint="eastAsia"/>
        </w:rPr>
        <w:br/>
      </w:r>
      <w:r>
        <w:rPr>
          <w:rFonts w:hint="eastAsia"/>
        </w:rPr>
        <w:t>　　　　二、环氧合酶-2抑制剂行业劣势分析</w:t>
      </w:r>
      <w:r>
        <w:rPr>
          <w:rFonts w:hint="eastAsia"/>
        </w:rPr>
        <w:br/>
      </w:r>
      <w:r>
        <w:rPr>
          <w:rFonts w:hint="eastAsia"/>
        </w:rPr>
        <w:t>　　　　三、环氧合酶-2抑制剂市场机会探索</w:t>
      </w:r>
      <w:r>
        <w:rPr>
          <w:rFonts w:hint="eastAsia"/>
        </w:rPr>
        <w:br/>
      </w:r>
      <w:r>
        <w:rPr>
          <w:rFonts w:hint="eastAsia"/>
        </w:rPr>
        <w:t>　　　　四、环氧合酶-2抑制剂市场威胁评估</w:t>
      </w:r>
      <w:r>
        <w:rPr>
          <w:rFonts w:hint="eastAsia"/>
        </w:rPr>
        <w:br/>
      </w:r>
      <w:r>
        <w:rPr>
          <w:rFonts w:hint="eastAsia"/>
        </w:rPr>
        <w:t>　　第二节 环氧合酶-2抑制剂行业风险及对策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2026-2032年中国环氧合酶-2抑制剂行业前景与发展趋势</w:t>
      </w:r>
      <w:r>
        <w:rPr>
          <w:rFonts w:hint="eastAsia"/>
        </w:rPr>
        <w:br/>
      </w:r>
      <w:r>
        <w:rPr>
          <w:rFonts w:hint="eastAsia"/>
        </w:rPr>
        <w:t>　　第一节 环氧合酶-2抑制剂行业发展环境分析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2026-2032年环氧合酶-2抑制剂行业发展趋势与方向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一、环氧合酶-2抑制剂行业发展方向预测</w:t>
      </w:r>
      <w:r>
        <w:rPr>
          <w:rFonts w:hint="eastAsia"/>
        </w:rPr>
        <w:br/>
      </w:r>
      <w:r>
        <w:rPr>
          <w:rFonts w:hint="eastAsia"/>
        </w:rPr>
        <w:t>　　　　二、环氧合酶-2抑制剂发展趋势分析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2026-2032年环氧合酶-2抑制剂行业发展潜力与机遇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一、环氧合酶-2抑制剂市场发展潜力评估</w:t>
      </w:r>
      <w:r>
        <w:rPr>
          <w:rFonts w:hint="eastAsia"/>
        </w:rPr>
        <w:br/>
      </w:r>
      <w:r>
        <w:rPr>
          <w:rFonts w:hint="eastAsia"/>
        </w:rPr>
        <w:t>　　　　二、环氧合酶-2抑制剂新兴市场与机遇探索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环氧合酶-2抑制剂行业研究结论与建议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中智⋅林⋅环氧合酶-2抑制剂行业发展建议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2020-2025年中国环氧合酶-2抑制剂市场规模及增长情况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2020-2025年中国环氧合酶-2抑制剂行业产量及增长趋势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2026-2032年中国环氧合酶-2抑制剂行业产量预测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2020-2025年中国环氧合酶-2抑制剂行业市场需求及增长情况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2026-2032年中国环氧合酶-2抑制剂行业市场需求预测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2020-2025年中国环氧合酶-2抑制剂行业利润及增长情况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**地区环氧合酶-2抑制剂市场规模及增长情况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**地区环氧合酶-2抑制剂行业市场需求情况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**地区环氧合酶-2抑制剂市场规模及增长情况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**地区环氧合酶-2抑制剂行业市场需求情况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2020-2025年中国环氧合酶-2抑制剂行业进口量及增速统计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2020-2025年中国环氧合酶-2抑制剂行业出口量及增速统计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环氧合酶-2抑制剂重点企业经营情况分析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2026年环氧合酶-2抑制剂市场前景分析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2026-2032年中国环氧合酶-2抑制剂市场需求预测</w:t>
      </w:r>
      <w:r>
        <w:rPr>
          <w:rFonts w:hint="eastAsia"/>
        </w:rPr>
        <w:br/>
      </w:r>
      <w:r>
        <w:rPr>
          <w:rFonts w:hint="eastAsia"/>
        </w:rPr>
        <w:t>　　图表 2026年环氧合酶-2抑制剂发展趋势预测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468616b2c544a8" w:history="1">
        <w:r>
          <w:rPr>
            <w:rStyle w:val="Hyperlink"/>
          </w:rPr>
          <w:t>2026-2032年中国环氧合酶-2抑制剂行业发展调研与前景分析报告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468616b2c544a8" w:history="1">
        <w:r>
          <w:rPr>
            <w:rStyle w:val="Hyperlink"/>
          </w:rPr>
          <w:t>https://www.20087.com/8/69/HuanYangHeMei-2YiZhiJiFaZhanQianJing.html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e0b4fe4c544e33" w:history="1">
      <w:r>
        <w:rPr>
          <w:rStyle w:val="Hyperlink"/>
        </w:rPr>
        <w:t>2026-2032年中国环氧合酶-2抑制剂行业发展调研与前景分析报告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9/HuanYangHeMei-2YiZhiJiFaZhanQianJing.html" TargetMode="External" Id="Rcd468616b2c544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9/HuanYangHeMei-2YiZhiJiFaZhanQianJing.html" TargetMode="External" Id="R63e0b4fe4c544e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2026-08-11T03:42:55Z</dcterms:created>
  <dcterms:modified xsi:type="dcterms:W3CDTF">2026-08-11T04:42:55Z</dcterms:modified>
  <dc:subject>2026-2032年中国环氧合酶-2抑制剂行业发展调研与前景分析报告</dc:subject>
  <dc:title>2026-2032年中国环氧合酶-2抑制剂行业发展调研与前景分析报告</dc:title>
  <cp:keywords>2026-2032年中国环氧合酶-2抑制剂行业发展调研与前景分析报告</cp:keywords>
  <dc:description>2026-2032年中国环氧合酶-2抑制剂行业发展调研与前景分析报告</dc:description>
</cp:coreProperties>
</file>