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9ebc75eed4805" w:history="1">
              <w:r>
                <w:rPr>
                  <w:rStyle w:val="Hyperlink"/>
                </w:rPr>
                <w:t>2024-2030年中国瑞巴派特行业发展调研与前景趋势预测报告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9ebc75eed4805" w:history="1">
              <w:r>
                <w:rPr>
                  <w:rStyle w:val="Hyperlink"/>
                </w:rPr>
                <w:t>2024-2030年中国瑞巴派特行业发展调研与前景趋势预测报告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9ebc75eed4805" w:history="1">
                <w:r>
                  <w:rPr>
                    <w:rStyle w:val="Hyperlink"/>
                  </w:rPr>
                  <w:t>https://www.20087.com/8/59/RuiBaPaiTeShiChangXianZhuangHeQianJing.html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巴派特作为一种消化系统保护药物，主要用于治疗胃溃疡、十二指肠溃疡等疾病。目前，瑞巴派特产品多以口服制剂为主，具有较好的临床疗效和安全性。随着医药科技的发展，药物传递系统的研究正在推动瑞巴派特的剂型创新，如缓释、控释技术的应用，旨在提高患者的顺应性和治疗效果。</w:t>
      </w:r>
      <w:r>
        <w:rPr>
          <w:rFonts w:hint="eastAsia"/>
        </w:rPr>
        <w:br/>
      </w:r>
      <w:r>
        <w:rPr>
          <w:rFonts w:hint="eastAsia"/>
        </w:rPr>
        <w:t>　　未来瑞巴派特市场的发展将侧重于剂型创新和个性化医疗方案。随着精准医疗理念的深入，基于患者基因型和病情的个体化用药指导将成为趋势，推动瑞巴派特与其他药物的联合治疗研究。同时，新型给药技术，如口腔速溶片、贴片等，将提升患者使用的便利性和舒适度。此外，针对药物作用机制的深入研究可能发现新的适应症，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9ebc75eed4805" w:history="1">
        <w:r>
          <w:rPr>
            <w:rStyle w:val="Hyperlink"/>
          </w:rPr>
          <w:t>2024-2030年中国瑞巴派特行业发展调研与前景趋势预测报告</w:t>
        </w:r>
      </w:hyperlink>
      <w:r>
        <w:rPr>
          <w:rFonts w:hint="eastAsia"/>
        </w:rPr>
        <w:t>》深入剖析了当前瑞巴派特行业的现状，全面梳理了瑞巴派特市场需求、市场规模、产业链结构以及价格体系。瑞巴派特报告探讨了瑞巴派特各细分市场的特点，展望了市场前景与发展趋势，并基于权威数据进行了科学预测。同时，瑞巴派特报告还对品牌竞争格局、市场集中度、重点企业运营状况进行了客观分析，指出了行业面临的风险与机遇。瑞巴派特报告旨在为瑞巴派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瑞巴派特行业概述</w:t>
      </w:r>
      <w:r>
        <w:rPr>
          <w:rFonts w:hint="eastAsia"/>
        </w:rPr>
        <w:br/>
      </w:r>
      <w:r>
        <w:rPr>
          <w:rFonts w:hint="eastAsia"/>
        </w:rPr>
        <w:t>　　第一节 瑞巴派特定义与分类</w:t>
      </w:r>
      <w:r>
        <w:rPr>
          <w:rFonts w:hint="eastAsia"/>
        </w:rPr>
        <w:br/>
      </w:r>
      <w:r>
        <w:rPr>
          <w:rFonts w:hint="eastAsia"/>
        </w:rPr>
        <w:t>　　第二节 瑞巴派特应用领域</w:t>
      </w:r>
      <w:r>
        <w:rPr>
          <w:rFonts w:hint="eastAsia"/>
        </w:rPr>
        <w:br/>
      </w:r>
      <w:r>
        <w:rPr>
          <w:rFonts w:hint="eastAsia"/>
        </w:rPr>
        <w:t>　　第三节 瑞巴派特行业经济指标分析</w:t>
      </w:r>
      <w:r>
        <w:rPr>
          <w:rFonts w:hint="eastAsia"/>
        </w:rPr>
        <w:br/>
      </w:r>
      <w:r>
        <w:rPr>
          <w:rFonts w:hint="eastAsia"/>
        </w:rPr>
        <w:t>　　　　一、瑞巴派特行业赢利性评估</w:t>
      </w:r>
      <w:r>
        <w:rPr>
          <w:rFonts w:hint="eastAsia"/>
        </w:rPr>
        <w:br/>
      </w:r>
      <w:r>
        <w:rPr>
          <w:rFonts w:hint="eastAsia"/>
        </w:rPr>
        <w:t>　　　　二、瑞巴派特行业成长速度分析</w:t>
      </w:r>
      <w:r>
        <w:rPr>
          <w:rFonts w:hint="eastAsia"/>
        </w:rPr>
        <w:br/>
      </w:r>
      <w:r>
        <w:rPr>
          <w:rFonts w:hint="eastAsia"/>
        </w:rPr>
        <w:t>　　　　三、瑞巴派特附加值提升空间探讨</w:t>
      </w:r>
      <w:r>
        <w:rPr>
          <w:rFonts w:hint="eastAsia"/>
        </w:rPr>
        <w:br/>
      </w:r>
      <w:r>
        <w:rPr>
          <w:rFonts w:hint="eastAsia"/>
        </w:rPr>
        <w:t>　　　　四、瑞巴派特行业进入壁垒分析</w:t>
      </w:r>
      <w:r>
        <w:rPr>
          <w:rFonts w:hint="eastAsia"/>
        </w:rPr>
        <w:br/>
      </w:r>
      <w:r>
        <w:rPr>
          <w:rFonts w:hint="eastAsia"/>
        </w:rPr>
        <w:t>　　　　五、瑞巴派特行业风险性评估</w:t>
      </w:r>
      <w:r>
        <w:rPr>
          <w:rFonts w:hint="eastAsia"/>
        </w:rPr>
        <w:br/>
      </w:r>
      <w:r>
        <w:rPr>
          <w:rFonts w:hint="eastAsia"/>
        </w:rPr>
        <w:t>　　　　六、瑞巴派特行业周期性分析</w:t>
      </w:r>
      <w:r>
        <w:rPr>
          <w:rFonts w:hint="eastAsia"/>
        </w:rPr>
        <w:br/>
      </w:r>
      <w:r>
        <w:rPr>
          <w:rFonts w:hint="eastAsia"/>
        </w:rPr>
        <w:t>　　　　七、瑞巴派特行业竞争程度指标</w:t>
      </w:r>
      <w:r>
        <w:rPr>
          <w:rFonts w:hint="eastAsia"/>
        </w:rPr>
        <w:br/>
      </w:r>
      <w:r>
        <w:rPr>
          <w:rFonts w:hint="eastAsia"/>
        </w:rPr>
        <w:t>　　　　八、瑞巴派特行业成熟度综合分析</w:t>
      </w:r>
      <w:r>
        <w:rPr>
          <w:rFonts w:hint="eastAsia"/>
        </w:rPr>
        <w:br/>
      </w:r>
      <w:r>
        <w:rPr>
          <w:rFonts w:hint="eastAsia"/>
        </w:rPr>
        <w:t>　　第四节 瑞巴派特产业链及经营模式分析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三、瑞巴派特销售模式与渠道策略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全球瑞巴派特市场发展分析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2023-2024年全球瑞巴派特行业发展分析</w:t>
      </w:r>
      <w:r>
        <w:rPr>
          <w:rFonts w:hint="eastAsia"/>
        </w:rPr>
        <w:br/>
      </w:r>
      <w:r>
        <w:rPr>
          <w:rFonts w:hint="eastAsia"/>
        </w:rPr>
        <w:t>　　　　一、全球瑞巴派特行业市场规模与趋势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二、全球瑞巴派特行业发展特点</w:t>
      </w:r>
      <w:r>
        <w:rPr>
          <w:rFonts w:hint="eastAsia"/>
        </w:rPr>
        <w:br/>
      </w:r>
      <w:r>
        <w:rPr>
          <w:rFonts w:hint="eastAsia"/>
        </w:rPr>
        <w:t>　　　　三、全球瑞巴派特行业竞争格局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主要国家与地区瑞巴派特市场分析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2024-2030年全球瑞巴派特行业发展趋势与前景预测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一、瑞巴派特技术发展趋势</w:t>
      </w:r>
      <w:r>
        <w:rPr>
          <w:rFonts w:hint="eastAsia"/>
        </w:rPr>
        <w:br/>
      </w:r>
      <w:r>
        <w:rPr>
          <w:rFonts w:hint="eastAsia"/>
        </w:rPr>
        <w:t>　　　　二、瑞巴派特行业发展趋势</w:t>
      </w:r>
      <w:r>
        <w:rPr>
          <w:rFonts w:hint="eastAsia"/>
        </w:rPr>
        <w:br/>
      </w:r>
      <w:r>
        <w:rPr>
          <w:rFonts w:hint="eastAsia"/>
        </w:rPr>
        <w:t>　　　　三、瑞巴派特行业发展潜力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中国瑞巴派特行业市场分析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2023-2024年瑞巴派特产能与投资动态</w:t>
      </w:r>
      <w:r>
        <w:rPr>
          <w:rFonts w:hint="eastAsia"/>
        </w:rPr>
        <w:br/>
      </w:r>
      <w:r>
        <w:rPr>
          <w:rFonts w:hint="eastAsia"/>
        </w:rPr>
        <w:t>　　　　一、国内瑞巴派特产能现状与利用效率</w:t>
      </w:r>
      <w:r>
        <w:rPr>
          <w:rFonts w:hint="eastAsia"/>
        </w:rPr>
        <w:br/>
      </w:r>
      <w:r>
        <w:rPr>
          <w:rFonts w:hint="eastAsia"/>
        </w:rPr>
        <w:t>　　　　二、瑞巴派特产能扩张与投资动态分析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2024-2030年瑞巴派特行业产量统计与趋势预测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一、2019-2024年瑞巴派特行业数据与增长趋势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1、2019-2024年瑞巴派特产量及增长趋势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2、2019-2024年瑞巴派特细分产品产量及份额</w:t>
      </w:r>
      <w:r>
        <w:rPr>
          <w:rFonts w:hint="eastAsia"/>
        </w:rPr>
        <w:br/>
      </w:r>
      <w:r>
        <w:rPr>
          <w:rFonts w:hint="eastAsia"/>
        </w:rPr>
        <w:t>　　　　二、瑞巴派特产量影响因素分析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三、2024-2030年瑞巴派特产量预测</w:t>
      </w:r>
      <w:r>
        <w:rPr>
          <w:rFonts w:hint="eastAsia"/>
        </w:rPr>
        <w:br/>
      </w:r>
      <w:r>
        <w:rPr>
          <w:rFonts w:hint="eastAsia"/>
        </w:rPr>
        <w:t>　　第三节 2024-2030年瑞巴派特市场需求与销售分析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一、2023-2024年瑞巴派特行业需求现状</w:t>
      </w:r>
      <w:r>
        <w:rPr>
          <w:rFonts w:hint="eastAsia"/>
        </w:rPr>
        <w:br/>
      </w:r>
      <w:r>
        <w:rPr>
          <w:rFonts w:hint="eastAsia"/>
        </w:rPr>
        <w:t>　　　　二、瑞巴派特客户群体与需求特点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三、2019-2024年瑞巴派特行业销售规模分析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四、2024-2030年瑞巴派特市场增长潜力与规模预测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中国瑞巴派特细分市场分析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一、2023-2024年瑞巴派特主要细分产品市场现状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2023-2024年中国瑞巴派特技术发展研究</w:t>
      </w:r>
      <w:r>
        <w:rPr>
          <w:rFonts w:hint="eastAsia"/>
        </w:rPr>
        <w:br/>
      </w:r>
      <w:r>
        <w:rPr>
          <w:rFonts w:hint="eastAsia"/>
        </w:rPr>
        <w:t>　　第一节 当前瑞巴派特技术发展现状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瑞巴派特技术未来发展趋势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瑞巴派特价格机制与竞争策略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一、2019-2024年瑞巴派特市场价格走势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瑞巴派特定价策略与方法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2024-2030年瑞巴派特价格竞争态势与趋势预测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中国瑞巴派特行业重点区域市场研究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2023-2024年重点区域瑞巴派特市场发展概况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二、2019-2024年瑞巴派特市场需求规模情况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三、2024-2030年瑞巴派特行业发展潜力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二、2019-2024年瑞巴派特市场需求规模情况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三、2024-2030年瑞巴派特行业发展潜力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二、2019-2024年瑞巴派特市场需求规模情况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三、2024-2030年瑞巴派特行业发展潜力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二、2019-2024年瑞巴派特市场需求规模情况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三、2024-2030年瑞巴派特行业发展潜力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二、2019-2024年瑞巴派特市场需求规模情况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三、2024-2030年瑞巴派特行业发展潜力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2019-2024年中国瑞巴派特行业进出口情况分析</w:t>
      </w:r>
      <w:r>
        <w:rPr>
          <w:rFonts w:hint="eastAsia"/>
        </w:rPr>
        <w:br/>
      </w:r>
      <w:r>
        <w:rPr>
          <w:rFonts w:hint="eastAsia"/>
        </w:rPr>
        <w:t>　　第一节 瑞巴派特行业进口规模与来源分析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一、2019-2024年瑞巴派特进口规模分析</w:t>
      </w:r>
      <w:r>
        <w:rPr>
          <w:rFonts w:hint="eastAsia"/>
        </w:rPr>
        <w:br/>
      </w:r>
      <w:r>
        <w:rPr>
          <w:rFonts w:hint="eastAsia"/>
        </w:rPr>
        <w:t>　　　　二、瑞巴派特主要进口来源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瑞巴派特行业出口规模与目的地分析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一、2019-2024年瑞巴派特出口规模分析</w:t>
      </w:r>
      <w:r>
        <w:rPr>
          <w:rFonts w:hint="eastAsia"/>
        </w:rPr>
        <w:br/>
      </w:r>
      <w:r>
        <w:rPr>
          <w:rFonts w:hint="eastAsia"/>
        </w:rPr>
        <w:t>　　　　二、瑞巴派特主要出口目的地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2019-2024年中国瑞巴派特总体规模与财务指标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中国瑞巴派特行业总体规模分析</w:t>
      </w:r>
      <w:r>
        <w:rPr>
          <w:rFonts w:hint="eastAsia"/>
        </w:rPr>
        <w:br/>
      </w:r>
      <w:r>
        <w:rPr>
          <w:rFonts w:hint="eastAsia"/>
        </w:rPr>
        <w:t>　　　　一、瑞巴派特企业数量与结构</w:t>
      </w:r>
      <w:r>
        <w:rPr>
          <w:rFonts w:hint="eastAsia"/>
        </w:rPr>
        <w:br/>
      </w:r>
      <w:r>
        <w:rPr>
          <w:rFonts w:hint="eastAsia"/>
        </w:rPr>
        <w:t>　　　　二、瑞巴派特从业人员规模</w:t>
      </w:r>
      <w:r>
        <w:rPr>
          <w:rFonts w:hint="eastAsia"/>
        </w:rPr>
        <w:br/>
      </w:r>
      <w:r>
        <w:rPr>
          <w:rFonts w:hint="eastAsia"/>
        </w:rPr>
        <w:t>　　　　三、瑞巴派特行业资产状况</w:t>
      </w:r>
      <w:r>
        <w:rPr>
          <w:rFonts w:hint="eastAsia"/>
        </w:rPr>
        <w:br/>
      </w:r>
      <w:r>
        <w:rPr>
          <w:rFonts w:hint="eastAsia"/>
        </w:rPr>
        <w:t>　　第二节 中国瑞巴派特行业财务指标总体分析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瑞巴派特行业重点企业经营状况分析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瑞巴派特重点企业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瑞巴派特领先企业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瑞巴派特标杆企业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瑞巴派特代表企业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瑞巴派特龙头企业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瑞巴派特重点企业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中国瑞巴派特行业竞争格局分析</w:t>
      </w:r>
      <w:r>
        <w:rPr>
          <w:rFonts w:hint="eastAsia"/>
        </w:rPr>
        <w:br/>
      </w:r>
      <w:r>
        <w:rPr>
          <w:rFonts w:hint="eastAsia"/>
        </w:rPr>
        <w:t>　　第一节 瑞巴派特行业竞争格局总览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2023-2024年瑞巴派特行业竞争力分析</w:t>
      </w:r>
      <w:r>
        <w:rPr>
          <w:rFonts w:hint="eastAsia"/>
        </w:rPr>
        <w:br/>
      </w:r>
      <w:r>
        <w:rPr>
          <w:rFonts w:hint="eastAsia"/>
        </w:rPr>
        <w:t>　　　　一、瑞巴派特供应商议价能力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四、瑞巴派特替代品威胁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2019-2024年瑞巴派特行业企业并购活动分析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2023-2024年瑞巴派特行业会展与招投标活动分析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一、瑞巴派特行业会展活动及其市场影响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2024年中国瑞巴派特企业发展策略分析</w:t>
      </w:r>
      <w:r>
        <w:rPr>
          <w:rFonts w:hint="eastAsia"/>
        </w:rPr>
        <w:br/>
      </w:r>
      <w:r>
        <w:rPr>
          <w:rFonts w:hint="eastAsia"/>
        </w:rPr>
        <w:t>　　第一节 瑞巴派特市场策略分析</w:t>
      </w:r>
      <w:r>
        <w:rPr>
          <w:rFonts w:hint="eastAsia"/>
        </w:rPr>
        <w:br/>
      </w:r>
      <w:r>
        <w:rPr>
          <w:rFonts w:hint="eastAsia"/>
        </w:rPr>
        <w:t>　　　　一、瑞巴派特市场定位与拓展策略</w:t>
      </w:r>
      <w:r>
        <w:rPr>
          <w:rFonts w:hint="eastAsia"/>
        </w:rPr>
        <w:br/>
      </w:r>
      <w:r>
        <w:rPr>
          <w:rFonts w:hint="eastAsia"/>
        </w:rPr>
        <w:t>　　　　二、瑞巴派特市场细分与目标客户</w:t>
      </w:r>
      <w:r>
        <w:rPr>
          <w:rFonts w:hint="eastAsia"/>
        </w:rPr>
        <w:br/>
      </w:r>
      <w:r>
        <w:rPr>
          <w:rFonts w:hint="eastAsia"/>
        </w:rPr>
        <w:t>　　第二节 瑞巴派特销售策略分析</w:t>
      </w:r>
      <w:r>
        <w:rPr>
          <w:rFonts w:hint="eastAsia"/>
        </w:rPr>
        <w:br/>
      </w:r>
      <w:r>
        <w:rPr>
          <w:rFonts w:hint="eastAsia"/>
        </w:rPr>
        <w:t>　　　　一、瑞巴派特销售渠道与网络建设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提高瑞巴派特企业竞争力建议</w:t>
      </w:r>
      <w:r>
        <w:rPr>
          <w:rFonts w:hint="eastAsia"/>
        </w:rPr>
        <w:br/>
      </w:r>
      <w:r>
        <w:rPr>
          <w:rFonts w:hint="eastAsia"/>
        </w:rPr>
        <w:t>　　　　一、瑞巴派特技术创新与管理优化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瑞巴派特品牌战略思考</w:t>
      </w:r>
      <w:r>
        <w:rPr>
          <w:rFonts w:hint="eastAsia"/>
        </w:rPr>
        <w:br/>
      </w:r>
      <w:r>
        <w:rPr>
          <w:rFonts w:hint="eastAsia"/>
        </w:rPr>
        <w:t>　　　　一、瑞巴派特品牌建设与维护</w:t>
      </w:r>
      <w:r>
        <w:rPr>
          <w:rFonts w:hint="eastAsia"/>
        </w:rPr>
        <w:br/>
      </w:r>
      <w:r>
        <w:rPr>
          <w:rFonts w:hint="eastAsia"/>
        </w:rPr>
        <w:t>　　　　二、瑞巴派特品牌影响力与市场竞争力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中国瑞巴派特行业风险与对策</w:t>
      </w:r>
      <w:r>
        <w:rPr>
          <w:rFonts w:hint="eastAsia"/>
        </w:rPr>
        <w:br/>
      </w:r>
      <w:r>
        <w:rPr>
          <w:rFonts w:hint="eastAsia"/>
        </w:rPr>
        <w:t>　　第一节 瑞巴派特行业SWOT分析</w:t>
      </w:r>
      <w:r>
        <w:rPr>
          <w:rFonts w:hint="eastAsia"/>
        </w:rPr>
        <w:br/>
      </w:r>
      <w:r>
        <w:rPr>
          <w:rFonts w:hint="eastAsia"/>
        </w:rPr>
        <w:t>　　　　一、瑞巴派特行业优势分析</w:t>
      </w:r>
      <w:r>
        <w:rPr>
          <w:rFonts w:hint="eastAsia"/>
        </w:rPr>
        <w:br/>
      </w:r>
      <w:r>
        <w:rPr>
          <w:rFonts w:hint="eastAsia"/>
        </w:rPr>
        <w:t>　　　　二、瑞巴派特行业劣势分析</w:t>
      </w:r>
      <w:r>
        <w:rPr>
          <w:rFonts w:hint="eastAsia"/>
        </w:rPr>
        <w:br/>
      </w:r>
      <w:r>
        <w:rPr>
          <w:rFonts w:hint="eastAsia"/>
        </w:rPr>
        <w:t>　　　　三、瑞巴派特市场机会探索</w:t>
      </w:r>
      <w:r>
        <w:rPr>
          <w:rFonts w:hint="eastAsia"/>
        </w:rPr>
        <w:br/>
      </w:r>
      <w:r>
        <w:rPr>
          <w:rFonts w:hint="eastAsia"/>
        </w:rPr>
        <w:t>　　　　四、瑞巴派特市场威胁评估</w:t>
      </w:r>
      <w:r>
        <w:rPr>
          <w:rFonts w:hint="eastAsia"/>
        </w:rPr>
        <w:br/>
      </w:r>
      <w:r>
        <w:rPr>
          <w:rFonts w:hint="eastAsia"/>
        </w:rPr>
        <w:t>　　第二节 瑞巴派特行业风险及对策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2024-2030年中国瑞巴派特行业前景与发展趋势</w:t>
      </w:r>
      <w:r>
        <w:rPr>
          <w:rFonts w:hint="eastAsia"/>
        </w:rPr>
        <w:br/>
      </w:r>
      <w:r>
        <w:rPr>
          <w:rFonts w:hint="eastAsia"/>
        </w:rPr>
        <w:t>　　第一节 瑞巴派特行业发展环境分析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2024-2030年瑞巴派特行业发展趋势与方向</w:t>
      </w:r>
      <w:r>
        <w:rPr>
          <w:rFonts w:hint="eastAsia"/>
        </w:rPr>
        <w:br/>
      </w:r>
      <w:r>
        <w:rPr>
          <w:rFonts w:hint="eastAsia"/>
        </w:rPr>
        <w:t>　　　　一、瑞巴派特行业发展方向预测</w:t>
      </w:r>
      <w:r>
        <w:rPr>
          <w:rFonts w:hint="eastAsia"/>
        </w:rPr>
        <w:br/>
      </w:r>
      <w:r>
        <w:rPr>
          <w:rFonts w:hint="eastAsia"/>
        </w:rPr>
        <w:t>　　　　二、瑞巴派特发展趋势分析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2024-2030年瑞巴派特行业发展潜力与机遇</w:t>
      </w:r>
      <w:r>
        <w:rPr>
          <w:rFonts w:hint="eastAsia"/>
        </w:rPr>
        <w:br/>
      </w:r>
      <w:r>
        <w:rPr>
          <w:rFonts w:hint="eastAsia"/>
        </w:rPr>
        <w:t>　　　　一、瑞巴派特市场发展潜力评估</w:t>
      </w:r>
      <w:r>
        <w:rPr>
          <w:rFonts w:hint="eastAsia"/>
        </w:rPr>
        <w:br/>
      </w:r>
      <w:r>
        <w:rPr>
          <w:rFonts w:hint="eastAsia"/>
        </w:rPr>
        <w:t>　　　　二、瑞巴派特新兴市场与机遇探索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瑞巴派特行业研究结论与建议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瑞巴派特行业发展建议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瑞巴派特行业历程</w:t>
      </w:r>
      <w:r>
        <w:rPr>
          <w:rFonts w:hint="eastAsia"/>
        </w:rPr>
        <w:br/>
      </w:r>
      <w:r>
        <w:rPr>
          <w:rFonts w:hint="eastAsia"/>
        </w:rPr>
        <w:t>　　图表 瑞巴派特行业生命周期</w:t>
      </w:r>
      <w:r>
        <w:rPr>
          <w:rFonts w:hint="eastAsia"/>
        </w:rPr>
        <w:br/>
      </w:r>
      <w:r>
        <w:rPr>
          <w:rFonts w:hint="eastAsia"/>
        </w:rPr>
        <w:t>　　图表 瑞巴派特行业产业链分析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2019-2024年中国瑞巴派特行业市场规模及增长情况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2019-2024年瑞巴派特行业市场容量分析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2019-2024年中国瑞巴派特行业产能统计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2019-2024年中国瑞巴派特行业产量及增长趋势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2019-2024年中国瑞巴派特市场需求量及增速统计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2024年中国瑞巴派特行业需求领域分布格局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2019-2024年中国瑞巴派特行业销售收入分析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2019-2024年中国瑞巴派特行业盈利情况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2019-2024年中国瑞巴派特行业利润总额统计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2019-2024年中国瑞巴派特进口数量分析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2019-2024年中国瑞巴派特进口金额分析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2019-2024年中国瑞巴派特出口数量分析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2019-2024年中国瑞巴派特出口金额分析</w:t>
      </w:r>
      <w:r>
        <w:rPr>
          <w:rFonts w:hint="eastAsia"/>
        </w:rPr>
        <w:br/>
      </w:r>
      <w:r>
        <w:rPr>
          <w:rFonts w:hint="eastAsia"/>
        </w:rPr>
        <w:t>　　图表 2024年中国瑞巴派特进口国家及地区分析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2024年中国瑞巴派特出口国家及地区分析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2019-2024年中国瑞巴派特行业企业数量情况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2019-2024年中国瑞巴派特行业企业平均规模情况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**地区瑞巴派特市场规模及增长情况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**地区瑞巴派特行业市场需求情况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**地区瑞巴派特市场规模及增长情况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**地区瑞巴派特行业市场需求情况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**地区瑞巴派特市场规模及增长情况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**地区瑞巴派特行业市场需求情况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**地区瑞巴派特市场规模及增长情况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**地区瑞巴派特行业市场需求情况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瑞巴派特重点企业（一）基本信息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瑞巴派特重点企业（一）经营情况分析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瑞巴派特重点企业（一）主要经济指标情况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瑞巴派特重点企业（一）盈利能力情况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瑞巴派特重点企业（一）偿债能力情况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瑞巴派特重点企业（一）运营能力情况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瑞巴派特重点企业（一）成长能力情况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瑞巴派特重点企业（二）基本信息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瑞巴派特重点企业（二）经营情况分析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瑞巴派特重点企业（二）主要经济指标情况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瑞巴派特重点企业（二）盈利能力情况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瑞巴派特重点企业（二）偿债能力情况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瑞巴派特重点企业（二）运营能力情况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瑞巴派特重点企业（二）成长能力情况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瑞巴派特重点企业（三）基本信息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瑞巴派特重点企业（三）经营情况分析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瑞巴派特重点企业（三）主要经济指标情况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瑞巴派特重点企业（三）盈利能力情况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瑞巴派特重点企业（三）偿债能力情况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瑞巴派特重点企业（三）运营能力情况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瑞巴派特重点企业（三）成长能力情况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2024-2030年中国瑞巴派特行业产能预测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2024-2030年中国瑞巴派特行业产量预测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2024-2030年中国瑞巴派特市场需求量预测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2024-2030年中国瑞巴派特行业供需平衡预测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2024-2030年中国瑞巴派特行业市场容量预测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2024-2030年中国瑞巴派特行业市场规模预测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2024年中国瑞巴派特市场前景分析</w:t>
      </w:r>
      <w:r>
        <w:rPr>
          <w:rFonts w:hint="eastAsia"/>
        </w:rPr>
        <w:br/>
      </w:r>
      <w:r>
        <w:rPr>
          <w:rFonts w:hint="eastAsia"/>
        </w:rPr>
        <w:t>　　图表 2024年中国瑞巴派特发展趋势预测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9ebc75eed4805" w:history="1">
        <w:r>
          <w:rPr>
            <w:rStyle w:val="Hyperlink"/>
          </w:rPr>
          <w:t>2024-2030年中国瑞巴派特行业发展调研与前景趋势预测报告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9ebc75eed4805" w:history="1">
        <w:r>
          <w:rPr>
            <w:rStyle w:val="Hyperlink"/>
          </w:rPr>
          <w:t>https://www.20087.com/8/59/RuiBaPaiTeShiChangXianZhuangHeQianJing.html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763b327b24d07" w:history="1">
      <w:r>
        <w:rPr>
          <w:rStyle w:val="Hyperlink"/>
        </w:rPr>
        <w:t>2024-2030年中国瑞巴派特行业发展调研与前景趋势预测报告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RuiBaPaiTeShiChangXianZhuangHeQianJing.html" TargetMode="External" Id="R2509ebc75eed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RuiBaPaiTeShiChangXianZhuangHeQianJing.html" TargetMode="External" Id="R6eb763b327b2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2024-10-23T06:53:44Z</dcterms:created>
  <dcterms:modified xsi:type="dcterms:W3CDTF">2024-10-23T07:53:44Z</dcterms:modified>
  <dc:subject>2024-2030年中国瑞巴派特行业发展调研与前景趋势预测报告</dc:subject>
  <dc:title>2024-2030年中国瑞巴派特行业发展调研与前景趋势预测报告</dc:title>
  <cp:keywords>2024-2030年中国瑞巴派特行业发展调研与前景趋势预测报告</cp:keywords>
  <dc:description>2024-2030年中国瑞巴派特行业发展调研与前景趋势预测报告</dc:description>
</cp:coreProperties>
</file>