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17f5a1e6c4f14" w:history="1">
              <w:r>
                <w:rPr>
                  <w:rStyle w:val="Hyperlink"/>
                </w:rPr>
                <w:t>2025-2031年中国盐酸羟考酮注射液行业调研与发展前景报告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17f5a1e6c4f14" w:history="1">
              <w:r>
                <w:rPr>
                  <w:rStyle w:val="Hyperlink"/>
                </w:rPr>
                <w:t>2025-2031年中国盐酸羟考酮注射液行业调研与发展前景报告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17f5a1e6c4f14" w:history="1">
                <w:r>
                  <w:rPr>
                    <w:rStyle w:val="Hyperlink"/>
                  </w:rPr>
                  <w:t>https://www.20087.com/8/79/YanSuanQiangKaoTongZhuSheYeDeFaZhanQianJing.html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考酮注射液是一种强效的阿片类镇痛药，主要用于手术后疼痛和其他急性疼痛的治疗。其作用机制是通过与大脑和脊髓中的阿片受体结合来减轻疼痛感觉。虽然盐酸羟考酮具有显著的止痛效果，但由于其潜在的成瘾性和副作用，使用时必须严格遵循医嘱。目前，在临床应用中，盐酸羟考酮注射液受到严格的监管，并且医生在开具处方时需要谨慎评估患者的疼痛状况和滥用风险。</w:t>
      </w:r>
      <w:r>
        <w:rPr>
          <w:rFonts w:hint="eastAsia"/>
        </w:rPr>
        <w:br/>
      </w:r>
      <w:r>
        <w:rPr>
          <w:rFonts w:hint="eastAsia"/>
        </w:rPr>
        <w:t>　　未来，盐酸羟考酮注射液的使用将更加注重安全性与有效性之间的平衡。随着对阿片类药物成瘾机制研究的深入，医药界将开发更多非阿片类的替代品，以减少对阿片类药物的依赖。同时，通过精准医疗和个体化治疗方案的应用，可以更好地控制药物剂量，降低不良反应的发生率。此外，随着远程医疗技术的发展，医生能够更方便地监测患者用药后的反应，及时调整治疗计划，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17f5a1e6c4f14" w:history="1">
        <w:r>
          <w:rPr>
            <w:rStyle w:val="Hyperlink"/>
          </w:rPr>
          <w:t>2025-2031年中国盐酸羟考酮注射液行业调研与发展前景报告</w:t>
        </w:r>
      </w:hyperlink>
      <w:r>
        <w:rPr>
          <w:rFonts w:hint="eastAsia"/>
        </w:rPr>
        <w:t>》基于国家统计局及相关行业协会的权威数据，系统分析了盐酸羟考酮注射液行业的市场规模、产业链结构及技术现状，并对盐酸羟考酮注射液发展趋势与市场前景进行了科学预测。报告重点解读了行业重点企业的竞争策略与品牌影响力，全面评估了盐酸羟考酮注射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盐酸羟考酮注射液行业概述</w:t>
      </w:r>
      <w:r>
        <w:rPr>
          <w:rFonts w:hint="eastAsia"/>
        </w:rPr>
        <w:br/>
      </w:r>
      <w:r>
        <w:rPr>
          <w:rFonts w:hint="eastAsia"/>
        </w:rPr>
        <w:t>　　第一节 盐酸羟考酮注射液定义与分类</w:t>
      </w:r>
      <w:r>
        <w:rPr>
          <w:rFonts w:hint="eastAsia"/>
        </w:rPr>
        <w:br/>
      </w:r>
      <w:r>
        <w:rPr>
          <w:rFonts w:hint="eastAsia"/>
        </w:rPr>
        <w:t>　　第二节 盐酸羟考酮注射液应用领域</w:t>
      </w:r>
      <w:r>
        <w:rPr>
          <w:rFonts w:hint="eastAsia"/>
        </w:rPr>
        <w:br/>
      </w:r>
      <w:r>
        <w:rPr>
          <w:rFonts w:hint="eastAsia"/>
        </w:rPr>
        <w:t>　　第三节 盐酸羟考酮注射液行业经济指标分析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二、盐酸羟考酮注射液行业成长速度分析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三、盐酸羟考酮注射液附加值提升空间探讨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四、盐酸羟考酮注射液行业进入壁垒分析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五、盐酸羟考酮注射液行业风险性评估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六、盐酸羟考酮注射液行业周期性分析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七、盐酸羟考酮注射液行业竞争程度指标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八、盐酸羟考酮注射液行业成熟度综合分析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盐酸羟考酮注射液产业链及经营模式分析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三、盐酸羟考酮注射液销售模式与渠道策略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全球盐酸羟考酮注射液市场发展分析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2024-2025年全球盐酸羟考酮注射液行业发展分析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一、全球盐酸羟考酮注射液行业市场规模与趋势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二、全球盐酸羟考酮注射液行业发展特点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三、全球盐酸羟考酮注射液行业竞争格局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主要国家与地区盐酸羟考酮注射液市场分析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2025-2031年全球盐酸羟考酮注射液行业发展趋势与前景预测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一、盐酸羟考酮注射液行业发展趋势</w:t>
      </w:r>
      <w:r>
        <w:rPr>
          <w:rFonts w:hint="eastAsia"/>
        </w:rPr>
        <w:br/>
      </w:r>
      <w:r>
        <w:rPr>
          <w:rFonts w:hint="eastAsia"/>
        </w:rPr>
        <w:t>　　　　二、盐酸羟考酮注射液行业发展潜力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中国盐酸羟考酮注射液行业市场分析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2024-2025年盐酸羟考酮注射液产能与投资动态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一、国内盐酸羟考酮注射液产能现状与利用效率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二、盐酸羟考酮注射液产能扩张与投资动态分析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2025-2031年盐酸羟考酮注射液行业产量统计与趋势预测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一、2019-2024年盐酸羟考酮注射液行业产量与增长趋势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1、2019-2024年盐酸羟考酮注射液产量及增长趋势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2、2019-2024年盐酸羟考酮注射液细分产品产量及份额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二、盐酸羟考酮注射液产量影响因素分析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三、2025-2031年盐酸羟考酮注射液产量预测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2025-2031年盐酸羟考酮注射液市场需求与销售分析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一、2024-2025年盐酸羟考酮注射液行业需求现状</w:t>
      </w:r>
      <w:r>
        <w:rPr>
          <w:rFonts w:hint="eastAsia"/>
        </w:rPr>
        <w:br/>
      </w:r>
      <w:r>
        <w:rPr>
          <w:rFonts w:hint="eastAsia"/>
        </w:rPr>
        <w:t>　　　　二、盐酸羟考酮注射液客户群体与需求特点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三、2019-2024年盐酸羟考酮注射液行业销售规模分析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四、2025-2031年盐酸羟考酮注射液市场增长潜力与规模预测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2024-2025年盐酸羟考酮注射液行业技术发展现状及趋势分析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盐酸羟考酮注射液行业技术发展现状分析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国内外盐酸羟考酮注射液行业技术差距分析及差距形成的主要原因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盐酸羟考酮注射液行业技术发展方向、趋势预测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提升盐酸羟考酮注射液行业技术能力策略建议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中国盐酸羟考酮注射液细分市场分析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一、2024-2025年盐酸羟考酮注射液主要细分产品市场现状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盐酸羟考酮注射液价格机制与竞争策略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一、2019-2024年盐酸羟考酮注射液市场价格走势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盐酸羟考酮注射液定价策略与方法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2025-2031年盐酸羟考酮注射液价格竞争态势与趋势预测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中国盐酸羟考酮注射液行业重点区域市场研究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2024-2025年重点区域盐酸羟考酮注射液市场发展概况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二、2019-2024年盐酸羟考酮注射液市场需求规模情况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三、2025-2031年盐酸羟考酮注射液行业发展潜力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二、2019-2024年盐酸羟考酮注射液市场需求规模情况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三、2025-2031年盐酸羟考酮注射液行业发展潜力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二、2019-2024年盐酸羟考酮注射液市场需求规模情况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三、2025-2031年盐酸羟考酮注射液行业发展潜力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二、2019-2024年盐酸羟考酮注射液市场需求规模情况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三、2025-2031年盐酸羟考酮注射液行业发展潜力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二、2019-2024年盐酸羟考酮注射液市场需求规模情况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三、2025-2031年盐酸羟考酮注射液行业发展潜力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2019-2024年中国盐酸羟考酮注射液行业进出口情况分析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盐酸羟考酮注射液行业进口规模与来源分析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一、2019-2024年盐酸羟考酮注射液进口规模分析</w:t>
      </w:r>
      <w:r>
        <w:rPr>
          <w:rFonts w:hint="eastAsia"/>
        </w:rPr>
        <w:br/>
      </w:r>
      <w:r>
        <w:rPr>
          <w:rFonts w:hint="eastAsia"/>
        </w:rPr>
        <w:t>　　　　二、盐酸羟考酮注射液主要进口来源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盐酸羟考酮注射液行业出口规模与目的地分析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一、2019-2024年盐酸羟考酮注射液出口规模分析</w:t>
      </w:r>
      <w:r>
        <w:rPr>
          <w:rFonts w:hint="eastAsia"/>
        </w:rPr>
        <w:br/>
      </w:r>
      <w:r>
        <w:rPr>
          <w:rFonts w:hint="eastAsia"/>
        </w:rPr>
        <w:t>　　　　二、盐酸羟考酮注射液主要出口目的地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2019-2024年中国盐酸羟考酮注射液总体规模与财务指标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中国盐酸羟考酮注射液行业总体规模分析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二、盐酸羟考酮注射液从业人员规模</w:t>
      </w:r>
      <w:r>
        <w:rPr>
          <w:rFonts w:hint="eastAsia"/>
        </w:rPr>
        <w:br/>
      </w:r>
      <w:r>
        <w:rPr>
          <w:rFonts w:hint="eastAsia"/>
        </w:rPr>
        <w:t>　　　　三、盐酸羟考酮注射液行业资产状况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中国盐酸羟考酮注射液行业财务指标总体分析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盐酸羟考酮注射液行业重点企业经营状况分析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盐酸羟考酮注射液重点企业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盐酸羟考酮注射液领先企业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盐酸羟考酮注射液标杆企业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盐酸羟考酮注射液代表企业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盐酸羟考酮注射液龙头企业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盐酸羟考酮注射液重点企业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中国盐酸羟考酮注射液行业竞争格局分析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盐酸羟考酮注射液行业竞争格局总览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2024-2025年盐酸羟考酮注射液行业竞争力分析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四、盐酸羟考酮注射液替代品威胁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2019-2024年盐酸羟考酮注射液行业企业并购活动分析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2024-2025年盐酸羟考酮注射液行业会展与招投标活动分析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2025年中国盐酸羟考酮注射液企业发展策略分析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盐酸羟考酮注射液市场策略分析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二、盐酸羟考酮注射液市场细分与目标客户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盐酸羟考酮注射液销售策略分析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提高盐酸羟考酮注射液企业竞争力建议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一、盐酸羟考酮注射液技术创新与管理优化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盐酸羟考酮注射液品牌战略思考</w:t>
      </w:r>
      <w:r>
        <w:rPr>
          <w:rFonts w:hint="eastAsia"/>
        </w:rPr>
        <w:br/>
      </w:r>
      <w:r>
        <w:rPr>
          <w:rFonts w:hint="eastAsia"/>
        </w:rPr>
        <w:t>　　　　一、盐酸羟考酮注射液品牌建设与维护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二、盐酸羟考酮注射液品牌影响力与市场竞争力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中国盐酸羟考酮注射液行业风险与对策</w:t>
      </w:r>
      <w:r>
        <w:rPr>
          <w:rFonts w:hint="eastAsia"/>
        </w:rPr>
        <w:br/>
      </w:r>
      <w:r>
        <w:rPr>
          <w:rFonts w:hint="eastAsia"/>
        </w:rPr>
        <w:t>　　第一节 盐酸羟考酮注射液行业SWOT分析</w:t>
      </w:r>
      <w:r>
        <w:rPr>
          <w:rFonts w:hint="eastAsia"/>
        </w:rPr>
        <w:br/>
      </w:r>
      <w:r>
        <w:rPr>
          <w:rFonts w:hint="eastAsia"/>
        </w:rPr>
        <w:t>　　　　一、盐酸羟考酮注射液行业优势分析</w:t>
      </w:r>
      <w:r>
        <w:rPr>
          <w:rFonts w:hint="eastAsia"/>
        </w:rPr>
        <w:br/>
      </w:r>
      <w:r>
        <w:rPr>
          <w:rFonts w:hint="eastAsia"/>
        </w:rPr>
        <w:t>　　　　二、盐酸羟考酮注射液行业劣势分析</w:t>
      </w:r>
      <w:r>
        <w:rPr>
          <w:rFonts w:hint="eastAsia"/>
        </w:rPr>
        <w:br/>
      </w:r>
      <w:r>
        <w:rPr>
          <w:rFonts w:hint="eastAsia"/>
        </w:rPr>
        <w:t>　　　　三、盐酸羟考酮注射液市场机会探索</w:t>
      </w:r>
      <w:r>
        <w:rPr>
          <w:rFonts w:hint="eastAsia"/>
        </w:rPr>
        <w:br/>
      </w:r>
      <w:r>
        <w:rPr>
          <w:rFonts w:hint="eastAsia"/>
        </w:rPr>
        <w:t>　　　　四、盐酸羟考酮注射液市场威胁评估</w:t>
      </w:r>
      <w:r>
        <w:rPr>
          <w:rFonts w:hint="eastAsia"/>
        </w:rPr>
        <w:br/>
      </w:r>
      <w:r>
        <w:rPr>
          <w:rFonts w:hint="eastAsia"/>
        </w:rPr>
        <w:t>　　第二节 盐酸羟考酮注射液行业风险及对策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2025-2031年中国盐酸羟考酮注射液行业前景与发展趋势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盐酸羟考酮注射液行业发展环境分析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2025-2031年盐酸羟考酮注射液行业发展趋势与方向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一、盐酸羟考酮注射液行业发展方向预测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二、盐酸羟考酮注射液发展趋势分析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2025-2031年盐酸羟考酮注射液行业发展潜力与机遇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一、盐酸羟考酮注射液市场发展潜力评估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二、盐酸羟考酮注射液新兴市场与机遇探索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盐酸羟考酮注射液行业研究结论与建议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中智~林~－盐酸羟考酮注射液行业发展建议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盐酸羟考酮注射液行业历程</w:t>
      </w:r>
      <w:r>
        <w:rPr>
          <w:rFonts w:hint="eastAsia"/>
        </w:rPr>
        <w:br/>
      </w:r>
      <w:r>
        <w:rPr>
          <w:rFonts w:hint="eastAsia"/>
        </w:rPr>
        <w:t>　　图表 盐酸羟考酮注射液行业生命周期</w:t>
      </w:r>
      <w:r>
        <w:rPr>
          <w:rFonts w:hint="eastAsia"/>
        </w:rPr>
        <w:br/>
      </w:r>
      <w:r>
        <w:rPr>
          <w:rFonts w:hint="eastAsia"/>
        </w:rPr>
        <w:t>　　图表 盐酸羟考酮注射液行业产业链分析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2019-2024年盐酸羟考酮注射液行业市场容量分析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2024年中国盐酸羟考酮注射液行业需求领域分布格局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2024年中国盐酸羟考酮注射液进口国家及地区分析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2024年中国盐酸羟考酮注射液出口国家及地区分析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2019-2024年中国盐酸羟考酮注射液行业企业平均规模情况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**地区盐酸羟考酮注射液市场规模及增长情况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**地区盐酸羟考酮注射液行业市场需求情况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盐酸羟考酮注射液重点企业（三）成长能力情况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2025-2031年中国盐酸羟考酮注射液行业发展趋势预测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17f5a1e6c4f14" w:history="1">
        <w:r>
          <w:rPr>
            <w:rStyle w:val="Hyperlink"/>
          </w:rPr>
          <w:t>2025-2031年中国盐酸羟考酮注射液行业调研与发展前景报告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17f5a1e6c4f14" w:history="1">
        <w:r>
          <w:rPr>
            <w:rStyle w:val="Hyperlink"/>
          </w:rPr>
          <w:t>https://www.20087.com/8/79/YanSuanQiangKaoTongZhuSheYeDeFaZhanQianJing.html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了降敏药10天就同房、盐酸羟考酮注射剂说明书、注射用羟考酮说明书、盐酸羟考酮说明书、盐酸羟考酮注射剂说明书、盐酸羟考酮针剂、羟考酮的俗称叫什么、盐酸羟考酮的作用与功效、羟考酮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1d5e528d64c87" w:history="1">
      <w:r>
        <w:rPr>
          <w:rStyle w:val="Hyperlink"/>
        </w:rPr>
        <w:t>2025-2031年中国盐酸羟考酮注射液行业调研与发展前景报告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anSuanQiangKaoTongZhuSheYeDeFaZhanQianJing.html" TargetMode="External" Id="Rb8817f5a1e6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anSuanQiangKaoTongZhuSheYeDeFaZhanQianJing.html" TargetMode="External" Id="R40f1d5e528d6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2025-09-04T03:05:50Z</dcterms:created>
  <dcterms:modified xsi:type="dcterms:W3CDTF">2025-09-04T04:05:50Z</dcterms:modified>
  <dc:subject>2025-2031年中国盐酸羟考酮注射液行业调研与发展前景报告</dc:subject>
  <dc:title>2025-2031年中国盐酸羟考酮注射液行业调研与发展前景报告</dc:title>
  <cp:keywords>2025-2031年中国盐酸羟考酮注射液行业调研与发展前景报告</cp:keywords>
  <dc:description>2025-2031年中国盐酸羟考酮注射液行业调研与发展前景报告</dc:description>
</cp:coreProperties>
</file>