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350b7dac54149" w:history="1">
              <w:r>
                <w:rPr>
                  <w:rStyle w:val="Hyperlink"/>
                </w:rPr>
                <w:t>2025-2031年中国砜类市场调查研究与行业前景分析报告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350b7dac54149" w:history="1">
              <w:r>
                <w:rPr>
                  <w:rStyle w:val="Hyperlink"/>
                </w:rPr>
                <w:t>2025-2031年中国砜类市场调查研究与行业前景分析报告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350b7dac54149" w:history="1">
                <w:r>
                  <w:rPr>
                    <w:rStyle w:val="Hyperlink"/>
                  </w:rPr>
                  <w:t>https://www.20087.com/8/59/FengLeiDeXianZhuangYuQianJing.html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类化合物是一类重要的有机中间体，广泛应用于医药、农药及染料工业中。砜类具有良好的化学稳定性和反应活性，在药物合成和新材料研发领域扮演着重要角色。近年来，随着下游产业需求的增长和技术进步，砜类化合物的生产工艺不断优化，提高了产品质量和生产效率。然而，面对日益严格的环保法规，如何在保证产量的同时减少污染排放成为行业关注的重点。</w:t>
      </w:r>
      <w:r>
        <w:rPr>
          <w:rFonts w:hint="eastAsia"/>
        </w:rPr>
        <w:br/>
      </w:r>
      <w:r>
        <w:rPr>
          <w:rFonts w:hint="eastAsia"/>
        </w:rPr>
        <w:t>　　未来，砜类化合物的技术进步将集中在清洁生产和功能拓展上。一方面，通过采用绿色化学工艺如酶催化或光催化反应，可以有效降低生产过程中的能耗和废物排放，提高资源利用率。另一方面，随着新材料和新技术的研发，探索砜类化合物在新兴领域的应用潜力，例如作为功能性添加剂或改性剂，为其开辟新的市场空间。此外，加强对产品质量控制的研究，确保其在高端应用中的纯度和一致性，将是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350b7dac54149" w:history="1">
        <w:r>
          <w:rPr>
            <w:rStyle w:val="Hyperlink"/>
          </w:rPr>
          <w:t>2025-2031年中国砜类市场调查研究与行业前景分析报告</w:t>
        </w:r>
      </w:hyperlink>
      <w:r>
        <w:rPr>
          <w:rFonts w:hint="eastAsia"/>
        </w:rPr>
        <w:t>》基于深度市场调研，全面剖析了砜类产业链的现状及市场前景。报告详细分析了砜类市场规模、需求及价格动态，并对未来砜类发展趋势进行科学预测。本研究还聚焦砜类重点企业，探讨行业竞争格局、市场集中度与品牌建设。同时，对砜类细分市场进行深入研究，为投资者提供客观权威的市场情报与决策支持，助力挖掘砜类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砜类行业概述</w:t>
      </w:r>
      <w:r>
        <w:rPr>
          <w:rFonts w:hint="eastAsia"/>
        </w:rPr>
        <w:br/>
      </w:r>
      <w:r>
        <w:rPr>
          <w:rFonts w:hint="eastAsia"/>
        </w:rPr>
        <w:t>　　第一节 砜类定义与分类</w:t>
      </w:r>
      <w:r>
        <w:rPr>
          <w:rFonts w:hint="eastAsia"/>
        </w:rPr>
        <w:br/>
      </w:r>
      <w:r>
        <w:rPr>
          <w:rFonts w:hint="eastAsia"/>
        </w:rPr>
        <w:t>　　第二节 砜类应用领域</w:t>
      </w:r>
      <w:r>
        <w:rPr>
          <w:rFonts w:hint="eastAsia"/>
        </w:rPr>
        <w:br/>
      </w:r>
      <w:r>
        <w:rPr>
          <w:rFonts w:hint="eastAsia"/>
        </w:rPr>
        <w:t>　　第三节 砜类行业经济指标分析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砜类产业链及经营模式分析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三、砜类销售模式及销售渠道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全球砜类市场发展综述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2019-2024年全球砜类市场规模与趋势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主要国家与地区砜类市场分析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2025-2031年全球砜类行业发展趋势与前景预测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中国砜类行业市场分析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2024-2025年砜类产能与投资动态</w:t>
      </w:r>
      <w:r>
        <w:rPr>
          <w:rFonts w:hint="eastAsia"/>
        </w:rPr>
        <w:br/>
      </w:r>
      <w:r>
        <w:rPr>
          <w:rFonts w:hint="eastAsia"/>
        </w:rPr>
        <w:t>　　　　一、国内砜类产能及利用情况</w:t>
      </w:r>
      <w:r>
        <w:rPr>
          <w:rFonts w:hint="eastAsia"/>
        </w:rPr>
        <w:br/>
      </w:r>
      <w:r>
        <w:rPr>
          <w:rFonts w:hint="eastAsia"/>
        </w:rPr>
        <w:t>　　　　二、砜类产能扩张与投资动态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2025-2031年砜类行业产量统计与趋势预测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一、2019-2024年砜类行业产量数据统计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1、2019-2024年砜类产量及增长趋势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2、2019-2024年砜类细分产品产量及份额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二、影响砜类产量的关键因素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三、2025-2031年砜类产量预测</w:t>
      </w:r>
      <w:r>
        <w:rPr>
          <w:rFonts w:hint="eastAsia"/>
        </w:rPr>
        <w:br/>
      </w:r>
      <w:r>
        <w:rPr>
          <w:rFonts w:hint="eastAsia"/>
        </w:rPr>
        <w:t>　　第三节 2025-2031年砜类市场需求与销售分析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一、2024-2025年砜类行业需求现状</w:t>
      </w:r>
      <w:r>
        <w:rPr>
          <w:rFonts w:hint="eastAsia"/>
        </w:rPr>
        <w:br/>
      </w:r>
      <w:r>
        <w:rPr>
          <w:rFonts w:hint="eastAsia"/>
        </w:rPr>
        <w:t>　　　　二、砜类客户群体与需求特点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三、2019-2024年砜类行业销售规模分析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四、2025-2031年砜类市场增长潜力与规模预测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中国砜类细分市场与下游应用领域分析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砜类细分市场分析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一、2024-2025年砜类主要细分产品市场现状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砜类下游应用与客户群体分析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一、2024-2025年砜类各应用领域市场现状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2024-2025年中国砜类技术发展研究</w:t>
      </w:r>
      <w:r>
        <w:rPr>
          <w:rFonts w:hint="eastAsia"/>
        </w:rPr>
        <w:br/>
      </w:r>
      <w:r>
        <w:rPr>
          <w:rFonts w:hint="eastAsia"/>
        </w:rPr>
        <w:t>　　第一节 当前砜类技术发展现状</w:t>
      </w:r>
      <w:r>
        <w:rPr>
          <w:rFonts w:hint="eastAsia"/>
        </w:rPr>
        <w:br/>
      </w:r>
      <w:r>
        <w:rPr>
          <w:rFonts w:hint="eastAsia"/>
        </w:rPr>
        <w:t>　　第二节 国内外砜类技术差异与原因</w:t>
      </w:r>
      <w:r>
        <w:rPr>
          <w:rFonts w:hint="eastAsia"/>
        </w:rPr>
        <w:br/>
      </w:r>
      <w:r>
        <w:rPr>
          <w:rFonts w:hint="eastAsia"/>
        </w:rPr>
        <w:t>　　第三节 砜类技术创新与发展趋势预测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技术进步对砜类行业的影响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砜类价格机制与竞争策略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一、2019-2024年砜类市场价格走势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砜类定价策略与方法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2025-2031年砜类价格竞争态势与趋势预测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中国砜类行业重点区域市场研究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2024-2025年重点区域砜类市场发展概况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二、2019-2024年砜类市场需求规模情况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三、2025-2031年砜类行业发展潜力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二、2019-2024年砜类市场需求规模情况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三、2025-2031年砜类行业发展潜力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二、2019-2024年砜类市场需求规模情况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三、2025-2031年砜类行业发展潜力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二、2019-2024年砜类市场需求规模情况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三、2025-2031年砜类行业发展潜力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二、2019-2024年砜类市场需求规模情况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三、2025-2031年砜类行业发展潜力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2019-2024年中国砜类行业进出口情况分析</w:t>
      </w:r>
      <w:r>
        <w:rPr>
          <w:rFonts w:hint="eastAsia"/>
        </w:rPr>
        <w:br/>
      </w:r>
      <w:r>
        <w:rPr>
          <w:rFonts w:hint="eastAsia"/>
        </w:rPr>
        <w:t>　　第一节 砜类行业进口情况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一、2019-2024年砜类进口规模及增长情况</w:t>
      </w:r>
      <w:r>
        <w:rPr>
          <w:rFonts w:hint="eastAsia"/>
        </w:rPr>
        <w:br/>
      </w:r>
      <w:r>
        <w:rPr>
          <w:rFonts w:hint="eastAsia"/>
        </w:rPr>
        <w:t>　　　　二、砜类主要进口来源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砜类行业出口情况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一、2019-2024年砜类出口规模及增长情况</w:t>
      </w:r>
      <w:r>
        <w:rPr>
          <w:rFonts w:hint="eastAsia"/>
        </w:rPr>
        <w:br/>
      </w:r>
      <w:r>
        <w:rPr>
          <w:rFonts w:hint="eastAsia"/>
        </w:rPr>
        <w:t>　　　　二、砜类主要出口目的地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2019-2024年中国砜类行业总体发展与财务状况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2019-2024年中国砜类行业规模情况</w:t>
      </w:r>
      <w:r>
        <w:rPr>
          <w:rFonts w:hint="eastAsia"/>
        </w:rPr>
        <w:br/>
      </w:r>
      <w:r>
        <w:rPr>
          <w:rFonts w:hint="eastAsia"/>
        </w:rPr>
        <w:t>　　　　一、砜类行业企业数量规模</w:t>
      </w:r>
      <w:r>
        <w:rPr>
          <w:rFonts w:hint="eastAsia"/>
        </w:rPr>
        <w:br/>
      </w:r>
      <w:r>
        <w:rPr>
          <w:rFonts w:hint="eastAsia"/>
        </w:rPr>
        <w:t>　　　　二、砜类行业从业人员规模</w:t>
      </w:r>
      <w:r>
        <w:rPr>
          <w:rFonts w:hint="eastAsia"/>
        </w:rPr>
        <w:br/>
      </w:r>
      <w:r>
        <w:rPr>
          <w:rFonts w:hint="eastAsia"/>
        </w:rPr>
        <w:t>　　　　三、砜类行业市场敏感性分析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2019-2024年中国砜类行业财务能力分析</w:t>
      </w:r>
      <w:r>
        <w:rPr>
          <w:rFonts w:hint="eastAsia"/>
        </w:rPr>
        <w:br/>
      </w:r>
      <w:r>
        <w:rPr>
          <w:rFonts w:hint="eastAsia"/>
        </w:rPr>
        <w:t>　　　　一、砜类行业盈利能力</w:t>
      </w:r>
      <w:r>
        <w:rPr>
          <w:rFonts w:hint="eastAsia"/>
        </w:rPr>
        <w:br/>
      </w:r>
      <w:r>
        <w:rPr>
          <w:rFonts w:hint="eastAsia"/>
        </w:rPr>
        <w:t>　　　　二、砜类行业偿债能力</w:t>
      </w:r>
      <w:r>
        <w:rPr>
          <w:rFonts w:hint="eastAsia"/>
        </w:rPr>
        <w:br/>
      </w:r>
      <w:r>
        <w:rPr>
          <w:rFonts w:hint="eastAsia"/>
        </w:rPr>
        <w:t>　　　　三、砜类行业营运能力</w:t>
      </w:r>
      <w:r>
        <w:rPr>
          <w:rFonts w:hint="eastAsia"/>
        </w:rPr>
        <w:br/>
      </w:r>
      <w:r>
        <w:rPr>
          <w:rFonts w:hint="eastAsia"/>
        </w:rPr>
        <w:t>　　　　四、砜类行业发展能力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砜类行业重点企业调研分析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二、企业砜类业务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中国砜类行业竞争格局分析</w:t>
      </w:r>
      <w:r>
        <w:rPr>
          <w:rFonts w:hint="eastAsia"/>
        </w:rPr>
        <w:br/>
      </w:r>
      <w:r>
        <w:rPr>
          <w:rFonts w:hint="eastAsia"/>
        </w:rPr>
        <w:t>　　第一节 砜类行业竞争格局总览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2024-2025年砜类行业竞争力分析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2019-2024年砜类行业企业并购活动分析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2024-2025年砜类行业会展与招投标活动分析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一、砜类行业会展活动及其市场影响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2025年中国砜类企业发展企业发展策略与建议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砜类销售模式与渠道策略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砜类品牌与市场推广策略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砜类研发投入与技术创新能力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砜类合作联盟与资源整合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中国砜类行业风险与对策</w:t>
      </w:r>
      <w:r>
        <w:rPr>
          <w:rFonts w:hint="eastAsia"/>
        </w:rPr>
        <w:br/>
      </w:r>
      <w:r>
        <w:rPr>
          <w:rFonts w:hint="eastAsia"/>
        </w:rPr>
        <w:t>　　第一节 砜类行业SWOT分析</w:t>
      </w:r>
      <w:r>
        <w:rPr>
          <w:rFonts w:hint="eastAsia"/>
        </w:rPr>
        <w:br/>
      </w:r>
      <w:r>
        <w:rPr>
          <w:rFonts w:hint="eastAsia"/>
        </w:rPr>
        <w:t>　　　　一、砜类行业优势</w:t>
      </w:r>
      <w:r>
        <w:rPr>
          <w:rFonts w:hint="eastAsia"/>
        </w:rPr>
        <w:br/>
      </w:r>
      <w:r>
        <w:rPr>
          <w:rFonts w:hint="eastAsia"/>
        </w:rPr>
        <w:t>　　　　二、砜类行业劣势</w:t>
      </w:r>
      <w:r>
        <w:rPr>
          <w:rFonts w:hint="eastAsia"/>
        </w:rPr>
        <w:br/>
      </w:r>
      <w:r>
        <w:rPr>
          <w:rFonts w:hint="eastAsia"/>
        </w:rPr>
        <w:t>　　　　三、砜类市场机会</w:t>
      </w:r>
      <w:r>
        <w:rPr>
          <w:rFonts w:hint="eastAsia"/>
        </w:rPr>
        <w:br/>
      </w:r>
      <w:r>
        <w:rPr>
          <w:rFonts w:hint="eastAsia"/>
        </w:rPr>
        <w:t>　　　　四、砜类市场威胁</w:t>
      </w:r>
      <w:r>
        <w:rPr>
          <w:rFonts w:hint="eastAsia"/>
        </w:rPr>
        <w:br/>
      </w:r>
      <w:r>
        <w:rPr>
          <w:rFonts w:hint="eastAsia"/>
        </w:rPr>
        <w:t>　　第二节 砜类行业风险及对策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2025-2031年中国砜类行业前景与发展趋势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2024-2025年砜类行业发展环境分析</w:t>
      </w:r>
      <w:r>
        <w:rPr>
          <w:rFonts w:hint="eastAsia"/>
        </w:rPr>
        <w:br/>
      </w:r>
      <w:r>
        <w:rPr>
          <w:rFonts w:hint="eastAsia"/>
        </w:rPr>
        <w:t>　　　　一、砜类行业主管部门与监管体制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二、砜类行业主要法律法规及政策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三、砜类行业标准与质量监管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2025-2031年砜类行业发展趋势与方向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2025-2031年砜类行业发展潜力与机遇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砜类行业研究结论与建议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中-智-林-－砜类行业发展建议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砜类行业历程</w:t>
      </w:r>
      <w:r>
        <w:rPr>
          <w:rFonts w:hint="eastAsia"/>
        </w:rPr>
        <w:br/>
      </w:r>
      <w:r>
        <w:rPr>
          <w:rFonts w:hint="eastAsia"/>
        </w:rPr>
        <w:t>　　图表 砜类行业生命周期</w:t>
      </w:r>
      <w:r>
        <w:rPr>
          <w:rFonts w:hint="eastAsia"/>
        </w:rPr>
        <w:br/>
      </w:r>
      <w:r>
        <w:rPr>
          <w:rFonts w:hint="eastAsia"/>
        </w:rPr>
        <w:t>　　图表 砜类行业产业链分析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2019-2024年砜类行业市场容量分析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2019-2024年中国砜类行业产量及增长趋势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2019-2024年中国砜类市场需求量及增速统计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2024年中国砜类行业需求领域分布格局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2019-2024年中国砜类行业盈利情况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2019-2024年中国砜类行业利润总额统计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2019-2024年中国砜类进口金额分析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2019-2024年中国砜类出口数量分析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2019-2024年中国砜类出口金额分析</w:t>
      </w:r>
      <w:r>
        <w:rPr>
          <w:rFonts w:hint="eastAsia"/>
        </w:rPr>
        <w:br/>
      </w:r>
      <w:r>
        <w:rPr>
          <w:rFonts w:hint="eastAsia"/>
        </w:rPr>
        <w:t>　　图表 2024年中国砜类进口国家及地区分析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2024年中国砜类出口国家及地区分析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2019-2024年中国砜类行业企业数量情况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2019-2024年中国砜类行业企业平均规模情况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砜类重点企业（一）主要经济指标情况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砜类重点企业（二）基本信息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砜类重点企业（二）主要经济指标情况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砜类重点企业（三）经营情况分析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砜类重点企业（三）主要经济指标情况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2025-2031年中国砜类行业产能预测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2025-2031年中国砜类行业产量预测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2025-2031年中国砜类市场需求量预测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2025-2031年中国砜类行业供需平衡预测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2025-2031年中国砜类市场容量预测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2025-2031年中国砜类市场规模预测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2025-2031年中国砜类市场前景分析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2025-2031年中国砜类发展趋势预测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350b7dac54149" w:history="1">
        <w:r>
          <w:rPr>
            <w:rStyle w:val="Hyperlink"/>
          </w:rPr>
          <w:t>2025-2031年中国砜类市场调查研究与行业前景分析报告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350b7dac54149" w:history="1">
        <w:r>
          <w:rPr>
            <w:rStyle w:val="Hyperlink"/>
          </w:rPr>
          <w:t>https://www.20087.com/8/59/FengLeiDeXianZhuangYuQianJing.html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热点：砜类药物有哪些、砜类化合物、砜类化合物、砜类合成鞣剂、亚砜和砜的区别、砜类物质、砜的结构式、砜类电解液、砜的性质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ea55e29245b8" w:history="1">
      <w:r>
        <w:rPr>
          <w:rStyle w:val="Hyperlink"/>
        </w:rPr>
        <w:t>2025-2031年中国砜类市场调查研究与行业前景分析报告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engLeiDeXianZhuangYuQianJing.html" TargetMode="External" Id="Rdc5350b7dac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engLeiDeXianZhuangYuQianJing.html" TargetMode="External" Id="Rb97bea55e29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2025-01-28T04:14:58Z</dcterms:created>
  <dcterms:modified xsi:type="dcterms:W3CDTF">2025-01-28T05:14:58Z</dcterms:modified>
  <dc:subject>2025-2031年中国砜类市场调查研究与行业前景分析报告</dc:subject>
  <dc:title>2025-2031年中国砜类市场调查研究与行业前景分析报告</dc:title>
  <cp:keywords>2025-2031年中国砜类市场调查研究与行业前景分析报告</cp:keywords>
  <dc:description>2025-2031年中国砜类市场调查研究与行业前景分析报告</dc:description>
</cp:coreProperties>
</file>