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278a471d34018" w:history="1">
              <w:r>
                <w:rPr>
                  <w:rStyle w:val="Hyperlink"/>
                </w:rPr>
                <w:t>中国硬质沥青行业发展研究与市场前景（2025-2031年）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278a471d34018" w:history="1">
              <w:r>
                <w:rPr>
                  <w:rStyle w:val="Hyperlink"/>
                </w:rPr>
                <w:t>中国硬质沥青行业发展研究与市场前景（2025-2031年）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278a471d34018" w:history="1">
                <w:r>
                  <w:rPr>
                    <w:rStyle w:val="Hyperlink"/>
                  </w:rPr>
                  <w:t>https://www.20087.com/8/39/YingZhiLiQingFaZhanQianJing.html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沥青是一种高温性能优异的道路建设材料，因其耐久性强、抗车辙能力强而被广泛应用于高速公路、机场跑道等重要基础设施项目中。近年来，随着交通流量的增长和对道路质量要求的提高，硬质沥青的技术不断创新，不仅提高了其物理性能，还在环保和可持续性方面进行了大量优化。例如，采用改性剂和再生技术，增强了硬质沥青的韧性和可回收性，减少了资源浪费。</w:t>
      </w:r>
      <w:r>
        <w:rPr>
          <w:rFonts w:hint="eastAsia"/>
        </w:rPr>
        <w:br/>
      </w:r>
      <w:r>
        <w:rPr>
          <w:rFonts w:hint="eastAsia"/>
        </w:rPr>
        <w:t>　　未来，硬质沥青的发展将主要集中在高性能与绿色环保方面。一方面，通过采用纳米技术和复合材料制备方法，可以进一步提升硬质沥青的力学性能和耐久性，满足更加苛刻的道路使用条件。此外，结合绿色化学原则和循环经济理念，开发具有更低环境影响和更好生物降解性的新型硬质沥青产品，不仅能减少碳排放，还能促进资源循环利用。另一方面，随着全球对可持续发展和低碳经济的关注度上升，探索硬质沥青在这些新兴领域的应用潜力，如参与生态道路建设或使用再生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278a471d34018" w:history="1">
        <w:r>
          <w:rPr>
            <w:rStyle w:val="Hyperlink"/>
          </w:rPr>
          <w:t>中国硬质沥青行业发展研究与市场前景（2025-2031年）</w:t>
        </w:r>
      </w:hyperlink>
      <w:r>
        <w:rPr>
          <w:rFonts w:hint="eastAsia"/>
        </w:rPr>
        <w:t>》系统梳理了硬质沥青产业链的整体结构，详细解读了硬质沥青市场规模、需求动态及价格波动的影响因素。报告基于硬质沥青行业现状，结合技术发展与应用趋势，对硬质沥青市场前景和未来发展方向进行了预测。同时，报告重点分析了行业重点企业的竞争策略、市场集中度及品牌表现，并对硬质沥青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硬质沥青行业概述</w:t>
      </w:r>
      <w:r>
        <w:rPr>
          <w:rFonts w:hint="eastAsia"/>
        </w:rPr>
        <w:br/>
      </w:r>
      <w:r>
        <w:rPr>
          <w:rFonts w:hint="eastAsia"/>
        </w:rPr>
        <w:t>　　第一节 硬质沥青定义与分类</w:t>
      </w:r>
      <w:r>
        <w:rPr>
          <w:rFonts w:hint="eastAsia"/>
        </w:rPr>
        <w:br/>
      </w:r>
      <w:r>
        <w:rPr>
          <w:rFonts w:hint="eastAsia"/>
        </w:rPr>
        <w:t>　　第二节 硬质沥青应用领域</w:t>
      </w:r>
      <w:r>
        <w:rPr>
          <w:rFonts w:hint="eastAsia"/>
        </w:rPr>
        <w:br/>
      </w:r>
      <w:r>
        <w:rPr>
          <w:rFonts w:hint="eastAsia"/>
        </w:rPr>
        <w:t>　　第三节 硬质沥青行业经济指标分析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硬质沥青产业链及经营模式分析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三、硬质沥青销售模式及销售渠道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全球硬质沥青市场发展综述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2019-2024年全球硬质沥青市场规模与趋势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主要国家与地区硬质沥青市场分析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2025-2031年全球硬质沥青行业发展趋势与前景预测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中国硬质沥青行业市场分析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2024-2025年硬质沥青产能与投资动态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一、国内硬质沥青产能及利用情况</w:t>
      </w:r>
      <w:r>
        <w:rPr>
          <w:rFonts w:hint="eastAsia"/>
        </w:rPr>
        <w:br/>
      </w:r>
      <w:r>
        <w:rPr>
          <w:rFonts w:hint="eastAsia"/>
        </w:rPr>
        <w:t>　　　　二、硬质沥青产能扩张与投资动态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2025-2031年硬质沥青行业产量统计与趋势预测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一、2019-2024年硬质沥青行业产量数据统计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1、2019-2024年硬质沥青产量及增长趋势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2、2019-2024年硬质沥青细分产品产量及份额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二、影响硬质沥青产量的关键因素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三、2025-2031年硬质沥青产量预测</w:t>
      </w:r>
      <w:r>
        <w:rPr>
          <w:rFonts w:hint="eastAsia"/>
        </w:rPr>
        <w:br/>
      </w:r>
      <w:r>
        <w:rPr>
          <w:rFonts w:hint="eastAsia"/>
        </w:rPr>
        <w:t>　　第三节 2025-2031年硬质沥青市场需求与销售分析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一、2024-2025年硬质沥青行业需求现状</w:t>
      </w:r>
      <w:r>
        <w:rPr>
          <w:rFonts w:hint="eastAsia"/>
        </w:rPr>
        <w:br/>
      </w:r>
      <w:r>
        <w:rPr>
          <w:rFonts w:hint="eastAsia"/>
        </w:rPr>
        <w:t>　　　　二、硬质沥青客户群体与需求特点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三、2019-2024年硬质沥青行业销售规模分析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四、2025-2031年硬质沥青市场增长潜力与规模预测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中国硬质沥青细分市场与下游应用领域分析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硬质沥青细分市场分析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一、2024-2025年硬质沥青主要细分产品市场现状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硬质沥青下游应用与客户群体分析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一、2024-2025年硬质沥青各应用领域市场现状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2024-2025年硬质沥青行业技术发展现状及趋势分析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硬质沥青行业技术发展现状分析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国内外硬质沥青行业技术差异与原因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硬质沥青行业技术发展方向、趋势预测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提升硬质沥青行业技术能力策略建议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硬质沥青价格机制与竞争策略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一、2019-2024年硬质沥青市场价格走势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硬质沥青定价策略与方法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2025-2031年硬质沥青价格竞争态势与趋势预测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2024-2025年重点区域硬质沥青市场发展概况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2019-2024年中国硬质沥青行业进出口情况分析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硬质沥青行业进口情况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一、2019-2024年硬质沥青进口规模及增长情况</w:t>
      </w:r>
      <w:r>
        <w:rPr>
          <w:rFonts w:hint="eastAsia"/>
        </w:rPr>
        <w:br/>
      </w:r>
      <w:r>
        <w:rPr>
          <w:rFonts w:hint="eastAsia"/>
        </w:rPr>
        <w:t>　　　　二、硬质沥青主要进口来源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硬质沥青行业出口情况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一、2019-2024年硬质沥青出口规模及增长情况</w:t>
      </w:r>
      <w:r>
        <w:rPr>
          <w:rFonts w:hint="eastAsia"/>
        </w:rPr>
        <w:br/>
      </w:r>
      <w:r>
        <w:rPr>
          <w:rFonts w:hint="eastAsia"/>
        </w:rPr>
        <w:t>　　　　二、硬质沥青主要出口目的地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2019-2024年中国硬质沥青行业总体发展与财务状况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2019-2024年中国硬质沥青行业规模情况</w:t>
      </w:r>
      <w:r>
        <w:rPr>
          <w:rFonts w:hint="eastAsia"/>
        </w:rPr>
        <w:br/>
      </w:r>
      <w:r>
        <w:rPr>
          <w:rFonts w:hint="eastAsia"/>
        </w:rPr>
        <w:t>　　　　一、硬质沥青行业企业数量规模</w:t>
      </w:r>
      <w:r>
        <w:rPr>
          <w:rFonts w:hint="eastAsia"/>
        </w:rPr>
        <w:br/>
      </w:r>
      <w:r>
        <w:rPr>
          <w:rFonts w:hint="eastAsia"/>
        </w:rPr>
        <w:t>　　　　二、硬质沥青行业从业人员规模</w:t>
      </w:r>
      <w:r>
        <w:rPr>
          <w:rFonts w:hint="eastAsia"/>
        </w:rPr>
        <w:br/>
      </w:r>
      <w:r>
        <w:rPr>
          <w:rFonts w:hint="eastAsia"/>
        </w:rPr>
        <w:t>　　　　三、硬质沥青行业市场敏感性分析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2019-2024年中国硬质沥青行业财务能力分析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一、硬质沥青行业盈利能力</w:t>
      </w:r>
      <w:r>
        <w:rPr>
          <w:rFonts w:hint="eastAsia"/>
        </w:rPr>
        <w:br/>
      </w:r>
      <w:r>
        <w:rPr>
          <w:rFonts w:hint="eastAsia"/>
        </w:rPr>
        <w:t>　　　　二、硬质沥青行业偿债能力</w:t>
      </w:r>
      <w:r>
        <w:rPr>
          <w:rFonts w:hint="eastAsia"/>
        </w:rPr>
        <w:br/>
      </w:r>
      <w:r>
        <w:rPr>
          <w:rFonts w:hint="eastAsia"/>
        </w:rPr>
        <w:t>　　　　三、硬质沥青行业营运能力</w:t>
      </w:r>
      <w:r>
        <w:rPr>
          <w:rFonts w:hint="eastAsia"/>
        </w:rPr>
        <w:br/>
      </w:r>
      <w:r>
        <w:rPr>
          <w:rFonts w:hint="eastAsia"/>
        </w:rPr>
        <w:t>　　　　四、硬质沥青行业发展能力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硬质沥青行业重点企业调研分析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中国硬质沥青行业竞争格局分析</w:t>
      </w:r>
      <w:r>
        <w:rPr>
          <w:rFonts w:hint="eastAsia"/>
        </w:rPr>
        <w:br/>
      </w:r>
      <w:r>
        <w:rPr>
          <w:rFonts w:hint="eastAsia"/>
        </w:rPr>
        <w:t>　　第一节 硬质沥青行业竞争格局总览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2024-2025年硬质沥青行业竞争力分析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2019-2024年硬质沥青行业企业并购活动分析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2024-2025年硬质沥青行业会展与招投标活动分析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一、硬质沥青行业会展活动及其市场影响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2025年中国硬质沥青企业发展企业发展策略与建议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硬质沥青销售模式与渠道策略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硬质沥青品牌与市场推广策略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硬质沥青研发投入与技术创新能力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硬质沥青合作联盟与资源整合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中国硬质沥青行业风险与对策</w:t>
      </w:r>
      <w:r>
        <w:rPr>
          <w:rFonts w:hint="eastAsia"/>
        </w:rPr>
        <w:br/>
      </w:r>
      <w:r>
        <w:rPr>
          <w:rFonts w:hint="eastAsia"/>
        </w:rPr>
        <w:t>　　第一节 硬质沥青行业SWOT分析</w:t>
      </w:r>
      <w:r>
        <w:rPr>
          <w:rFonts w:hint="eastAsia"/>
        </w:rPr>
        <w:br/>
      </w:r>
      <w:r>
        <w:rPr>
          <w:rFonts w:hint="eastAsia"/>
        </w:rPr>
        <w:t>　　　　一、硬质沥青行业优势</w:t>
      </w:r>
      <w:r>
        <w:rPr>
          <w:rFonts w:hint="eastAsia"/>
        </w:rPr>
        <w:br/>
      </w:r>
      <w:r>
        <w:rPr>
          <w:rFonts w:hint="eastAsia"/>
        </w:rPr>
        <w:t>　　　　二、硬质沥青行业劣势</w:t>
      </w:r>
      <w:r>
        <w:rPr>
          <w:rFonts w:hint="eastAsia"/>
        </w:rPr>
        <w:br/>
      </w:r>
      <w:r>
        <w:rPr>
          <w:rFonts w:hint="eastAsia"/>
        </w:rPr>
        <w:t>　　　　三、硬质沥青市场机会</w:t>
      </w:r>
      <w:r>
        <w:rPr>
          <w:rFonts w:hint="eastAsia"/>
        </w:rPr>
        <w:br/>
      </w:r>
      <w:r>
        <w:rPr>
          <w:rFonts w:hint="eastAsia"/>
        </w:rPr>
        <w:t>　　　　四、硬质沥青市场威胁</w:t>
      </w:r>
      <w:r>
        <w:rPr>
          <w:rFonts w:hint="eastAsia"/>
        </w:rPr>
        <w:br/>
      </w:r>
      <w:r>
        <w:rPr>
          <w:rFonts w:hint="eastAsia"/>
        </w:rPr>
        <w:t>　　第二节 硬质沥青行业风险及对策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2025-2031年中国硬质沥青行业前景与发展趋势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2024-2025年硬质沥青行业发展环境分析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一、硬质沥青行业主管部门与监管体制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二、硬质沥青行业主要法律法规及政策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三、硬质沥青行业标准与质量监管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2025-2031年硬质沥青行业发展趋势与方向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2025-2031年硬质沥青行业发展潜力与机遇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硬质沥青行业研究结论与建议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[~中智~林~]硬质沥青行业发展建议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硬质沥青行业历程</w:t>
      </w:r>
      <w:r>
        <w:rPr>
          <w:rFonts w:hint="eastAsia"/>
        </w:rPr>
        <w:br/>
      </w:r>
      <w:r>
        <w:rPr>
          <w:rFonts w:hint="eastAsia"/>
        </w:rPr>
        <w:t>　　图表 硬质沥青行业生命周期</w:t>
      </w:r>
      <w:r>
        <w:rPr>
          <w:rFonts w:hint="eastAsia"/>
        </w:rPr>
        <w:br/>
      </w:r>
      <w:r>
        <w:rPr>
          <w:rFonts w:hint="eastAsia"/>
        </w:rPr>
        <w:t>　　图表 硬质沥青行业产业链分析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2019-2024年硬质沥青行业市场容量分析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2019-2024年中国硬质沥青行业产量及增长趋势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2019-2024年中国硬质沥青市场需求量及增速统计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2024年中国硬质沥青行业需求领域分布格局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2019-2024年中国硬质沥青行业盈利情况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2019-2024年中国硬质沥青行业利润总额统计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2019-2024年中国硬质沥青进口数量分析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2019-2024年中国硬质沥青进口金额分析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2019-2024年中国硬质沥青出口数量分析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2019-2024年中国硬质沥青出口金额分析</w:t>
      </w:r>
      <w:r>
        <w:rPr>
          <w:rFonts w:hint="eastAsia"/>
        </w:rPr>
        <w:br/>
      </w:r>
      <w:r>
        <w:rPr>
          <w:rFonts w:hint="eastAsia"/>
        </w:rPr>
        <w:t>　　图表 2024年中国硬质沥青进口国家及地区分析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2024年中国硬质沥青出口国家及地区分析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2019-2024年中国硬质沥青行业企业平均规模情况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2025-2031年中国硬质沥青行业供需平衡预测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2025-2031年中国硬质沥青行业市场容量预测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2025-2031年中国硬质沥青行业市场规模预测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2025-2031年中国硬质沥青市场前景分析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2025-2031年中国硬质沥青行业发展趋势预测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278a471d34018" w:history="1">
        <w:r>
          <w:rPr>
            <w:rStyle w:val="Hyperlink"/>
          </w:rPr>
          <w:t>中国硬质沥青行业发展研究与市场前景（2025-2031年）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278a471d34018" w:history="1">
        <w:r>
          <w:rPr>
            <w:rStyle w:val="Hyperlink"/>
          </w:rPr>
          <w:t>https://www.20087.com/8/39/YingZhiLiQingFaZhanQianJing.html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热点：脱色沥青与普通沥青区别、硬质沥青母粒、水稳沥青是什么意思、硬质沥青标准、成品沥青、硬质沥青海关编码、复合改性沥青、硬质沥青多少钱一吨、改性沥青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6893aa9eb426d" w:history="1">
      <w:r>
        <w:rPr>
          <w:rStyle w:val="Hyperlink"/>
        </w:rPr>
        <w:t>中国硬质沥青行业发展研究与市场前景（2025-2031年）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ingZhiLiQingFaZhanQianJing.html" TargetMode="External" Id="R35f278a471d3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ingZhiLiQingFaZhanQianJing.html" TargetMode="External" Id="R7386893aa9eb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2025-06-02T02:22:21Z</dcterms:created>
  <dcterms:modified xsi:type="dcterms:W3CDTF">2025-06-02T03:22:21Z</dcterms:modified>
  <dc:subject>中国硬质沥青行业发展研究与市场前景（2025-2031年）</dc:subject>
  <dc:title>中国硬质沥青行业发展研究与市场前景（2025-2031年）</dc:title>
  <cp:keywords>中国硬质沥青行业发展研究与市场前景（2025-2031年）</cp:keywords>
  <dc:description>中国硬质沥青行业发展研究与市场前景（2025-2031年）</dc:description>
</cp:coreProperties>
</file>