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65094cc24b27" w:history="1">
              <w:r>
                <w:rPr>
                  <w:rStyle w:val="Hyperlink"/>
                </w:rPr>
                <w:t>2025-2031年中国精鱼油市场调研与前景趋势预测报告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65094cc24b27" w:history="1">
              <w:r>
                <w:rPr>
                  <w:rStyle w:val="Hyperlink"/>
                </w:rPr>
                <w:t>2025-2031年中国精鱼油市场调研与前景趋势预测报告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65094cc24b27" w:history="1">
                <w:r>
                  <w:rPr>
                    <w:rStyle w:val="Hyperlink"/>
                  </w:rPr>
                  <w:t>https://www.20087.com/8/89/JingYuYouFaZhanXianZhuangQianJing.html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鱼油是膳食补充剂，因其富含Omega-3脂肪酸（EPA和DHA），在心血管健康、脑部发育与维护方面显示出显著益处，市场需求持续增长。目前，精鱼油提炼技术不断进步，如分子蒸馏法能有效去除污染物和重金属，保证产品的纯净度与安全性。此外，为了满足不同人群需求，市场上出现了多种形式的精鱼油产品，如软胶囊、滴剂、儿童专用配方等，提高了消费者接受度。</w:t>
      </w:r>
      <w:r>
        <w:rPr>
          <w:rFonts w:hint="eastAsia"/>
        </w:rPr>
        <w:br/>
      </w:r>
      <w:r>
        <w:rPr>
          <w:rFonts w:hint="eastAsia"/>
        </w:rPr>
        <w:t>　　未来精鱼油行业将更加注重可持续性和科技创新。一方面，可持续渔业和海洋资源保护成为行业发展的关键，推动企业采用环保捕捞方法及开发藻类作为Omega-3的替代来源。另一方面，通过基因编辑、微生物发酵等生物技术生产Omega-3，将引领精鱼油产品向更高效、环保的方向发展。同时，针对特定健康问题的功能性产品研发，以及个性化营养解决方案的推出，将为精鱼油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065094cc24b27" w:history="1">
        <w:r>
          <w:rPr>
            <w:rStyle w:val="Hyperlink"/>
          </w:rPr>
          <w:t>2025-2031年中国精鱼油市场调研与前景趋势预测报告</w:t>
        </w:r>
      </w:hyperlink>
      <w:r>
        <w:rPr>
          <w:rFonts w:hint="eastAsia"/>
        </w:rPr>
        <w:t>》以专业、客观的视角，全面分析了精鱼油行业的产业链结构、市场规模与需求，探讨了精鱼油价格走势。精鱼油报告客观展现了行业现状，科学预测了精鱼油市场前景与发展趋势。同时，报告聚焦于精鱼油重点企业，剖析了市场竞争格局、集中度及品牌影响力。进一步细分市场，挖掘了精鱼油各细分领域的增长潜能。精鱼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精鱼油行业概述</w:t>
      </w:r>
      <w:r>
        <w:rPr>
          <w:rFonts w:hint="eastAsia"/>
        </w:rPr>
        <w:br/>
      </w:r>
      <w:r>
        <w:rPr>
          <w:rFonts w:hint="eastAsia"/>
        </w:rPr>
        <w:t>　　第一节 精鱼油定义与分类</w:t>
      </w:r>
      <w:r>
        <w:rPr>
          <w:rFonts w:hint="eastAsia"/>
        </w:rPr>
        <w:br/>
      </w:r>
      <w:r>
        <w:rPr>
          <w:rFonts w:hint="eastAsia"/>
        </w:rPr>
        <w:t>　　第二节 精鱼油应用领域</w:t>
      </w:r>
      <w:r>
        <w:rPr>
          <w:rFonts w:hint="eastAsia"/>
        </w:rPr>
        <w:br/>
      </w:r>
      <w:r>
        <w:rPr>
          <w:rFonts w:hint="eastAsia"/>
        </w:rPr>
        <w:t>　　第三节 精鱼油行业经济指标分析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三、精鱼油销售模式及销售渠道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全球精鱼油市场发展综述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2019-2024年全球精鱼油市场规模与趋势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2025-2031年全球精鱼油行业发展趋势与前景预测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一、国内精鱼油产能及利用情况</w:t>
      </w:r>
      <w:r>
        <w:rPr>
          <w:rFonts w:hint="eastAsia"/>
        </w:rPr>
        <w:br/>
      </w:r>
      <w:r>
        <w:rPr>
          <w:rFonts w:hint="eastAsia"/>
        </w:rPr>
        <w:t>　　　　二、精鱼油产能扩张与投资动态</w:t>
      </w:r>
      <w:r>
        <w:rPr>
          <w:rFonts w:hint="eastAsia"/>
        </w:rPr>
        <w:br/>
      </w:r>
      <w:r>
        <w:rPr>
          <w:rFonts w:hint="eastAsia"/>
        </w:rPr>
        <w:t>　　第二节 精鱼油行业产量情况分析与趋势预测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一、2019-2024年精鱼油行业产量数据统计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二、影响精鱼油产量的关键因素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三、2025-2031年精鱼油产量预测</w:t>
      </w:r>
      <w:r>
        <w:rPr>
          <w:rFonts w:hint="eastAsia"/>
        </w:rPr>
        <w:br/>
      </w:r>
      <w:r>
        <w:rPr>
          <w:rFonts w:hint="eastAsia"/>
        </w:rPr>
        <w:t>　　第三节 2025-2031年精鱼油市场需求与销售分析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一、2024-2025年精鱼油行业需求现状</w:t>
      </w:r>
      <w:r>
        <w:rPr>
          <w:rFonts w:hint="eastAsia"/>
        </w:rPr>
        <w:br/>
      </w:r>
      <w:r>
        <w:rPr>
          <w:rFonts w:hint="eastAsia"/>
        </w:rPr>
        <w:t>　　　　二、精鱼油客户群体与需求特点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中国精鱼油细分市场与下游应用领域分析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精鱼油下游应用与客户群体分析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一、2024-2025年精鱼油各应用领域市场现状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一、2019-2024年精鱼油市场价格走势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精鱼油行业进口情况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一、2019-2024年精鱼油进口规模及增长情况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精鱼油行业出口情况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一、2019-2024年精鱼油出口规模及增长情况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2019-2024年中国精鱼油行业总体发展与财务状况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2019-2024年中国精鱼油行业规模情况</w:t>
      </w:r>
      <w:r>
        <w:rPr>
          <w:rFonts w:hint="eastAsia"/>
        </w:rPr>
        <w:br/>
      </w:r>
      <w:r>
        <w:rPr>
          <w:rFonts w:hint="eastAsia"/>
        </w:rPr>
        <w:t>　　　　一、精鱼油行业企业数量规模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二、精鱼油行业从业人员规模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三、精鱼油行业市场敏感性分析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2019-2024年中国精鱼油行业财务能力分析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一、精鱼油行业盈利能力</w:t>
      </w:r>
      <w:r>
        <w:rPr>
          <w:rFonts w:hint="eastAsia"/>
        </w:rPr>
        <w:br/>
      </w:r>
      <w:r>
        <w:rPr>
          <w:rFonts w:hint="eastAsia"/>
        </w:rPr>
        <w:t>　　　　二、精鱼油行业偿债能力</w:t>
      </w:r>
      <w:r>
        <w:rPr>
          <w:rFonts w:hint="eastAsia"/>
        </w:rPr>
        <w:br/>
      </w:r>
      <w:r>
        <w:rPr>
          <w:rFonts w:hint="eastAsia"/>
        </w:rPr>
        <w:t>　　　　三、精鱼油行业营运能力</w:t>
      </w:r>
      <w:r>
        <w:rPr>
          <w:rFonts w:hint="eastAsia"/>
        </w:rPr>
        <w:br/>
      </w:r>
      <w:r>
        <w:rPr>
          <w:rFonts w:hint="eastAsia"/>
        </w:rPr>
        <w:t>　　　　四、精鱼油行业发展能力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中国精鱼油行业竞争格局分析</w:t>
      </w:r>
      <w:r>
        <w:rPr>
          <w:rFonts w:hint="eastAsia"/>
        </w:rPr>
        <w:br/>
      </w:r>
      <w:r>
        <w:rPr>
          <w:rFonts w:hint="eastAsia"/>
        </w:rPr>
        <w:t>　　第一节 精鱼油行业竞争格局总览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2024-2025年精鱼油行业竞争力分析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2025年中国精鱼油企业发展企业发展策略与建议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精鱼油销售模式与渠道策略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精鱼油品牌与市场推广策略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精鱼油研发投入与技术创新能力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精鱼油合作联盟与资源整合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中国精鱼油行业风险与对策</w:t>
      </w:r>
      <w:r>
        <w:rPr>
          <w:rFonts w:hint="eastAsia"/>
        </w:rPr>
        <w:br/>
      </w:r>
      <w:r>
        <w:rPr>
          <w:rFonts w:hint="eastAsia"/>
        </w:rPr>
        <w:t>　　第一节 精鱼油行业SWOT分析</w:t>
      </w:r>
      <w:r>
        <w:rPr>
          <w:rFonts w:hint="eastAsia"/>
        </w:rPr>
        <w:br/>
      </w:r>
      <w:r>
        <w:rPr>
          <w:rFonts w:hint="eastAsia"/>
        </w:rPr>
        <w:t>　　　　一、精鱼油行业优势</w:t>
      </w:r>
      <w:r>
        <w:rPr>
          <w:rFonts w:hint="eastAsia"/>
        </w:rPr>
        <w:br/>
      </w:r>
      <w:r>
        <w:rPr>
          <w:rFonts w:hint="eastAsia"/>
        </w:rPr>
        <w:t>　　　　二、精鱼油行业劣势</w:t>
      </w:r>
      <w:r>
        <w:rPr>
          <w:rFonts w:hint="eastAsia"/>
        </w:rPr>
        <w:br/>
      </w:r>
      <w:r>
        <w:rPr>
          <w:rFonts w:hint="eastAsia"/>
        </w:rPr>
        <w:t>　　　　三、精鱼油市场机会</w:t>
      </w:r>
      <w:r>
        <w:rPr>
          <w:rFonts w:hint="eastAsia"/>
        </w:rPr>
        <w:br/>
      </w:r>
      <w:r>
        <w:rPr>
          <w:rFonts w:hint="eastAsia"/>
        </w:rPr>
        <w:t>　　　　四、精鱼油市场威胁</w:t>
      </w:r>
      <w:r>
        <w:rPr>
          <w:rFonts w:hint="eastAsia"/>
        </w:rPr>
        <w:br/>
      </w:r>
      <w:r>
        <w:rPr>
          <w:rFonts w:hint="eastAsia"/>
        </w:rPr>
        <w:t>　　第二节 精鱼油行业风险及对策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2025-2031年中国精鱼油行业前景与发展趋势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2024-2025年精鱼油行业发展环境分析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一、精鱼油行业主管部门与监管体制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二、精鱼油行业主要法律法规及政策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三、精鱼油行业标准与质量监管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中智-林-－精鱼油行业发展建议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精鱼油行业历程</w:t>
      </w:r>
      <w:r>
        <w:rPr>
          <w:rFonts w:hint="eastAsia"/>
        </w:rPr>
        <w:br/>
      </w:r>
      <w:r>
        <w:rPr>
          <w:rFonts w:hint="eastAsia"/>
        </w:rPr>
        <w:t>　　图表 精鱼油行业生命周期</w:t>
      </w:r>
      <w:r>
        <w:rPr>
          <w:rFonts w:hint="eastAsia"/>
        </w:rPr>
        <w:br/>
      </w:r>
      <w:r>
        <w:rPr>
          <w:rFonts w:hint="eastAsia"/>
        </w:rPr>
        <w:t>　　图表 精鱼油行业产业链分析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2019-2024年中国精鱼油进口金额分析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2019-2024年中国精鱼油出口数量分析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2019-2024年中国精鱼油出口金额分析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2025-2031年中国精鱼油市场需求量预测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2025-2031年中国精鱼油行业市场规模预测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2025年中国精鱼油市场前景分析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2025年中国精鱼油发展趋势预测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65094cc24b27" w:history="1">
        <w:r>
          <w:rPr>
            <w:rStyle w:val="Hyperlink"/>
          </w:rPr>
          <w:t>2025-2031年中国精鱼油市场调研与前景趋势预测报告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65094cc24b27" w:history="1">
        <w:r>
          <w:rPr>
            <w:rStyle w:val="Hyperlink"/>
          </w:rPr>
          <w:t>https://www.20087.com/8/89/JingYuYouFaZhanXianZhuangQianJing.html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热点：精炼鱼油的功效与作用、鲸鱼油有什么用、活鱼油有什么功效和作用、鲸鱼油是干什么用的、吃完鱼油后精神好了、鲸鱼油商品编码、至沁鱼油、精鱼油的功效与作用及副作用、鱼油是干啥的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1666fa7c04b8a" w:history="1">
      <w:r>
        <w:rPr>
          <w:rStyle w:val="Hyperlink"/>
        </w:rPr>
        <w:t>2025-2031年中国精鱼油市场调研与前景趋势预测报告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gYuYouFaZhanXianZhuangQianJing.html" TargetMode="External" Id="Re32065094cc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gYuYouFaZhanXianZhuangQianJing.html" TargetMode="External" Id="R1761666fa7c0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2024-10-29T06:01:00Z</dcterms:created>
  <dcterms:modified xsi:type="dcterms:W3CDTF">2024-10-29T07:01:00Z</dcterms:modified>
  <dc:subject>2025-2031年中国精鱼油市场调研与前景趋势预测报告</dc:subject>
  <dc:title>2025-2031年中国精鱼油市场调研与前景趋势预测报告</dc:title>
  <cp:keywords>2025-2031年中国精鱼油市场调研与前景趋势预测报告</cp:keywords>
  <dc:description>2025-2031年中国精鱼油市场调研与前景趋势预测报告</dc:description>
</cp:coreProperties>
</file>