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c6bc4c40e4600" w:history="1">
              <w:r>
                <w:rPr>
                  <w:rStyle w:val="Hyperlink"/>
                </w:rPr>
                <w:t>2025-2031年中国维生素E行业现状及市场前景分析报告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c6bc4c40e4600" w:history="1">
              <w:r>
                <w:rPr>
                  <w:rStyle w:val="Hyperlink"/>
                </w:rPr>
                <w:t>2025-2031年中国维生素E行业现状及市场前景分析报告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c6bc4c40e4600" w:history="1">
                <w:r>
                  <w:rPr>
                    <w:rStyle w:val="Hyperlink"/>
                  </w:rPr>
                  <w:t>https://www.20087.com/8/39/WeiShengSuEShiChangQianJing.html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E是一种重要的抗氧化剂和营养补充剂，广泛应用于食品、化妆品、医药等行业。近年来，随着消费者对健康和美容的追求，对维生素E的需求不断增加。同时，科研成果表明，维生素E在预防心血管疾病、延缓衰老等方面具有潜在的健康效益，进一步推动了其市场的发展。</w:t>
      </w:r>
      <w:r>
        <w:rPr>
          <w:rFonts w:hint="eastAsia"/>
        </w:rPr>
        <w:br/>
      </w:r>
      <w:r>
        <w:rPr>
          <w:rFonts w:hint="eastAsia"/>
        </w:rPr>
        <w:t>　　未来，维生素E将更加注重天然来源和功能化。随着消费者对天然和有机产品的偏爱，天然来源的维生素E将受到更多关注。同时，针对特定健康需求的功能性维生素E产品，如心血管健康、皮肤护理等，将满足消费者个性化和专业化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5c6bc4c40e4600" w:history="1">
        <w:r>
          <w:rPr>
            <w:rStyle w:val="Hyperlink"/>
          </w:rPr>
          <w:t>2025-2031年中国维生素E行业现状及市场前景分析报告</w:t>
        </w:r>
      </w:hyperlink>
      <w:r>
        <w:rPr>
          <w:rFonts w:hint="eastAsia"/>
        </w:rPr>
        <w:t>》从市场规模、需求变化及价格动态等维度，系统解析了维生素E行业的现状与发展趋势。报告深入分析了维生素E产业链各环节，科学预测了市场前景与技术发展方向，同时聚焦维生素E细分市场特点及重点企业的经营表现，揭示了维生素E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维生素E片行业相关概述</w:t>
      </w:r>
      <w:r>
        <w:rPr>
          <w:rFonts w:hint="eastAsia"/>
        </w:rPr>
        <w:br/>
      </w:r>
      <w:r>
        <w:rPr>
          <w:rFonts w:hint="eastAsia"/>
        </w:rPr>
        <w:t>　　第一节 维生素E片行业定义及分类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维生素E片行业统计标准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2025-2031年中国维生素E片行业经济指标分析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维生素E片行业产业链分析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 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维生素E片所属行业2025-2031年规划概述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2020-2025年维生素E片行业发展回顾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一、2020-2025年维生素E片行业运行情况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二、2020-2025年维生素E片行业发展特点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三、2020-2025年维生素E片行业发展成就</w:t>
      </w:r>
      <w:r>
        <w:rPr>
          <w:rFonts w:hint="eastAsia"/>
        </w:rPr>
        <w:br/>
      </w:r>
      <w:r>
        <w:rPr>
          <w:rFonts w:hint="eastAsia"/>
        </w:rPr>
        <w:t>　　第二节 维生素E片行业2025-2031年总体规划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一、维生素E片行业2025-2031年规划纲要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二、维生素E片行业2025-2031年规划指导思想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三、维生素E片行业2025-2031年规划主要目标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六、2025-2031年美元地位继续削弱</w:t>
      </w:r>
      <w:r>
        <w:rPr>
          <w:rFonts w:hint="eastAsia"/>
        </w:rPr>
        <w:br/>
      </w:r>
      <w:r>
        <w:rPr>
          <w:rFonts w:hint="eastAsia"/>
        </w:rPr>
        <w:t>　　　　七、2025-2031年世界主要新兴经济体大幅提升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维生素E片所属行业全球发展分析</w:t>
      </w:r>
      <w:r>
        <w:rPr>
          <w:rFonts w:hint="eastAsia"/>
        </w:rPr>
        <w:br/>
      </w:r>
      <w:r>
        <w:rPr>
          <w:rFonts w:hint="eastAsia"/>
        </w:rPr>
        <w:t>　　第一节 全球维生素E片市场总体情况分析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一、全球维生素E片行业的发展特点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二、2020-2025年全球维生素E片市场结构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三、2020-2025年全球维生素E片行业发展分析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四、2020-2025年全球维生素E片行业竞争格局</w:t>
      </w:r>
      <w:r>
        <w:rPr>
          <w:rFonts w:hint="eastAsia"/>
        </w:rPr>
        <w:br/>
      </w:r>
      <w:r>
        <w:rPr>
          <w:rFonts w:hint="eastAsia"/>
        </w:rPr>
        <w:t>　　　　维生素E市场供给格局（按产量计算）</w:t>
      </w:r>
      <w:r>
        <w:rPr>
          <w:rFonts w:hint="eastAsia"/>
        </w:rPr>
        <w:br/>
      </w:r>
      <w:r>
        <w:rPr>
          <w:rFonts w:hint="eastAsia"/>
        </w:rPr>
        <w:t>　　　　五、2020-2025年全球维生素E片市场区域分布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1、欧洲维生素E片行业发展概况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2、2020-2025年欧洲维生素E片市场结构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3、2025-2031年欧洲维生素E片行业发展前景预测 二、北美</w:t>
      </w:r>
      <w:r>
        <w:rPr>
          <w:rFonts w:hint="eastAsia"/>
        </w:rPr>
        <w:br/>
      </w:r>
      <w:r>
        <w:rPr>
          <w:rFonts w:hint="eastAsia"/>
        </w:rPr>
        <w:t>　　　　　　1、北美维生素E片行业发展概况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2、2020-2025年北美维生素E片市场结构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3、2025-2031年北美维生素E片行业发展前景预测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1、日本维生素E片行业发展概况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2、2020-2025年日本维生素E片市场结构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3、2025-2031年日本维生素E片行业发展前景预测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1、韩国维生素E片行业发展概况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2、2020-2025年韩国维生素E片市场结构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3、2025-2031年韩国维生素E片行业发展前景预测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2020-2025年维生素E片所属行业总体发展状况</w:t>
      </w:r>
      <w:r>
        <w:rPr>
          <w:rFonts w:hint="eastAsia"/>
        </w:rPr>
        <w:br/>
      </w:r>
      <w:r>
        <w:rPr>
          <w:rFonts w:hint="eastAsia"/>
        </w:rPr>
        <w:t>　　第一节 维生素E片行业特性分析</w:t>
      </w:r>
      <w:r>
        <w:rPr>
          <w:rFonts w:hint="eastAsia"/>
        </w:rPr>
        <w:br/>
      </w:r>
      <w:r>
        <w:rPr>
          <w:rFonts w:hint="eastAsia"/>
        </w:rPr>
        <w:t>　　第二节 维生素E片产业特征与行业重要性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2020-2025年维生素E片所属行业发展分析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一、2020-2025年维生素E片所属行业发展态势分析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二、2020-2025年维生素E片所属行业发展特点分析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2020-2025年维生素E片所属行业规模情况分析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四、所属行业市场规模状况分析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2020-2025年维生素E片所属行业财务能力分析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中国维生素E片市场规模分析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2020-2025年中国维生素E片市场规模分析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2020-2025年我国维生素E片区域结构分析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2020-2025年中国维生素E片区域市场规模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2025-2031年中国维生素E片市场规模预测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我国维生素E片行业运行分析</w:t>
      </w:r>
      <w:r>
        <w:rPr>
          <w:rFonts w:hint="eastAsia"/>
        </w:rPr>
        <w:br/>
      </w:r>
      <w:r>
        <w:rPr>
          <w:rFonts w:hint="eastAsia"/>
        </w:rPr>
        <w:t>　　第一节 我国维生素E片行业发展状况分析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一、我国维生素E片行业发展阶段</w:t>
      </w:r>
      <w:r>
        <w:rPr>
          <w:rFonts w:hint="eastAsia"/>
        </w:rPr>
        <w:br/>
      </w:r>
      <w:r>
        <w:rPr>
          <w:rFonts w:hint="eastAsia"/>
        </w:rPr>
        <w:t>　　　　二、我国维生素E片行业发展总体概况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三、我国维生素E片行业发展特点分析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四、我国维生素E片行业商业模式分析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2020-2025年维生素E片行业发展现状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一、2020-2025年我国维生素E片行业市场规模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二、2020-2025年我国维生素E片行业发展分析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三、2020-2025年中国维生素E片企业发展分析</w:t>
      </w:r>
      <w:r>
        <w:rPr>
          <w:rFonts w:hint="eastAsia"/>
        </w:rPr>
        <w:br/>
      </w:r>
      <w:r>
        <w:rPr>
          <w:rFonts w:hint="eastAsia"/>
        </w:rPr>
        <w:t>　　第三节 2020-2025年维生素E片市场情况分析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一、2020-2025年中国维生素E片市场总体概况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二、2020-2025年中国维生素E片市场发展分析</w:t>
      </w:r>
      <w:r>
        <w:rPr>
          <w:rFonts w:hint="eastAsia"/>
        </w:rPr>
        <w:br/>
      </w:r>
      <w:r>
        <w:rPr>
          <w:rFonts w:hint="eastAsia"/>
        </w:rPr>
        <w:t>　　第四节 我国维生素E片市场价格走势分析</w:t>
      </w:r>
      <w:r>
        <w:rPr>
          <w:rFonts w:hint="eastAsia"/>
        </w:rPr>
        <w:br/>
      </w:r>
      <w:r>
        <w:rPr>
          <w:rFonts w:hint="eastAsia"/>
        </w:rPr>
        <w:t>　　　　一、维生素E片市场定价机制组成</w:t>
      </w:r>
      <w:r>
        <w:rPr>
          <w:rFonts w:hint="eastAsia"/>
        </w:rPr>
        <w:br/>
      </w:r>
      <w:r>
        <w:rPr>
          <w:rFonts w:hint="eastAsia"/>
        </w:rPr>
        <w:t>　　　　二、维生素E片市场价格影响因素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三、2020-2025年维生素E片价格走势分析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四、2025-2031年维生素E片价格走势预测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2025-2031年我国维生素E片市场供需形势分析</w:t>
      </w:r>
      <w:r>
        <w:rPr>
          <w:rFonts w:hint="eastAsia"/>
        </w:rPr>
        <w:br/>
      </w:r>
      <w:r>
        <w:rPr>
          <w:rFonts w:hint="eastAsia"/>
        </w:rPr>
        <w:t>　　第一节 我国维生素E片市场供需分析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一、2020-2025年我国维生素E片行业供给情况</w:t>
      </w:r>
      <w:r>
        <w:rPr>
          <w:rFonts w:hint="eastAsia"/>
        </w:rPr>
        <w:br/>
      </w:r>
      <w:r>
        <w:rPr>
          <w:rFonts w:hint="eastAsia"/>
        </w:rPr>
        <w:t>　　　　　　1、我国维生素E片行业供给分析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二、2020-2025年我国维生素E片行业需求情况</w:t>
      </w:r>
      <w:r>
        <w:rPr>
          <w:rFonts w:hint="eastAsia"/>
        </w:rPr>
        <w:br/>
      </w:r>
      <w:r>
        <w:rPr>
          <w:rFonts w:hint="eastAsia"/>
        </w:rPr>
        <w:t>　　　　　　1、维生素E片行业需求市场</w:t>
      </w:r>
      <w:r>
        <w:rPr>
          <w:rFonts w:hint="eastAsia"/>
        </w:rPr>
        <w:br/>
      </w:r>
      <w:r>
        <w:rPr>
          <w:rFonts w:hint="eastAsia"/>
        </w:rPr>
        <w:t>　　　　　　2、维生素E片行业客户结构</w:t>
      </w:r>
      <w:r>
        <w:rPr>
          <w:rFonts w:hint="eastAsia"/>
        </w:rPr>
        <w:br/>
      </w:r>
      <w:r>
        <w:rPr>
          <w:rFonts w:hint="eastAsia"/>
        </w:rPr>
        <w:t>　　　　　　3、维生素E片行业需求的地区差异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三、2020-2025年我国维生素E片行业供需平衡分析</w:t>
      </w:r>
      <w:r>
        <w:rPr>
          <w:rFonts w:hint="eastAsia"/>
        </w:rPr>
        <w:br/>
      </w:r>
      <w:r>
        <w:rPr>
          <w:rFonts w:hint="eastAsia"/>
        </w:rPr>
        <w:t>　　第二节 维生素E片产品（服务）市场应用及需求预测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一、维生素E片产品（服务）应用市场总体需求分析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1、维生素E片产品（服务）应用市场需求特征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2、维生素E片产品（服务）应用市场需求总规模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二、2025-2031年维生素E片行业领域需求量预测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1、2025-2031年维生素E片行业领域需求产品（服务）功能预测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2、2025-2031年维生素E片行业领域需求产品（服务）市场格局预测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三、重点行业维生素E片产品（服务）需求分析预测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2025-2031年维生素E片行业产业结构调整分析</w:t>
      </w:r>
      <w:r>
        <w:rPr>
          <w:rFonts w:hint="eastAsia"/>
        </w:rPr>
        <w:br/>
      </w:r>
      <w:r>
        <w:rPr>
          <w:rFonts w:hint="eastAsia"/>
        </w:rPr>
        <w:t>　　第一节 维生素E片产业结构分析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三、中国维生素E片行业参与国际竞争的战略市场定位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维生素E片行业竞争力优势分析</w:t>
      </w:r>
      <w:r>
        <w:rPr>
          <w:rFonts w:hint="eastAsia"/>
        </w:rPr>
        <w:br/>
      </w:r>
      <w:r>
        <w:rPr>
          <w:rFonts w:hint="eastAsia"/>
        </w:rPr>
        <w:t>　　第一节 维生素E片行业竞争力优势分析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中国维生素E片行业竞争力分析</w:t>
      </w:r>
      <w:r>
        <w:rPr>
          <w:rFonts w:hint="eastAsia"/>
        </w:rPr>
        <w:br/>
      </w:r>
      <w:r>
        <w:rPr>
          <w:rFonts w:hint="eastAsia"/>
        </w:rPr>
        <w:t>　　　　一、我国维生素E片行业竞争力剖析</w:t>
      </w:r>
      <w:r>
        <w:rPr>
          <w:rFonts w:hint="eastAsia"/>
        </w:rPr>
        <w:br/>
      </w:r>
      <w:r>
        <w:rPr>
          <w:rFonts w:hint="eastAsia"/>
        </w:rPr>
        <w:t>　　　　二、我国维生素E片企业市场竞争的优势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四、国内维生素E片企业竞争能力提升途径</w:t>
      </w:r>
      <w:r>
        <w:rPr>
          <w:rFonts w:hint="eastAsia"/>
        </w:rPr>
        <w:br/>
      </w:r>
      <w:r>
        <w:rPr>
          <w:rFonts w:hint="eastAsia"/>
        </w:rPr>
        <w:t>　　第三节 维生素E片行业SWOT分析</w:t>
      </w:r>
      <w:r>
        <w:rPr>
          <w:rFonts w:hint="eastAsia"/>
        </w:rPr>
        <w:br/>
      </w:r>
      <w:r>
        <w:rPr>
          <w:rFonts w:hint="eastAsia"/>
        </w:rPr>
        <w:t>　　　　一、维生素E片行业优势分析</w:t>
      </w:r>
      <w:r>
        <w:rPr>
          <w:rFonts w:hint="eastAsia"/>
        </w:rPr>
        <w:br/>
      </w:r>
      <w:r>
        <w:rPr>
          <w:rFonts w:hint="eastAsia"/>
        </w:rPr>
        <w:t>　　　　二、维生素E片行业劣势分析</w:t>
      </w:r>
      <w:r>
        <w:rPr>
          <w:rFonts w:hint="eastAsia"/>
        </w:rPr>
        <w:br/>
      </w:r>
      <w:r>
        <w:rPr>
          <w:rFonts w:hint="eastAsia"/>
        </w:rPr>
        <w:t>　　　　三、维生素E片行业机会分析</w:t>
      </w:r>
      <w:r>
        <w:rPr>
          <w:rFonts w:hint="eastAsia"/>
        </w:rPr>
        <w:br/>
      </w:r>
      <w:r>
        <w:rPr>
          <w:rFonts w:hint="eastAsia"/>
        </w:rPr>
        <w:t>　　　　四、维生素E片行业威胁分析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2025-2031年维生素E片行业市场竞争策略分析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一、维生素E片行业竞争结构分析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二、维生素E片行业企业间竞争格局分析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三、维生素E片行业集中度分析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中国维生素E片行业竞争格局综述</w:t>
      </w:r>
      <w:r>
        <w:rPr>
          <w:rFonts w:hint="eastAsia"/>
        </w:rPr>
        <w:br/>
      </w:r>
      <w:r>
        <w:rPr>
          <w:rFonts w:hint="eastAsia"/>
        </w:rPr>
        <w:t>　　　　一、维生素E片行业竞争概况</w:t>
      </w:r>
      <w:r>
        <w:rPr>
          <w:rFonts w:hint="eastAsia"/>
        </w:rPr>
        <w:br/>
      </w:r>
      <w:r>
        <w:rPr>
          <w:rFonts w:hint="eastAsia"/>
        </w:rPr>
        <w:t>　　　　　　1、中国维生素E片行业品牌竞争格局</w:t>
      </w:r>
      <w:r>
        <w:rPr>
          <w:rFonts w:hint="eastAsia"/>
        </w:rPr>
        <w:br/>
      </w:r>
      <w:r>
        <w:rPr>
          <w:rFonts w:hint="eastAsia"/>
        </w:rPr>
        <w:t>　　　　　　2、维生素E片业未来竞争格局和特点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3、维生素E片市场进入及竞争对手分析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二、维生素E片行业主要企业竞争力分析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2020-2025年维生素E片行业竞争格局分析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一、2020-2025年国内外维生素E片竞争分析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二、2020-2025年我国维生素E片市场竞争分析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三、2020-2025年我国维生素E片市场集中度分析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四、2020-2025年国内主要维生素E片企业动向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五、2020-2025年国内维生素E片企业拟在建项目分析</w:t>
      </w:r>
      <w:r>
        <w:rPr>
          <w:rFonts w:hint="eastAsia"/>
        </w:rPr>
        <w:br/>
      </w:r>
      <w:r>
        <w:rPr>
          <w:rFonts w:hint="eastAsia"/>
        </w:rPr>
        <w:t>　　第四节 维生素E片企业竞争策略分析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一、提高维生素E片企业核心竞争力的对策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二、影响维生素E片企业核心竞争力的因素及提升途径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三、提高维生素E片企业竞争力的策略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维生素E片行业重点企业发展形势分析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新和成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浙江医药 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德国巴斯夫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荷兰皇家帝斯曼公司（DSM）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2025-2031年维生素E片行业投资前景展望</w:t>
      </w:r>
      <w:r>
        <w:rPr>
          <w:rFonts w:hint="eastAsia"/>
        </w:rPr>
        <w:br/>
      </w:r>
      <w:r>
        <w:rPr>
          <w:rFonts w:hint="eastAsia"/>
        </w:rPr>
        <w:t>　　第一节 维生素E片行业2025-2031年投资机会分析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一、维生素E片投资项目分析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二、可以投资的维生素E片模式</w:t>
      </w:r>
      <w:r>
        <w:rPr>
          <w:rFonts w:hint="eastAsia"/>
        </w:rPr>
        <w:br/>
      </w:r>
      <w:r>
        <w:rPr>
          <w:rFonts w:hint="eastAsia"/>
        </w:rPr>
        <w:t>　　　　三、2025-2031年维生素E片投资机会</w:t>
      </w:r>
      <w:r>
        <w:rPr>
          <w:rFonts w:hint="eastAsia"/>
        </w:rPr>
        <w:br/>
      </w:r>
      <w:r>
        <w:rPr>
          <w:rFonts w:hint="eastAsia"/>
        </w:rPr>
        <w:t>　　第二节 2025-2031年维生素E片行业发展预测分析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一、2025-2031年维生素E片发展分析</w:t>
      </w:r>
      <w:r>
        <w:rPr>
          <w:rFonts w:hint="eastAsia"/>
        </w:rPr>
        <w:br/>
      </w:r>
      <w:r>
        <w:rPr>
          <w:rFonts w:hint="eastAsia"/>
        </w:rPr>
        <w:t>　　　　二、2025-2031年维生素E片行业技术开发方向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2025-2031年规划将为维生素E片行业找到新的增长点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2025-2031年维生素E片行业投资价值评估分析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维生素E片行业投资特性分析</w:t>
      </w:r>
      <w:r>
        <w:rPr>
          <w:rFonts w:hint="eastAsia"/>
        </w:rPr>
        <w:br/>
      </w:r>
      <w:r>
        <w:rPr>
          <w:rFonts w:hint="eastAsia"/>
        </w:rPr>
        <w:t>　　　　一、维生素E片行业进入壁垒分析</w:t>
      </w:r>
      <w:r>
        <w:rPr>
          <w:rFonts w:hint="eastAsia"/>
        </w:rPr>
        <w:br/>
      </w:r>
      <w:r>
        <w:rPr>
          <w:rFonts w:hint="eastAsia"/>
        </w:rPr>
        <w:t>　　　　二、维生素E片行业盈利因素分析</w:t>
      </w:r>
      <w:r>
        <w:rPr>
          <w:rFonts w:hint="eastAsia"/>
        </w:rPr>
        <w:br/>
      </w:r>
      <w:r>
        <w:rPr>
          <w:rFonts w:hint="eastAsia"/>
        </w:rPr>
        <w:t>　　　　三、维生素E片行业盈利模式分析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2025-2031年维生素E片行业发展的影响因素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2025-2031年维生素E片行业投资价值评估分析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2025-2031年中国维生素E片行业投资收益预测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二、2025-2031年中国维生素E片行业总产值预测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三、2025-2031年中国维生素E片行业销售收入预测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四、2025-2031年中国维生素E片行业利润总额预测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五、2025-2031年中国维生素E片行业总资产预测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2025-2031年维生素E片行业发展趋势及投资风险分析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2020-2025年维生素E片存在的问题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一、2025-2031年维生素E片发展方向分析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二、2025-2031年维生素E片行业发展规模预测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三、2025-2031年维生素E片行业发展趋势预测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2025-2031年维生素E片行业投资风险分析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维生素E片行业2025-2031年热点问题探讨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发展绿色经济和维生素E片经济，增强可持续发展能力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2025-2031年时期维生素E片行业自身热点问题研究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2025-2031年维生素E片行业面临的困境及对策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2025年维生素E片行业面临的困境</w:t>
      </w:r>
      <w:r>
        <w:rPr>
          <w:rFonts w:hint="eastAsia"/>
        </w:rPr>
        <w:br/>
      </w:r>
      <w:r>
        <w:rPr>
          <w:rFonts w:hint="eastAsia"/>
        </w:rPr>
        <w:t>　　第二节 维生素E片企业面临的困境及对策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一、重点维生素E片企业面临的困境及对策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1、重点维生素E片企业面临的困境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2、重点维生素E片企业对策探讨</w:t>
      </w:r>
      <w:r>
        <w:rPr>
          <w:rFonts w:hint="eastAsia"/>
        </w:rPr>
        <w:br/>
      </w:r>
      <w:r>
        <w:rPr>
          <w:rFonts w:hint="eastAsia"/>
        </w:rPr>
        <w:t>　　　　二、中小维生素E片企业发展困境及策略分析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1、中小维生素E片企业面临的困境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2、中小维生素E片企业对策探讨</w:t>
      </w:r>
      <w:r>
        <w:rPr>
          <w:rFonts w:hint="eastAsia"/>
        </w:rPr>
        <w:br/>
      </w:r>
      <w:r>
        <w:rPr>
          <w:rFonts w:hint="eastAsia"/>
        </w:rPr>
        <w:t>　　　　三、国内维生素E片企业的出路分析</w:t>
      </w:r>
      <w:r>
        <w:rPr>
          <w:rFonts w:hint="eastAsia"/>
        </w:rPr>
        <w:br/>
      </w:r>
      <w:r>
        <w:rPr>
          <w:rFonts w:hint="eastAsia"/>
        </w:rPr>
        <w:t>　　第三节 中国维生素E片行业存在的问题及对策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一、中国维生素E片行业存在的问题</w:t>
      </w:r>
      <w:r>
        <w:rPr>
          <w:rFonts w:hint="eastAsia"/>
        </w:rPr>
        <w:br/>
      </w:r>
      <w:r>
        <w:rPr>
          <w:rFonts w:hint="eastAsia"/>
        </w:rPr>
        <w:t>　　　　二、维生素E片行业发展的建议对策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中国维生素E片市场发展面临的挑战与对策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2025-2031年维生素E片行业投资战略研究</w:t>
      </w:r>
      <w:r>
        <w:rPr>
          <w:rFonts w:hint="eastAsia"/>
        </w:rPr>
        <w:br/>
      </w:r>
      <w:r>
        <w:rPr>
          <w:rFonts w:hint="eastAsia"/>
        </w:rPr>
        <w:t>　　第一节 维生素E片行业发展战略研究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对我国维生素E片品牌的战略思考</w:t>
      </w:r>
      <w:r>
        <w:rPr>
          <w:rFonts w:hint="eastAsia"/>
        </w:rPr>
        <w:br/>
      </w:r>
      <w:r>
        <w:rPr>
          <w:rFonts w:hint="eastAsia"/>
        </w:rPr>
        <w:t>　　　　一、维生素E片品牌的重要性</w:t>
      </w:r>
      <w:r>
        <w:rPr>
          <w:rFonts w:hint="eastAsia"/>
        </w:rPr>
        <w:br/>
      </w:r>
      <w:r>
        <w:rPr>
          <w:rFonts w:hint="eastAsia"/>
        </w:rPr>
        <w:t>　　　　二、维生素E片实施品牌战略的意义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三、维生素E片企业品牌的现状分析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四、我国维生素E片企业的品牌战略</w:t>
      </w:r>
      <w:r>
        <w:rPr>
          <w:rFonts w:hint="eastAsia"/>
        </w:rPr>
        <w:br/>
      </w:r>
      <w:r>
        <w:rPr>
          <w:rFonts w:hint="eastAsia"/>
        </w:rPr>
        <w:t>　　　　五、维生素E片品牌战略管理的策略</w:t>
      </w:r>
      <w:r>
        <w:rPr>
          <w:rFonts w:hint="eastAsia"/>
        </w:rPr>
        <w:br/>
      </w:r>
      <w:r>
        <w:rPr>
          <w:rFonts w:hint="eastAsia"/>
        </w:rPr>
        <w:t>　　第三节 维生素E片经营策略分析</w:t>
      </w:r>
      <w:r>
        <w:rPr>
          <w:rFonts w:hint="eastAsia"/>
        </w:rPr>
        <w:br/>
      </w:r>
      <w:r>
        <w:rPr>
          <w:rFonts w:hint="eastAsia"/>
        </w:rPr>
        <w:t>　　　　一、维生素E片市场细分策略</w:t>
      </w:r>
      <w:r>
        <w:rPr>
          <w:rFonts w:hint="eastAsia"/>
        </w:rPr>
        <w:br/>
      </w:r>
      <w:r>
        <w:rPr>
          <w:rFonts w:hint="eastAsia"/>
        </w:rPr>
        <w:t>　　　　二、维生素E片市场创新策略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四、维生素E片新产品差异化战略</w:t>
      </w:r>
      <w:r>
        <w:rPr>
          <w:rFonts w:hint="eastAsia"/>
        </w:rPr>
        <w:br/>
      </w:r>
      <w:r>
        <w:rPr>
          <w:rFonts w:hint="eastAsia"/>
        </w:rPr>
        <w:t>　　第四节 维生素E片行业投资战略研究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一、2025年维生素E片行业投资战略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二、2025-2031年维生素E片行业投资战略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维生素E片行业研究结论及建议 第二节 维生素E片子行业研究结论及建议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中-智-林-－维生素E片行业2025-2031年投资建议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维生素E行业历程</w:t>
      </w:r>
      <w:r>
        <w:rPr>
          <w:rFonts w:hint="eastAsia"/>
        </w:rPr>
        <w:br/>
      </w:r>
      <w:r>
        <w:rPr>
          <w:rFonts w:hint="eastAsia"/>
        </w:rPr>
        <w:t>　　图表 维生素E行业生命周期</w:t>
      </w:r>
      <w:r>
        <w:rPr>
          <w:rFonts w:hint="eastAsia"/>
        </w:rPr>
        <w:br/>
      </w:r>
      <w:r>
        <w:rPr>
          <w:rFonts w:hint="eastAsia"/>
        </w:rPr>
        <w:t>　　图表 维生素E行业产业链分析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2020-2025年中国维生素E行业市场规模及增长情况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2020-2025年维生素E行业市场容量分析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2020-2025年中国维生素E行业产能统计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2020-2025年中国维生素E行业产量及增长趋势</w:t>
      </w:r>
      <w:r>
        <w:rPr>
          <w:rFonts w:hint="eastAsia"/>
        </w:rPr>
        <w:br/>
      </w:r>
      <w:r>
        <w:rPr>
          <w:rFonts w:hint="eastAsia"/>
        </w:rPr>
        <w:t>　　图表 维生素E行业动态</w:t>
      </w:r>
      <w:r>
        <w:rPr>
          <w:rFonts w:hint="eastAsia"/>
        </w:rPr>
        <w:br/>
      </w:r>
      <w:r>
        <w:rPr>
          <w:rFonts w:hint="eastAsia"/>
        </w:rPr>
        <w:t>　　图表 2020-2025年中国维生素E市场需求量及增速统计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2025年中国维生素E行业需求领域分布格局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2020-2025年中国维生素E行业销售收入分析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2020-2025年中国维生素E行业盈利情况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2020-2025年中国维生素E行业利润总额统计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2020-2025年中国维生素E进口数量分析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2020-2025年中国维生素E进口金额分析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2020-2025年中国维生素E出口数量分析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2020-2025年中国维生素E出口金额分析</w:t>
      </w:r>
      <w:r>
        <w:rPr>
          <w:rFonts w:hint="eastAsia"/>
        </w:rPr>
        <w:br/>
      </w:r>
      <w:r>
        <w:rPr>
          <w:rFonts w:hint="eastAsia"/>
        </w:rPr>
        <w:t>　　图表 2025年中国维生素E进口国家及地区分析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2025年中国维生素E出口国家及地区分析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2020-2025年中国维生素E行业企业数量情况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2020-2025年中国维生素E行业企业平均规模情况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**地区维生素E行业市场需求情况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**地区维生素E行业市场需求情况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**地区维生素E行业市场需求情况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**地区维生素E行业市场需求情况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维生素E重点企业（一）基本信息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维生素E重点企业（一）经营情况分析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维生素E重点企业（一）主要经济指标情况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维生素E重点企业（一）盈利能力情况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维生素E重点企业（一）偿债能力情况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维生素E重点企业（一）运营能力情况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维生素E重点企业（一）成长能力情况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维生素E重点企业（二）基本信息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维生素E重点企业（二）经营情况分析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维生素E重点企业（二）主要经济指标情况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维生素E重点企业（二）盈利能力情况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维生素E重点企业（二）偿债能力情况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维生素E重点企业（二）运营能力情况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维生素E重点企业（二）成长能力情况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维生素E重点企业（三）基本信息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维生素E重点企业（三）经营情况分析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维生素E重点企业（三）主要经济指标情况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维生素E重点企业（三）盈利能力情况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维生素E重点企业（三）偿债能力情况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维生素E重点企业（三）运营能力情况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维生素E重点企业（三）成长能力情况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2025-2031年中国维生素E行业产能预测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2025-2031年中国维生素E行业产量预测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2025-2031年中国维生素E市场需求量预测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2025-2031年中国维生素E行业供需平衡预测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2025-2031年中国维生素E行业风险分析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2025-2031年中国维生素E行业市场容量预测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2025-2031年中国维生素E行业市场规模预测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2025-2031年中国维生素E市场前景分析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2025-2031年中国维生素E行业发展趋势预测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c6bc4c40e4600" w:history="1">
        <w:r>
          <w:rPr>
            <w:rStyle w:val="Hyperlink"/>
          </w:rPr>
          <w:t>2025-2031年中国维生素E行业现状及市场前景分析报告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c6bc4c40e4600" w:history="1">
        <w:r>
          <w:rPr>
            <w:rStyle w:val="Hyperlink"/>
          </w:rPr>
          <w:t>https://www.20087.com/8/39/WeiShengSuEShiChangQianJing.html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E的作用与功能、维生素E乳的作用和功效、女人长期吃维生素E好吗、维生素E直接涂脸可以淡斑吗、维e去眼袋的正确方法、维生素E可以直接涂在脸上吗、维e怎么擦脸是正确的祛斑、维生素E软胶囊、维生素E擦脸需要清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19a48015043f7" w:history="1">
      <w:r>
        <w:rPr>
          <w:rStyle w:val="Hyperlink"/>
        </w:rPr>
        <w:t>2025-2031年中国维生素E行业现状及市场前景分析报告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WeiShengSuEShiChangQianJing.html" TargetMode="External" Id="Rb15c6bc4c40e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WeiShengSuEShiChangQianJing.html" TargetMode="External" Id="R72019a480150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2025-05-24T01:22:00Z</dcterms:created>
  <dcterms:modified xsi:type="dcterms:W3CDTF">2025-05-24T02:22:00Z</dcterms:modified>
  <dc:subject>2025-2031年中国维生素E行业现状及市场前景分析报告</dc:subject>
  <dc:title>2025-2031年中国维生素E行业现状及市场前景分析报告</dc:title>
  <cp:keywords>2025-2031年中国维生素E行业现状及市场前景分析报告</cp:keywords>
  <dc:description>2025-2031年中国维生素E行业现状及市场前景分析报告</dc:description>
</cp:coreProperties>
</file>