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03b71f87f4272" w:history="1">
              <w:r>
                <w:rPr>
                  <w:rStyle w:val="Hyperlink"/>
                </w:rPr>
                <w:t>全球与中国缝合针行业全面调研与发展趋势（2023-2029年）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03b71f87f4272" w:history="1">
              <w:r>
                <w:rPr>
                  <w:rStyle w:val="Hyperlink"/>
                </w:rPr>
                <w:t>全球与中国缝合针行业全面调研与发展趋势（2023-2029年）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03b71f87f4272" w:history="1">
                <w:r>
                  <w:rPr>
                    <w:rStyle w:val="Hyperlink"/>
                  </w:rPr>
                  <w:t>https://www.20087.com/8/59/FengHeZhenDeFaZhanQuShi.html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合针是医疗器械中的基础产品之一，广泛应用于手术缝合过程。近年来，随着医疗技术的进步和对手术安全性的要求提高，缝合针在材料、设计和生产工艺方面都有了显著改进。目前，缝合针不仅在针尖形状、针身硬度等方面有所提升，还在针体的涂层技术方面进行了优化，以提高穿刺性能和减少组织损伤。此外，随着微创手术的普及，一次性使用缝合针的需求量不断增加，这促进了缝合针生产厂商对新型材料和生产工艺的研发。</w:t>
      </w:r>
      <w:r>
        <w:rPr>
          <w:rFonts w:hint="eastAsia"/>
        </w:rPr>
        <w:br/>
      </w:r>
      <w:r>
        <w:rPr>
          <w:rFonts w:hint="eastAsia"/>
        </w:rPr>
        <w:t>　　未来，缝合针的发展将更加注重技术创新和个性化需求。一方面，随着生物相容性更好的新型材料的出现，缝合针将采用更安全、更高效的材料，以提高手术效果并减少并发症的发生。另一方面，随着3D打印技术的应用，缝合针将能够根据不同的手术需求进行定制化生产，提高手术的精准度和成功率。此外，随着可吸收材料的发展，可吸收缝合针也将成为未来的发展趋势之一，以减少二次手术取出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03b71f87f4272" w:history="1">
        <w:r>
          <w:rPr>
            <w:rStyle w:val="Hyperlink"/>
          </w:rPr>
          <w:t>全球与中国缝合针行业全面调研与发展趋势（2023-2029年）</w:t>
        </w:r>
      </w:hyperlink>
      <w:r>
        <w:rPr>
          <w:rFonts w:hint="eastAsia"/>
        </w:rPr>
        <w:t>》基于深入的行业调研，对缝合针产业链进行了全面分析。报告详细探讨了缝合针市场规模、需求状况，以及价格动态，并深入解读了当前缝合针行业现状、市场前景及未来发展趋势。同时，报告聚焦于缝合针行业重点企业，剖析了竞争格局、市场集中度及品牌建设情况，并对缝合针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缝合针行业概述及发展现状</w:t>
      </w:r>
      <w:r>
        <w:rPr>
          <w:rFonts w:hint="eastAsia"/>
        </w:rPr>
        <w:br/>
      </w:r>
      <w:r>
        <w:rPr>
          <w:rFonts w:hint="eastAsia"/>
        </w:rPr>
        <w:t>　　1.1 缝合针行业介绍</w:t>
      </w:r>
      <w:r>
        <w:rPr>
          <w:rFonts w:hint="eastAsia"/>
        </w:rPr>
        <w:br/>
      </w:r>
      <w:r>
        <w:rPr>
          <w:rFonts w:hint="eastAsia"/>
        </w:rPr>
        <w:t>　　1.2 缝合针主要种类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2022年不同种类缝合针产量占比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2018-2029年不同种类缝合针价格走势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缝合针主要应用领域分析</w:t>
      </w:r>
      <w:r>
        <w:rPr>
          <w:rFonts w:hint="eastAsia"/>
        </w:rPr>
        <w:br/>
      </w:r>
      <w:r>
        <w:rPr>
          <w:rFonts w:hint="eastAsia"/>
        </w:rPr>
        <w:t>　　　　1.3.1 缝合针主要应用领域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2022年全球缝合针不同应用领域消费量占比分析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全球与中国缝合针市场发展现状对比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2018-2029年全球缝合针市场现状及发展趋势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2018-2029年中国缝合针市场现状及发展趋势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2018-2029年全球缝合针供需现状及趋势预测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2018-2029年全球缝合针产能、产量、产能利用率情况及趋势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2018-2029年全球缝合针产量、表观消费量情况及趋势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2018-2029年中国缝合针供需现状及趋势预测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2018-2029年中国缝合针产能、产量、产能利用率情况及趋势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2018-2029年中国缝合针产量、表观消费量情况及趋势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2018-2029年中国缝合针产量、需求量、市场缺口情况及趋势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中国缝合针行业政策分析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全球与中国缝合针重点企业产量、产值、集中度分析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全球市场缝合针重点企业2021和2022年产量、产值对比分析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全球市场缝合针重点企业2021和2022年产量对比分析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全球市场缝合针重点企业2021和2022年产值对比分析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全球市场缝合针重点企业2021和2022年产品价格分析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中国市场缝合针重点企业2021和2022年产量、产值对比分析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中国市场缝合针重点企业2021和2022年产量对比分析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中国市场缝合针重点企业2021和2022年产值对比分析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缝合针重点厂商总部</w:t>
      </w:r>
      <w:r>
        <w:rPr>
          <w:rFonts w:hint="eastAsia"/>
        </w:rPr>
        <w:br/>
      </w:r>
      <w:r>
        <w:rPr>
          <w:rFonts w:hint="eastAsia"/>
        </w:rPr>
        <w:t>　　2.4 缝合针行业企业集中度分析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全球重点缝合针企业SWOT分析</w:t>
      </w:r>
      <w:r>
        <w:rPr>
          <w:rFonts w:hint="eastAsia"/>
        </w:rPr>
        <w:br/>
      </w:r>
      <w:r>
        <w:rPr>
          <w:rFonts w:hint="eastAsia"/>
        </w:rPr>
        <w:t>　　2.6 中国重点缝合针企业SWOT分析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2018-2029年全球主要地区缝合针产量、产值、市场份额情况及趋势预测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2018-2029年全球主要地区缝合针产量、产值及市场份额情况及趋势预测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2018-2029年全球主要地区缝合针产量及市场份额情况及趋势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2018-2029年全球主要地区缝合针产值及市场份额情况及趋势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2018-2029年中国市场缝合针产量、产值情况及趋势预测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2018-2029年北美市场缝合针产量、产值情况及趋势预测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2018-2029年欧洲市场缝合针产量、产值情况及趋势预测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2018-2029年日本市场缝合针产量、产值情况及趋势预测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2018-2029年全球主要地区缝合针消费量、市场份额及发展趋势分析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2018-2029年全球主要地区缝合针消费量、市场份额及发展趋势预测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2018-2029年中国市场缝合针消费情况及发展趋势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2018-2029年北美市场缝合针消费情况及发展趋势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2018-2029年欧洲市场缝合针消费情况及发展趋势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2018-2029年日本市场缝合针消费情况及发展趋势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缝合针行业重点企业调研分析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企业缝合针产品</w:t>
      </w:r>
      <w:r>
        <w:rPr>
          <w:rFonts w:hint="eastAsia"/>
        </w:rPr>
        <w:br/>
      </w:r>
      <w:r>
        <w:rPr>
          <w:rFonts w:hint="eastAsia"/>
        </w:rPr>
        <w:t>　　　　5.1.3 企业缝合针产量、价格、收入、成本、毛利情况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企业缝合针产品</w:t>
      </w:r>
      <w:r>
        <w:rPr>
          <w:rFonts w:hint="eastAsia"/>
        </w:rPr>
        <w:br/>
      </w:r>
      <w:r>
        <w:rPr>
          <w:rFonts w:hint="eastAsia"/>
        </w:rPr>
        <w:t>　　　　5.2.3 企业缝合针产量、价格、收入、成本、毛利情况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企业缝合针产品</w:t>
      </w:r>
      <w:r>
        <w:rPr>
          <w:rFonts w:hint="eastAsia"/>
        </w:rPr>
        <w:br/>
      </w:r>
      <w:r>
        <w:rPr>
          <w:rFonts w:hint="eastAsia"/>
        </w:rPr>
        <w:t>　　　　5.3.3 企业缝合针产量、价格、收入、成本、毛利情况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企业缝合针产品</w:t>
      </w:r>
      <w:r>
        <w:rPr>
          <w:rFonts w:hint="eastAsia"/>
        </w:rPr>
        <w:br/>
      </w:r>
      <w:r>
        <w:rPr>
          <w:rFonts w:hint="eastAsia"/>
        </w:rPr>
        <w:t>　　　　5.4.3 企业缝合针产量、价格、收入、成本、毛利情况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企业缝合针产品</w:t>
      </w:r>
      <w:r>
        <w:rPr>
          <w:rFonts w:hint="eastAsia"/>
        </w:rPr>
        <w:br/>
      </w:r>
      <w:r>
        <w:rPr>
          <w:rFonts w:hint="eastAsia"/>
        </w:rPr>
        <w:t>　　　　5.5.3 企业缝合针产量、价格、收入、成本、毛利情况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企业缝合针产品</w:t>
      </w:r>
      <w:r>
        <w:rPr>
          <w:rFonts w:hint="eastAsia"/>
        </w:rPr>
        <w:br/>
      </w:r>
      <w:r>
        <w:rPr>
          <w:rFonts w:hint="eastAsia"/>
        </w:rPr>
        <w:t>　　　　5.6.3 企业缝合针产量、价格、收入、成本、毛利情况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企业缝合针产品</w:t>
      </w:r>
      <w:r>
        <w:rPr>
          <w:rFonts w:hint="eastAsia"/>
        </w:rPr>
        <w:br/>
      </w:r>
      <w:r>
        <w:rPr>
          <w:rFonts w:hint="eastAsia"/>
        </w:rPr>
        <w:t>　　　　5.7.3 企业缝合针产量、价格、收入、成本、毛利情况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企业缝合针产品</w:t>
      </w:r>
      <w:r>
        <w:rPr>
          <w:rFonts w:hint="eastAsia"/>
        </w:rPr>
        <w:br/>
      </w:r>
      <w:r>
        <w:rPr>
          <w:rFonts w:hint="eastAsia"/>
        </w:rPr>
        <w:t>　　　　5.8.3 企业缝合针产量、价格、收入、成本、毛利情况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企业缝合针产品</w:t>
      </w:r>
      <w:r>
        <w:rPr>
          <w:rFonts w:hint="eastAsia"/>
        </w:rPr>
        <w:br/>
      </w:r>
      <w:r>
        <w:rPr>
          <w:rFonts w:hint="eastAsia"/>
        </w:rPr>
        <w:t>　　　　5.9.3 企业缝合针产量、价格、收入、成本、毛利情况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企业缝合针产品</w:t>
      </w:r>
      <w:r>
        <w:rPr>
          <w:rFonts w:hint="eastAsia"/>
        </w:rPr>
        <w:br/>
      </w:r>
      <w:r>
        <w:rPr>
          <w:rFonts w:hint="eastAsia"/>
        </w:rPr>
        <w:t>　　　　5.10.3 企业缝合针产量、价格、收入、成本、毛利情况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2018-2029不同种类缝合针产量、价格、产值及市场份额情况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全球市场不同种类缝合针产量、产值及市场份额情况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2018-2029年全球市场不同种类缝合针产量、市场份额情况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2018-2029年全球市场不同种类缝合针产值、市场份额情况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2018-2029年全球市场不同种类缝合针价格走势分析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中国市场不同种类缝合针产量、产值及市场份额情况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2018-2029年中国市场不同种类缝合针产量、市场份额情况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2018-2029年中国市场不同种类缝合针产值、市场份额情况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2018-2029年中国市场不同种类缝合针价格走势分析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缝合针上游原料及下游主要应用领域分析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缝合针产业链分析</w:t>
      </w:r>
      <w:r>
        <w:rPr>
          <w:rFonts w:hint="eastAsia"/>
        </w:rPr>
        <w:br/>
      </w:r>
      <w:r>
        <w:rPr>
          <w:rFonts w:hint="eastAsia"/>
        </w:rPr>
        <w:t>　　7.2 缝合针产业上游供应分析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2018-2029年全球市场缝合针下游主要应用领域消费量、市场份额情况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2018-2029年中国市场缝合针下游主要应用领域消费量、市场份额及增长情况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2018-2029年中国市场缝合针产量、消费量、进出口分析及发展趋势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2018-2029年中国市场缝合针产量、消费量、进出口分析及发展趋势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2018-2029年中国市场缝合针进出口贸易趋势</w:t>
      </w:r>
      <w:r>
        <w:rPr>
          <w:rFonts w:hint="eastAsia"/>
        </w:rPr>
        <w:br/>
      </w:r>
      <w:r>
        <w:rPr>
          <w:rFonts w:hint="eastAsia"/>
        </w:rPr>
        <w:t>　　8.3 中国市场缝合针主要进口来源</w:t>
      </w:r>
      <w:r>
        <w:rPr>
          <w:rFonts w:hint="eastAsia"/>
        </w:rPr>
        <w:br/>
      </w:r>
      <w:r>
        <w:rPr>
          <w:rFonts w:hint="eastAsia"/>
        </w:rPr>
        <w:t>　　8.4 中国市场缝合针主要出口目的地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2022年中国市场缝合针主要地区分布</w:t>
      </w:r>
      <w:r>
        <w:rPr>
          <w:rFonts w:hint="eastAsia"/>
        </w:rPr>
        <w:br/>
      </w:r>
      <w:r>
        <w:rPr>
          <w:rFonts w:hint="eastAsia"/>
        </w:rPr>
        <w:t>　　9.1 中国缝合针生产地区分布</w:t>
      </w:r>
      <w:r>
        <w:rPr>
          <w:rFonts w:hint="eastAsia"/>
        </w:rPr>
        <w:br/>
      </w:r>
      <w:r>
        <w:rPr>
          <w:rFonts w:hint="eastAsia"/>
        </w:rPr>
        <w:t>　　9.2 中国缝合针消费地区分布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影响中国市场缝合针供需因素分析</w:t>
      </w:r>
      <w:r>
        <w:rPr>
          <w:rFonts w:hint="eastAsia"/>
        </w:rPr>
        <w:br/>
      </w:r>
      <w:r>
        <w:rPr>
          <w:rFonts w:hint="eastAsia"/>
        </w:rPr>
        <w:t>　　10.1 缝合针及相关行业技术发展概况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2018-2029年缝合针进出口贸易现状及趋势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2018-2029年缝合针产品技术趋势与价格走势预测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缝合针行业市场环境发展趋势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2018-2029年不同种类缝合针产品技术发展趋势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2018-2029年缝合针价格走势预测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缝合针销售渠道分析及建议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国内市场缝合针销售渠道分析</w:t>
      </w:r>
      <w:r>
        <w:rPr>
          <w:rFonts w:hint="eastAsia"/>
        </w:rPr>
        <w:br/>
      </w:r>
      <w:r>
        <w:rPr>
          <w:rFonts w:hint="eastAsia"/>
        </w:rPr>
        <w:t>　　　　12.1.1 当前缝合针主要销售模式及销售渠道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2018-2029年国内市场缝合针销售模式及销售渠道趋势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海外市场缝合针销售渠道分析</w:t>
      </w:r>
      <w:r>
        <w:rPr>
          <w:rFonts w:hint="eastAsia"/>
        </w:rPr>
        <w:br/>
      </w:r>
      <w:r>
        <w:rPr>
          <w:rFonts w:hint="eastAsia"/>
        </w:rPr>
        <w:t>　　12.3 缝合针行业营销策略建议</w:t>
      </w:r>
      <w:r>
        <w:rPr>
          <w:rFonts w:hint="eastAsia"/>
        </w:rPr>
        <w:br/>
      </w:r>
      <w:r>
        <w:rPr>
          <w:rFonts w:hint="eastAsia"/>
        </w:rPr>
        <w:t>　　　　12.3.1 缝合针市场定位及目标消费者分析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缝合针行业营销模式及销售渠道建议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缝合针产品介绍</w:t>
      </w:r>
      <w:r>
        <w:rPr>
          <w:rFonts w:hint="eastAsia"/>
        </w:rPr>
        <w:br/>
      </w:r>
      <w:r>
        <w:rPr>
          <w:rFonts w:hint="eastAsia"/>
        </w:rPr>
        <w:t>　　表 缝合针产品分类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2022年全球不同种类缝合针产量份额</w:t>
      </w:r>
      <w:r>
        <w:rPr>
          <w:rFonts w:hint="eastAsia"/>
        </w:rPr>
        <w:br/>
      </w:r>
      <w:r>
        <w:rPr>
          <w:rFonts w:hint="eastAsia"/>
        </w:rPr>
        <w:t>　　表 2018-2029年不同种类缝合针价格及趋势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缝合针主要应用领域</w:t>
      </w:r>
      <w:r>
        <w:rPr>
          <w:rFonts w:hint="eastAsia"/>
        </w:rPr>
        <w:br/>
      </w:r>
      <w:r>
        <w:rPr>
          <w:rFonts w:hint="eastAsia"/>
        </w:rPr>
        <w:t>　　图 全球2022年缝合针不同应用领域消费量份额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2018-2029年全球市场缝合针产量及增长情况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2018-2029年全球市场缝合针产值及增长情况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2018-2029年中国市场缝合针产量、增长率及趋势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2018-2029年中国市场缝合针产值、增长率及趋势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2018-2029年全球缝合针产能、产量、产能利用率及趋势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2018-2029年全球缝合针产量、表观消费量及趋势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2018-2029年中国缝合针产能、产量、产能利用率及趋势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2018-2029年中国缝合针产量、表观消费量及趋势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2018-2029年中国缝合针产量、市场需求量及趋势</w:t>
      </w:r>
      <w:r>
        <w:rPr>
          <w:rFonts w:hint="eastAsia"/>
        </w:rPr>
        <w:br/>
      </w:r>
      <w:r>
        <w:rPr>
          <w:rFonts w:hint="eastAsia"/>
        </w:rPr>
        <w:t>　　表 缝合针行业政策分析</w:t>
      </w:r>
      <w:r>
        <w:rPr>
          <w:rFonts w:hint="eastAsia"/>
        </w:rPr>
        <w:br/>
      </w:r>
      <w:r>
        <w:rPr>
          <w:rFonts w:hint="eastAsia"/>
        </w:rPr>
        <w:t>　　表 全球市场缝合针重点企业2021和2022年产量对比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全球市场缝合针重点企业2021和2022年产量、市场份额统计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全球市场缝合针重点企业2022年产量、市场份额统计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全球市场缝合针重点企业2022年产量、市场份额统计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全球市场缝合针重点企业2021和2022年产值对比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全球市场缝合针重点企业2021和2022年产值市场份额统计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全球市场缝合针重点企业2022年产值、市场份额统计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全球市场缝合针重点企业2022年产值、市场份额统计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全球市场缝合针重点企业2021和2022年产品价格统计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中国市场缝合针重点企业2021和2022年产量对比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中国市场缝合针重点企业2021和2022年产量市场份额统计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中国市场缝合针重点企业2022年产量、市场份额统计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中国市场缝合针重点企业2022年产量、市场份额统计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中国市场缝合针重点企业2021和2022年产值对比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中国市场缝合针重点企业2021和2022年产值市场份额统计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中国市场缝合针重点企业2022年产值、市场份额统计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中国市场缝合针重点企业2022年产值、市场份额统计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缝合针企业总部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2021和2022年全球市场缝合针重点企业产值市场份额对比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全球缝合针重点企业SWOT分析</w:t>
      </w:r>
      <w:r>
        <w:rPr>
          <w:rFonts w:hint="eastAsia"/>
        </w:rPr>
        <w:br/>
      </w:r>
      <w:r>
        <w:rPr>
          <w:rFonts w:hint="eastAsia"/>
        </w:rPr>
        <w:t>　　表 中国缝合针重点企业SWOT分析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2018-2023年全球主要地区缝合针产量统计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2023-2029年全球主要地区缝合针产量预测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2018-2029年全球主要地区缝合针产量市场份额统计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2022年全球主要地区缝合针产量市场份额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2018-2023年全球主要地区缝合针产值统计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2023-2029年全球主要地区缝合针产值预测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2018-2029年全球主要地区缝合针产值市场份额统计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2022年全球主要地区缝合针产值市场份额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2018-2029年中国市场缝合针产量及增长情况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2018-2029年中国市场缝合针产值及增长情况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2018-2029年北美市场缝合针产量及增长情况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2018-2029年北美市场缝合针产值及增长情况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2018-2029年欧洲市场缝合针产量及增长情况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2018-2029年欧洲市场缝合针产值及增长情况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2018-2029年日本市场缝合针产量及增长情况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2018-2029年日本市场缝合针产值及增长情况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2018-2023年全球主要地区缝合针消费量统计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2023-2029年全球主要地区缝合针消费量预测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2018-2029年全球主要地区缝合针消费量市场份额统计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2022年全球主要地区缝合针消费量市场份额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2018-2029年中国市场缝合针消费量、增长率及趋势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2018-2029年北美市场缝合针消费量、增长率及趋势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2018-2029年欧洲市场缝合针消费量、增长率及趋势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2018-2029年日本市场缝合针消费量、增长率及趋势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重点企业（一）缝合针产品情况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重点企业（二）缝合针产品情况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重点企业（三）缝合针产品情况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重点企业（四）缝合针产品情况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重点企业（五）缝合针产品情况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重点企业（六）缝合针产品情况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重点企业（七）缝合针产品情况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重点企业（八）缝合针产品情况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重点企业（九）缝合针产品情况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重点企业（十）缝合针产品情况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2018-2023年全球市场不同种类缝合针产量统计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2023-2029年全球市场不同种类缝合针产量预测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2018-2029年全球市场不同种类缝合针产量市场份额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2018-2023年全球市场不同种类缝合针产值统计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2023-2029年全球市场不同种类缝合针产值预测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2018-2029年全球市场不同种类缝合针产值市场份额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2018-2029年全球市场不同种类缝合针价格走势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2018-2023年中国市场不同种类缝合针产量统计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2023-2029年中国市场不同种类缝合针产量预测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2018-2029年中国市场不同种类缝合针产量市场份额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2018-2023年中国市场不同种类缝合针产值统计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2023-2029年中国市场不同种类缝合针产值预测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2018-2029年中国市场不同种类缝合针产值市场份额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2018-2029年中国市场不同种类缝合针价格走势</w:t>
      </w:r>
      <w:r>
        <w:rPr>
          <w:rFonts w:hint="eastAsia"/>
        </w:rPr>
        <w:br/>
      </w:r>
      <w:r>
        <w:rPr>
          <w:rFonts w:hint="eastAsia"/>
        </w:rPr>
        <w:t>　　图 缝合针产业链</w:t>
      </w:r>
      <w:r>
        <w:rPr>
          <w:rFonts w:hint="eastAsia"/>
        </w:rPr>
        <w:br/>
      </w:r>
      <w:r>
        <w:rPr>
          <w:rFonts w:hint="eastAsia"/>
        </w:rPr>
        <w:t>　　表 缝合针原材料</w:t>
      </w:r>
      <w:r>
        <w:rPr>
          <w:rFonts w:hint="eastAsia"/>
        </w:rPr>
        <w:br/>
      </w:r>
      <w:r>
        <w:rPr>
          <w:rFonts w:hint="eastAsia"/>
        </w:rPr>
        <w:t>　　表 缝合针上游原料供应商及联系方式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2018-2023年全球市场缝合针主要应用领域消费量统计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2023-2029年全球市场缝合针主要应用领域消费量预测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2018-2029年全球市场缝合针主要应用领域消费量市场份额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2022年全球市场缝合针主要应用领域消费量市场份额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2018-2029年全球市场缝合针主要应用领域消费量增长率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2018-2023年中国市场缝合针主要应用领域消费量统计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2023-2029年中国市场缝合针主要应用领域消费量预测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2018-2029年中国市场缝合针主要应用领域消费量市场份额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2018-2029年中国市场缝合针主要应用领域消费量增长率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2018-2023年中国市场缝合针产量、消费量、进出口情况分析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2023-2029年中国市场缝合针产量、消费量、进出口情况预测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2018-2029年中国市场缝合针进出口量</w:t>
      </w:r>
      <w:r>
        <w:rPr>
          <w:rFonts w:hint="eastAsia"/>
        </w:rPr>
        <w:br/>
      </w:r>
      <w:r>
        <w:rPr>
          <w:rFonts w:hint="eastAsia"/>
        </w:rPr>
        <w:t>　　图 2022年缝合针生产地区分布</w:t>
      </w:r>
      <w:r>
        <w:rPr>
          <w:rFonts w:hint="eastAsia"/>
        </w:rPr>
        <w:br/>
      </w:r>
      <w:r>
        <w:rPr>
          <w:rFonts w:hint="eastAsia"/>
        </w:rPr>
        <w:t>　　图 2022年缝合针消费地区分布</w:t>
      </w:r>
      <w:r>
        <w:rPr>
          <w:rFonts w:hint="eastAsia"/>
        </w:rPr>
        <w:br/>
      </w:r>
      <w:r>
        <w:rPr>
          <w:rFonts w:hint="eastAsia"/>
        </w:rPr>
        <w:t>　　图 2018-2029年中国缝合针进口量及趋势预测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2018-2029年中国缝合针出口量及趋势预测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2023-2029年不同种类缝合针产量占比</w:t>
      </w:r>
      <w:r>
        <w:rPr>
          <w:rFonts w:hint="eastAsia"/>
        </w:rPr>
        <w:br/>
      </w:r>
      <w:r>
        <w:rPr>
          <w:rFonts w:hint="eastAsia"/>
        </w:rPr>
        <w:t>　　图 2023-2029年缝合针价格走势预测</w:t>
      </w:r>
      <w:r>
        <w:rPr>
          <w:rFonts w:hint="eastAsia"/>
        </w:rPr>
        <w:br/>
      </w:r>
      <w:r>
        <w:rPr>
          <w:rFonts w:hint="eastAsia"/>
        </w:rPr>
        <w:t>　　图 国内市场缝合针未来销售渠道趋势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03b71f87f4272" w:history="1">
        <w:r>
          <w:rPr>
            <w:rStyle w:val="Hyperlink"/>
          </w:rPr>
          <w:t>全球与中国缝合针行业全面调研与发展趋势（2023-2029年）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03b71f87f4272" w:history="1">
        <w:r>
          <w:rPr>
            <w:rStyle w:val="Hyperlink"/>
          </w:rPr>
          <w:t>https://www.20087.com/8/59/FengHeZhenDeFaZhanQuShi.html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09d0a535e4345" w:history="1">
      <w:r>
        <w:rPr>
          <w:rStyle w:val="Hyperlink"/>
        </w:rPr>
        <w:t>全球与中国缝合针行业全面调研与发展趋势（2023-2029年）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FengHeZhenDeFaZhanQuShi.html" TargetMode="External" Id="R8cb03b71f87f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FengHeZhenDeFaZhanQuShi.html" TargetMode="External" Id="R07c09d0a535e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2022-12-16T07:43:00Z</dcterms:created>
  <dcterms:modified xsi:type="dcterms:W3CDTF">2022-12-16T08:43:00Z</dcterms:modified>
  <dc:subject>全球与中国缝合针行业全面调研与发展趋势（2023-2029年）</dc:subject>
  <dc:title>全球与中国缝合针行业全面调研与发展趋势（2023-2029年）</dc:title>
  <cp:keywords>全球与中国缝合针行业全面调研与发展趋势（2023-2029年）</cp:keywords>
  <dc:description>全球与中国缝合针行业全面调研与发展趋势（2023-2029年）</dc:description>
</cp:coreProperties>
</file>