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b5243019094b84" w:history="1">
              <w:r>
                <w:rPr>
                  <w:rStyle w:val="Hyperlink"/>
                </w:rPr>
                <w:t>2024-2030年全球与中国脉搏血氧计市场现状全面调研与发展趋势分析报告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b5243019094b84" w:history="1">
              <w:r>
                <w:rPr>
                  <w:rStyle w:val="Hyperlink"/>
                </w:rPr>
                <w:t>2024-2030年全球与中国脉搏血氧计市场现状全面调研与发展趋势分析报告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2672998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b5243019094b84" w:history="1">
                <w:r>
                  <w:rPr>
                    <w:rStyle w:val="Hyperlink"/>
                  </w:rPr>
                  <w:t>https://www.20087.com/8/99/MaiBoXueYangJiXianZhuangYuFaZhan.html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脉搏血氧计是一种用于监测血氧饱和度和脉搏率的医疗设备，在近年来随着传感器技术和市场需求的增长，其设计和技术得到了显著提升。目前，脉搏血氧计不仅具备高精度的测量能力和稳定性，还通过采用先进的材料技术和优化设计，提高了产品的可靠性和耐用性。此外，随着对设备操作简便性和维护便利性的需求增加，一些脉搏血氧计还具备了自动化配置和远程监控功能。</w:t>
      </w:r>
      <w:r>
        <w:rPr>
          <w:rFonts w:hint="eastAsia"/>
        </w:rPr>
        <w:br/>
      </w:r>
      <w:r>
        <w:rPr>
          <w:rFonts w:hint="eastAsia"/>
        </w:rPr>
        <w:t>　　未来，脉搏血氧计的发展将更加注重高效性和多功能性。一方面，通过引入新型材料和优化结构设计，开发出更高效、更耐用的脉搏血氧计，以适应更高性能和更复杂的工作环境；另一方面，随着对设备集成度的要求提高，脉搏血氧计将支持更多功能集成，如结合数据记录、故障诊断等，实现一体化解决方案。此外，为了适应不同应用场景的需求，脉搏血氧计还将开发更多定制化产品，如针对特定医疗场景或特殊作业环境的专用型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b5243019094b84" w:history="1">
        <w:r>
          <w:rPr>
            <w:rStyle w:val="Hyperlink"/>
          </w:rPr>
          <w:t>2024-2030年全球与中国脉搏血氧计市场现状全面调研与发展趋势分析报告</w:t>
        </w:r>
      </w:hyperlink>
      <w:r>
        <w:rPr>
          <w:rFonts w:hint="eastAsia"/>
        </w:rPr>
        <w:t>》全面分析了脉搏血氧计行业的现状，深入探讨了脉搏血氧计市场需求、市场规模及价格波动。脉搏血氧计报告探讨了产业链关键环节，并对脉搏血氧计各细分市场进行了研究。同时，基于权威数据和专业分析，科学预测了脉搏血氧计市场前景与发展趋势。此外，还评估了脉搏血氧计重点企业的经营状况，包括品牌影响力、市场集中度以及竞争格局，并审慎剖析了潜在风险与机遇。脉搏血氧计报告以其专业性、科学性和权威性，成为脉搏血氧计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脉搏血氧计市场概述</w:t>
      </w:r>
      <w:r>
        <w:rPr>
          <w:rFonts w:hint="eastAsia"/>
        </w:rPr>
        <w:br/>
      </w:r>
      <w:r>
        <w:rPr>
          <w:rFonts w:hint="eastAsia"/>
        </w:rPr>
        <w:t>　　1.1 脉搏血氧计产品定义及统计范围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按照不同产品类型，脉搏血氧计主要可以分为如下几个类别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不同产品类型脉搏血氧计增长趋势2023年VS</w:t>
      </w:r>
      <w:r>
        <w:rPr>
          <w:rFonts w:hint="eastAsia"/>
        </w:rPr>
        <w:br/>
      </w:r>
      <w:r>
        <w:rPr>
          <w:rFonts w:hint="eastAsia"/>
        </w:rPr>
        <w:t>　　　　1.2.2 一次性传感器</w:t>
      </w:r>
      <w:r>
        <w:rPr>
          <w:rFonts w:hint="eastAsia"/>
        </w:rPr>
        <w:br/>
      </w:r>
      <w:r>
        <w:rPr>
          <w:rFonts w:hint="eastAsia"/>
        </w:rPr>
        <w:t>　　　　1.2.3 可重复使用的传感器</w:t>
      </w:r>
      <w:r>
        <w:rPr>
          <w:rFonts w:hint="eastAsia"/>
        </w:rPr>
        <w:br/>
      </w:r>
      <w:r>
        <w:rPr>
          <w:rFonts w:hint="eastAsia"/>
        </w:rPr>
        <w:t>　　1.3 从不同应用，脉搏血氧计主要包括如下几个方面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日间手术中心</w:t>
      </w:r>
      <w:r>
        <w:rPr>
          <w:rFonts w:hint="eastAsia"/>
        </w:rPr>
        <w:br/>
      </w:r>
      <w:r>
        <w:rPr>
          <w:rFonts w:hint="eastAsia"/>
        </w:rPr>
        <w:t>　　　　1.3.3 居家护理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全球脉搏血氧计供需现状及预测（2018-2023年）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全球脉搏血氧计产能、产量、产能利用率及发展趋势（2018-2023年）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全球脉搏血氧计产量、表观消费量及发展趋势（2018-2023年）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中国脉搏血氧计供需现状及预测（2018-2023年）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中国脉搏血氧计产能、产量、产能利用率及发展趋势（2018-2023年）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中国脉搏血氧计产量、表观消费量及发展趋势（2018-2023年）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中国脉搏血氧计产量、市场需求量及发展趋势（2018-2023年）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脉搏血氧计中国及欧美日等行业政策分析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全球与中国主要厂商脉搏血氧计产量、产值及竞争分析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全球脉搏血氧计主要厂商列表（2018-2023年）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全球脉搏血氧计主要厂商产量列表（2018-2023年）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全球脉搏血氧计主要厂商产值列表（2018-2023年）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2024年全球主要生产商脉搏血氧计收入排名</w:t>
      </w:r>
      <w:r>
        <w:rPr>
          <w:rFonts w:hint="eastAsia"/>
        </w:rPr>
        <w:br/>
      </w:r>
      <w:r>
        <w:rPr>
          <w:rFonts w:hint="eastAsia"/>
        </w:rPr>
        <w:t>　　　　2.1.4 全球脉搏血氧计主要厂商产品价格列表（2018-2023年）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中国脉搏血氧计主要厂商产量、产值及市场份额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中国脉搏血氧计主要厂商产量列表（2018-2023年）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中国脉搏血氧计主要厂商产值列表（2018-2023年）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脉搏血氧计厂商产地分布及商业化日期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脉搏血氧计行业集中度、竞争程度分析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脉搏血氧计行业集中度分析：全球Top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全球脉搏血氧计第一梯队、第二梯队和第三梯队生产商（品牌）及市场份额（2022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脉搏血氧计全球领先企业SWOT分析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全球主要脉搏血氧计企业采访及观点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全球脉搏血氧计主要生产地区分析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全球主要地区脉搏血氧计市场规模分析：2022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全球主要地区脉搏血氧计产量及市场份额（2018-2023年）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全球主要地区脉搏血氧计产量及市场份额预测（2018-2023年）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全球主要地区脉搏血氧计产值及市场份额（2018-2023年）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全球主要地区脉搏血氧计产值及市场份额预测（2018-2023年）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北美市场脉搏血氧计产量、产值及增长率（2018-2023年）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欧洲市场脉搏血氧计产量、产值及增长率（2018-2023年）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日本市场脉搏血氧计产量、产值及增长率（2018-2023年）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东南亚市场脉搏血氧计产量、产值及增长率（2018-2023年）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印度市场脉搏血氧计产量、产值及增长率（2018-2023年）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中国市场脉搏血氧计产量、产值及增长率（2018-2023年）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全球主要地区脉搏血氧计消费展望2022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全球主要地区脉搏血氧计消费量及增长率（2018-2023年）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全球主要地区脉搏血氧计消费量预测（2018-2023年）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中国市场脉搏血氧计消费量、增长率及发展预测（2018-2023年）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北美市场脉搏血氧计消费量、增长率及发展预测（2018-2023年）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欧洲市场脉搏血氧计消费量、增长率及发展预测（2018-2023年）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日本市场脉搏血氧计消费量、增长率及发展预测（2018-2023年）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东南亚市场脉搏血氧计消费量、增长率及发展预测（2018-2023年）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印度市场脉搏血氧计消费量、增长率及发展预测（2018-2023年）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全球脉搏血氧计主要生产商概况分析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重点企业（1）基本信息、脉搏血氧计生产基地、销售区域、竞争对手及市场地位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重点企业（1）脉搏血氧计产品规格、参数及市场应用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重点企业（1）脉搏血氧计产能、产量、产值、价格及毛利率（2018-2023年）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重点企业（2）基本信息、脉搏血氧计生产基地、销售区域、竞争对手及市场地位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重点企业（2）脉搏血氧计产品规格、参数及市场应用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重点企业（2）脉搏血氧计产能、产量、产值、价格及毛利率（2018-2023年）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重点企业（3）基本信息、脉搏血氧计生产基地、销售区域、竞争对手及市场地位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重点企业（3）脉搏血氧计产品规格、参数及市场应用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重点企业（3）脉搏血氧计产能、产量、产值、价格及毛利率（2018-2023年）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重点企业（4）基本信息、脉搏血氧计生产基地、销售区域、竞争对手及市场地位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重点企业（4）脉搏血氧计产品规格、参数及市场应用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重点企业（4）脉搏血氧计产能、产量、产值、价格及毛利率（2018-2023年）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重点企业（5）基本信息、脉搏血氧计生产基地、销售区域、竞争对手及市场地位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重点企业（5）脉搏血氧计产品规格、参数及市场应用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重点企业（5）脉搏血氧计产能、产量、产值、价格及毛利率（2018-2023年）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重点企业（6）基本信息、脉搏血氧计生产基地、销售区域、竞争对手及市场地位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重点企业（6）脉搏血氧计产品规格、参数及市场应用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重点企业（6）脉搏血氧计产能、产量、产值、价格及毛利率（2018-2023年）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重点企业（7）基本信息、脉搏血氧计生产基地、销售区域、竞争对手及市场地位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重点企业（7）脉搏血氧计产品规格、参数及市场应用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重点企业（7）脉搏血氧计产能、产量、产值、价格及毛利率（2018-2023年）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重点企业（8）基本信息、脉搏血氧计生产基地、销售区域、竞争对手及市场地位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重点企业（8）脉搏血氧计产品规格、参数及市场应用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重点企业（8）脉搏血氧计产能、产量、产值、价格及毛利率（2018-2023年）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重点企业（9）基本信息、脉搏血氧计生产基地、销售区域、竞争对手及市场地位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重点企业（9）脉搏血氧计产品规格、参数及市场应用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重点企业（9）脉搏血氧计产能、产量、产值、价格及毛利率（2018-2023年）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重点企业（10）基本信息、脉搏血氧计生产基地、销售区域、竞争对手及市场地位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重点企业（10）脉搏血氧计产品规格、参数及市场应用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重点企业（10）脉搏血氧计产能、产量、产值、价格及毛利率（2018-2023年）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重点企业（11）基本信息、脉搏血氧计生产基地、销售区域、竞争对手及市场地位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重点企业（11）脉搏血氧计产品规格、参数及市场应用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重点企业（11）脉搏血氧计产能、产量、产值、价格及毛利率（2018-2023年）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重点企业（12）基本信息、脉搏血氧计生产基地、销售区域、竞争对手及市场地位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重点企业（12）脉搏血氧计产品规格、参数及市场应用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重点企业（12）脉搏血氧计产能、产量、产值、价格及毛利率（2018-2023年）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重点企业（13）基本信息、脉搏血氧计生产基地、销售区域、竞争对手及市场地位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重点企业（13）脉搏血氧计产品规格、参数及市场应用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重点企业（13）脉搏血氧计产能、产量、产值、价格及毛利率（2018-2023年）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不同类型脉搏血氧计分析</w:t>
      </w:r>
      <w:r>
        <w:rPr>
          <w:rFonts w:hint="eastAsia"/>
        </w:rPr>
        <w:br/>
      </w:r>
      <w:r>
        <w:rPr>
          <w:rFonts w:hint="eastAsia"/>
        </w:rPr>
        <w:t>　　6.1 全球不同类型脉搏血氧计产量（2018-2023年）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全球脉搏血氧计不同类型脉搏血氧计产量及市场份额（2018-2023年）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全球不同类型脉搏血氧计产量预测（2018-2023年）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全球不同类型脉搏血氧计产值（2018-2023年）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全球脉搏血氧计不同类型脉搏血氧计产值及市场份额（2018-2023年）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全球不同类型脉搏血氧计产值预测（2018-2023年）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全球不同类型脉搏血氧计价格走势（2018-2023年）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不同价格区间脉搏血氧计市场份额对比（2018-2023年）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中国不同类型脉搏血氧计产量（2018-2023年）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中国脉搏血氧计不同类型脉搏血氧计产量及市场份额（2018-2023年）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中国不同类型脉搏血氧计产量预测（2018-2023年）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中国不同类型脉搏血氧计产值（2018-2023年）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中国脉搏血氧计不同类型脉搏血氧计产值及市场份额（2018-2023年）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中国不同类型脉搏血氧计产值预测（2018-2023年）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脉搏血氧计上游原料及下游主要应用分析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脉搏血氧计产业链分析</w:t>
      </w:r>
      <w:r>
        <w:rPr>
          <w:rFonts w:hint="eastAsia"/>
        </w:rPr>
        <w:br/>
      </w:r>
      <w:r>
        <w:rPr>
          <w:rFonts w:hint="eastAsia"/>
        </w:rPr>
        <w:t>　　7.2 脉搏血氧计产业上游供应分析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全球不同应用脉搏血氧计消费量、市场份额及增长率（2018-2023年）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全球不同应用脉搏血氧计消费量（2018-2023年）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全球不同应用脉搏血氧计消费量预测（2018-2023年）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中国不同应用脉搏血氧计消费量、市场份额及增长率（2018-2023年）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中国不同应用脉搏血氧计消费量（2018-2023年）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中国不同应用脉搏血氧计消费量预测（2018-2023年）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中国脉搏血氧计产量、消费量、进出口分析及未来趋势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中国脉搏血氧计产量、消费量、进出口分析及未来趋势（2018-2023年）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中国脉搏血氧计进出口贸易趋势</w:t>
      </w:r>
      <w:r>
        <w:rPr>
          <w:rFonts w:hint="eastAsia"/>
        </w:rPr>
        <w:br/>
      </w:r>
      <w:r>
        <w:rPr>
          <w:rFonts w:hint="eastAsia"/>
        </w:rPr>
        <w:t>　　8.3 中国脉搏血氧计主要进口来源</w:t>
      </w:r>
      <w:r>
        <w:rPr>
          <w:rFonts w:hint="eastAsia"/>
        </w:rPr>
        <w:br/>
      </w:r>
      <w:r>
        <w:rPr>
          <w:rFonts w:hint="eastAsia"/>
        </w:rPr>
        <w:t>　　8.4 中国脉搏血氧计主要出口目的地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中国脉搏血氧计主要地区分布</w:t>
      </w:r>
      <w:r>
        <w:rPr>
          <w:rFonts w:hint="eastAsia"/>
        </w:rPr>
        <w:br/>
      </w:r>
      <w:r>
        <w:rPr>
          <w:rFonts w:hint="eastAsia"/>
        </w:rPr>
        <w:t>　　9.1 中国脉搏血氧计生产地区分布</w:t>
      </w:r>
      <w:r>
        <w:rPr>
          <w:rFonts w:hint="eastAsia"/>
        </w:rPr>
        <w:br/>
      </w:r>
      <w:r>
        <w:rPr>
          <w:rFonts w:hint="eastAsia"/>
        </w:rPr>
        <w:t>　　9.2 中国脉搏血氧计消费地区分布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脉搏血氧计技术及相关行业技术发展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脉搏血氧计销售渠道分析及建议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国内市场脉搏血氧计销售渠道</w:t>
      </w:r>
      <w:r>
        <w:rPr>
          <w:rFonts w:hint="eastAsia"/>
        </w:rPr>
        <w:br/>
      </w:r>
      <w:r>
        <w:rPr>
          <w:rFonts w:hint="eastAsia"/>
        </w:rPr>
        <w:t>　　12.2 企业海外脉搏血氧计销售渠道</w:t>
      </w:r>
      <w:r>
        <w:rPr>
          <w:rFonts w:hint="eastAsia"/>
        </w:rPr>
        <w:br/>
      </w:r>
      <w:r>
        <w:rPr>
          <w:rFonts w:hint="eastAsia"/>
        </w:rPr>
        <w:t>　　12.3 脉搏血氧计销售/营销策略建议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(中-智-林)附录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按照不同产品类型，脉搏血氧计主要可以分为如下几个类别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不同种类脉搏血氧计增长趋势2022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从不同应用，脉搏血氧计主要包括如下几个方面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不同应用脉搏血氧计消费量（万个）增长趋势2023年VS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脉搏血氧计中国及欧美日等地区政策分析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全球脉搏血氧计主要厂商产量列表（万个）（2018-2023年）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表7 全球脉搏血氧计主要厂商产量市场份额列表（2018-2023年）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全球脉搏血氧计主要厂商产值列表（2018-2023年）（万元）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全球脉搏血氧计主要厂商产值市场份额列表（万元）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2024年全球主要生产商脉搏血氧计收入排名（万元）</w:t>
      </w:r>
      <w:r>
        <w:rPr>
          <w:rFonts w:hint="eastAsia"/>
        </w:rPr>
        <w:br/>
      </w:r>
      <w:r>
        <w:rPr>
          <w:rFonts w:hint="eastAsia"/>
        </w:rPr>
        <w:t>　　表11 全球脉搏血氧计主要厂商产品价格列表（2018-2023年）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中国脉搏血氧计全球脉搏血氧计主要厂商产品价格列表（万个）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表13 中国脉搏血氧计主要厂商产量市场份额列表（2018-2023年）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中国脉搏血氧计主要厂商产值列表（2018-2023年）（万元）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中国脉搏血氧计主要厂商产值市场份额列表（2018-2023年）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全球主要厂商脉搏血氧计厂商产地分布及商业化日期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全球主要脉搏血氧计企业采访及观点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全球主要地区脉搏血氧计产值（万元）：2022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全球主要地区脉搏血氧计2018-2023年产量市场份额列表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全球主要地区脉搏血氧计产量列表（2018-2023年）（万个）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表21 全球主要地区脉搏血氧计产量份额（2018-2023年）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全球主要地区脉搏血氧计产值列表（2018-2023年）（万元）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全球主要地区脉搏血氧计产值份额列表（2018-2023年）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全球主要地区脉搏血氧计消费量列表（2018-2023年）（万个）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全球主要地区脉搏血氧计消费量市场份额列表（2018-2023年）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重点企业（1）脉搏血氧计产品规格、参数及市场应用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重点企业（1）脉搏血氧计产能（万个）、产量（万个）、产值（万元）、价格及毛利率（2018-2023年）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重点企业（1）脉搏血氧计产品规格及价格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重点企业（2）脉搏血氧计产品规格、参数及市场应用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重点企业（2）脉搏血氧计产能（万个）、产量（万个）、产值（万元）、价格及毛利率（2018-2023年）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重点企业（2）脉搏血氧计产品规格及价格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重点企业（3）脉搏血氧计产品规格、参数及市场应用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重点企业（3）脉搏血氧计产能（万个）、产量（万个）、产值（万元）、价格及毛利率（2018-2023年）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重点企业（3）脉搏血氧计产品规格及价格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重点企业（4）脉搏血氧计产品规格、参数及市场应用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重点企业（4）脉搏血氧计产能（万个）、产量（万个）、产值（万元）、价格及毛利率（2018-2023年）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重点企业（4）脉搏血氧计产品规格及价格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重点企业（5）脉搏血氧计产品规格、参数及市场应用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重点企业（5）脉搏血氧计产能（万个）、产量（万个）、产值（万元）、价格及毛利率（2018-2023年）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重点企业（5）脉搏血氧计产品规格及价格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重点企业（6）脉搏血氧计产品规格、参数及市场应用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重点企业（6）脉搏血氧计产能（万个）、产量（万个）、产值（万元）、价格及毛利率（2018-2023年）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重点企业（6）脉搏血氧计产品规格及价格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重点企业（7）脉搏血氧计产品规格、参数及市场应用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重点企业（7）脉搏血氧计产能（万个）、产量（万个）、产值（万元）、价格及毛利率（2018-2023年）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重点企业（7）脉搏血氧计产品规格及价格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重点企业（8）脉搏血氧计产品规格、参数及市场应用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重点企业（8）脉搏血氧计产能（万个）、产量（万个）、产值（万元）、价格及毛利率（2018-2023年）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重点企业（8）脉搏血氧计产品规格及价格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重点企业（9）脉搏血氧计产品规格、参数及市场应用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重点企业（9）脉搏血氧计产能（万个）、产量（万个）、产值（万元）、价格及毛利率（2018-2023年）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重点企业（9）脉搏血氧计产品规格及价格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重点企业（10）脉搏血氧计产品规格、参数及市场应用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重点企业（10）脉搏血氧计产能（万个）、产量（万个）、产值（万元）、价格及毛利率（2018-2023年）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重点企业（10）脉搏血氧计产品规格及价格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全球不同产品类型脉搏血氧计产量（2018-2023年）（万个）</w:t>
      </w:r>
      <w:r>
        <w:rPr>
          <w:rFonts w:hint="eastAsia"/>
        </w:rPr>
        <w:br/>
      </w:r>
      <w:r>
        <w:rPr>
          <w:rFonts w:hint="eastAsia"/>
        </w:rPr>
        <w:t>　　表80 全球不同产品类型脉搏血氧计产量市场份额（2018-2023年）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全球不同产品类型脉搏血氧计产量预测（2018-2023年）（万个）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表82 全球不同产品类型脉搏血氧计产量市场份额预测（2018-2023年）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全球不同类型脉搏血氧计产值（万元）（2018-2023年）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全球不同类型脉搏血氧计产值市场份额（2018-2023年）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全球不同类型脉搏血氧计产值预测（万元）（2018-2023年）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全球不同类型脉搏血氧计产值市场预测份额（2018-2023年）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全球不同价格区间脉搏血氧计市场份额对比（2018-2023年）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中国不同产品类型脉搏血氧计产量（2018-2023年）（万个）</w:t>
      </w:r>
      <w:r>
        <w:rPr>
          <w:rFonts w:hint="eastAsia"/>
        </w:rPr>
        <w:br/>
      </w:r>
      <w:r>
        <w:rPr>
          <w:rFonts w:hint="eastAsia"/>
        </w:rPr>
        <w:t>　　表89 中国不同产品类型脉搏血氧计产量市场份额（2018-2023年）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中国不同产品类型脉搏血氧计产量预测（2018-2023年）（万个）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表91 中国不同产品类型脉搏血氧计产量市场份额预测（2018-2023年）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中国不同产品类型脉搏血氧计产值（2018-2023年）（万元）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中国不同产品类型脉搏血氧计产值市场份额（2018-2023年）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中国不同产品类型脉搏血氧计产值预测（2018-2023年）（万元）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表95 中国不同产品类型脉搏血氧计产值市场份额预测（2018-2023年）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脉搏血氧计上游原料供应商及联系方式列表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全球不同应用脉搏血氧计消费量（2018-2023年）（万个）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表98 全球不同应用脉搏血氧计消费量市场份额（2018-2023年）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表99 全球不同应用脉搏血氧计消费量预测（2018-2023年）（万个）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表100 全球不同应用脉搏血氧计消费量市场份额预测（2018-2023年）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中国不同应用脉搏血氧计消费量（2018-2023年）（万个）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表102 中国不同应用脉搏血氧计消费量市场份额（2018-2023年）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中国不同应用脉搏血氧计消费量预测（2018-2023年）（万个）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表104 中国不同应用脉搏血氧计消费量市场份额预测（2018-2023年）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中国脉搏血氧计产量、消费量、进出口（2018-2023年）（万个）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表106 中国脉搏血氧计产量、消费量、进出口预测（2018-2023年）（万个）</w:t>
      </w:r>
      <w:r>
        <w:rPr>
          <w:rFonts w:hint="eastAsia"/>
        </w:rPr>
        <w:br/>
      </w:r>
      <w:r>
        <w:rPr>
          <w:rFonts w:hint="eastAsia"/>
        </w:rPr>
        <w:t>　　表107 中国市场脉搏血氧计进出口贸易趋势</w:t>
      </w:r>
      <w:r>
        <w:rPr>
          <w:rFonts w:hint="eastAsia"/>
        </w:rPr>
        <w:br/>
      </w:r>
      <w:r>
        <w:rPr>
          <w:rFonts w:hint="eastAsia"/>
        </w:rPr>
        <w:t>　　表108 中国市场脉搏血氧计主要进口来源</w:t>
      </w:r>
      <w:r>
        <w:rPr>
          <w:rFonts w:hint="eastAsia"/>
        </w:rPr>
        <w:br/>
      </w:r>
      <w:r>
        <w:rPr>
          <w:rFonts w:hint="eastAsia"/>
        </w:rPr>
        <w:t>　　表109 中国市场脉搏血氧计主要出口目的地</w:t>
      </w:r>
      <w:r>
        <w:rPr>
          <w:rFonts w:hint="eastAsia"/>
        </w:rPr>
        <w:br/>
      </w:r>
      <w:r>
        <w:rPr>
          <w:rFonts w:hint="eastAsia"/>
        </w:rPr>
        <w:t>　　表110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表111 中国脉搏血氧计生产地区分布</w:t>
      </w:r>
      <w:r>
        <w:rPr>
          <w:rFonts w:hint="eastAsia"/>
        </w:rPr>
        <w:br/>
      </w:r>
      <w:r>
        <w:rPr>
          <w:rFonts w:hint="eastAsia"/>
        </w:rPr>
        <w:t>　　表112 中国脉搏血氧计消费地区分布</w:t>
      </w:r>
      <w:r>
        <w:rPr>
          <w:rFonts w:hint="eastAsia"/>
        </w:rPr>
        <w:br/>
      </w:r>
      <w:r>
        <w:rPr>
          <w:rFonts w:hint="eastAsia"/>
        </w:rPr>
        <w:t>　　表113 脉搏血氧计行业及市场环境发展趋势</w:t>
      </w:r>
      <w:r>
        <w:rPr>
          <w:rFonts w:hint="eastAsia"/>
        </w:rPr>
        <w:br/>
      </w:r>
      <w:r>
        <w:rPr>
          <w:rFonts w:hint="eastAsia"/>
        </w:rPr>
        <w:t>　　表114 脉搏血氧计产品及技术发展趋势</w:t>
      </w:r>
      <w:r>
        <w:rPr>
          <w:rFonts w:hint="eastAsia"/>
        </w:rPr>
        <w:br/>
      </w:r>
      <w:r>
        <w:rPr>
          <w:rFonts w:hint="eastAsia"/>
        </w:rPr>
        <w:t>　　表115 国内当前及未来脉搏血氧计主要销售模式及销售渠道趋势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欧美日等地区当前及未来脉搏血氧计主要销售模式及销售渠道趋势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脉搏血氧计产品市场定位及目标消费者分析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表118研究范围</w:t>
      </w:r>
      <w:r>
        <w:rPr>
          <w:rFonts w:hint="eastAsia"/>
        </w:rPr>
        <w:br/>
      </w:r>
      <w:r>
        <w:rPr>
          <w:rFonts w:hint="eastAsia"/>
        </w:rPr>
        <w:t>　　表119分析师列表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脉搏血氧计产品图片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2024年全球不同产品类型脉搏血氧计产量市场份额</w:t>
      </w:r>
      <w:r>
        <w:rPr>
          <w:rFonts w:hint="eastAsia"/>
        </w:rPr>
        <w:br/>
      </w:r>
      <w:r>
        <w:rPr>
          <w:rFonts w:hint="eastAsia"/>
        </w:rPr>
        <w:t>　　图3 一次性传感器产品图片</w:t>
      </w:r>
      <w:r>
        <w:rPr>
          <w:rFonts w:hint="eastAsia"/>
        </w:rPr>
        <w:br/>
      </w:r>
      <w:r>
        <w:rPr>
          <w:rFonts w:hint="eastAsia"/>
        </w:rPr>
        <w:t>　　图4 可重复使用的传感器产品图片</w:t>
      </w:r>
      <w:r>
        <w:rPr>
          <w:rFonts w:hint="eastAsia"/>
        </w:rPr>
        <w:br/>
      </w:r>
      <w:r>
        <w:rPr>
          <w:rFonts w:hint="eastAsia"/>
        </w:rPr>
        <w:t>　　图5 全球产品类型脉搏血氧计消费量市场份额2023年Vs</w:t>
      </w:r>
      <w:r>
        <w:rPr>
          <w:rFonts w:hint="eastAsia"/>
        </w:rPr>
        <w:br/>
      </w:r>
      <w:r>
        <w:rPr>
          <w:rFonts w:hint="eastAsia"/>
        </w:rPr>
        <w:t>　　图6 医院产品图片</w:t>
      </w:r>
      <w:r>
        <w:rPr>
          <w:rFonts w:hint="eastAsia"/>
        </w:rPr>
        <w:br/>
      </w:r>
      <w:r>
        <w:rPr>
          <w:rFonts w:hint="eastAsia"/>
        </w:rPr>
        <w:t>　　图7 日间手术中心产品图片</w:t>
      </w:r>
      <w:r>
        <w:rPr>
          <w:rFonts w:hint="eastAsia"/>
        </w:rPr>
        <w:br/>
      </w:r>
      <w:r>
        <w:rPr>
          <w:rFonts w:hint="eastAsia"/>
        </w:rPr>
        <w:t>　　图8 居家护理产品图片</w:t>
      </w:r>
      <w:r>
        <w:rPr>
          <w:rFonts w:hint="eastAsia"/>
        </w:rPr>
        <w:br/>
      </w:r>
      <w:r>
        <w:rPr>
          <w:rFonts w:hint="eastAsia"/>
        </w:rPr>
        <w:t>　　图9 全球脉搏血氧计产量及增长率（2018-2023年）（万个）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图10 全球脉搏血氧计产值及增长率（2018-2023年）（万元）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中国脉搏血氧计产量及发展趋势（2018-2023年）（万个）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图12 中国脉搏血氧计产值及未来发展趋势（2018-2023年）（万元）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图13 全球脉搏血氧计产能、产量、产能利用率及发展趋势（2018-2023年）（万个）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图14 全球脉搏血氧计产量、市场需求量及发展趋势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图15 中国脉搏血氧计产能、产量、产能利用率及发展趋势（2018-2023年）（万个）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图16 中国脉搏血氧计产量、市场需求量及发展趋势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图17 全球脉搏血氧计主要厂商2023年产量市场份额列表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全球脉搏血氧计主要厂商2023年产值市场份额列表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中国市场脉搏血氧计主要厂商2023年产量市场份额列表（2018-2023年）（万元）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图20 中国脉搏血氧计主要厂商2023年产量市场份额列表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中国脉搏血氧计主要厂商2023年产值市场份额列表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2024年全球前五及前十大生产商脉搏血氧计市场份额</w:t>
      </w:r>
      <w:r>
        <w:rPr>
          <w:rFonts w:hint="eastAsia"/>
        </w:rPr>
        <w:br/>
      </w:r>
      <w:r>
        <w:rPr>
          <w:rFonts w:hint="eastAsia"/>
        </w:rPr>
        <w:t>　　图23 全球脉搏血氧计第一梯队、第二梯队和第三梯队生产商（品牌）及市场份额（2022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脉搏血氧计全球领先企业SWOT分析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全球主要地区脉搏血氧计消费量市场份额（2022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北美市场脉搏血氧计产量及增长率（2018-2023年）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图27 北美市场脉搏血氧计产值及增长率（2018-2023年）（万元）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欧洲市场脉搏血氧计产量及增长率（2018-2023年）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图29 欧洲市场脉搏血氧计产值及增长率（2018-2023年）（万元）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日本市场脉搏血氧计产量及增长率（2018-2023年）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图31 日本市场脉搏血氧计产值及增长率（2018-2023年）（万元）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东南亚市场脉搏血氧计产量及增长率（2018-2023年）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图33 东南亚市场脉搏血氧计产值及增长率（2018-2023年）（万元）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印度市场脉搏血氧计产量及增长率（2018-2023年）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图35 印度市场脉搏血氧计产值及增长率（2018-2023年）（万元）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中国市场脉搏血氧计产量及增长率（2018-2023年）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图37 中国市场脉搏血氧计产值及增长率（2018-2023年）（万元）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全球主要地区脉搏血氧计消费量市场份额（2022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全球主要地区脉搏血氧计消费量市场份额（2022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中国市场脉搏血氧计消费量、增长率及发展预测（2018-2023年）（万个）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图41 北美市场脉搏血氧计消费量、增长率及发展预测（2018-2023年）（万个）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图42 欧洲市场脉搏血氧计消费量、增长率及发展预测（2018-2023年）（万个）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图43 日本市场脉搏血氧计消费量、增长率及发展预测（2018-2023年）（万个）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图44 东南亚市场脉搏血氧计消费量、增长率及发展预测（2018-2023年）（万个）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图45 印度市场脉搏血氧计消费量、增长率及发展预测（2018-2023年）（万个）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图46 脉搏血氧计产业链图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脉搏血氧计产品价格走势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b5243019094b84" w:history="1">
        <w:r>
          <w:rPr>
            <w:rStyle w:val="Hyperlink"/>
          </w:rPr>
          <w:t>2024-2030年全球与中国脉搏血氧计市场现状全面调研与发展趋势分析报告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2672998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b5243019094b84" w:history="1">
        <w:r>
          <w:rPr>
            <w:rStyle w:val="Hyperlink"/>
          </w:rPr>
          <w:t>https://www.20087.com/8/99/MaiBoXueYangJiXianZhuangYuFaZhan.html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144709494e4135" w:history="1">
      <w:r>
        <w:rPr>
          <w:rStyle w:val="Hyperlink"/>
        </w:rPr>
        <w:t>2024-2030年全球与中国脉搏血氧计市场现状全面调研与发展趋势分析报告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MaiBoXueYangJiXianZhuangYuFaZhan.html" TargetMode="External" Id="R12b5243019094b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MaiBoXueYangJiXianZhuangYuFaZhan.html" TargetMode="External" Id="Rf0144709494e41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2023-10-31T08:08:00Z</dcterms:created>
  <dcterms:modified xsi:type="dcterms:W3CDTF">2023-10-31T09:08:00Z</dcterms:modified>
  <dc:subject>2024-2030年全球与中国脉搏血氧计市场现状全面调研与发展趋势分析报告</dc:subject>
  <dc:title>2024-2030年全球与中国脉搏血氧计市场现状全面调研与发展趋势分析报告</dc:title>
  <cp:keywords>2024-2030年全球与中国脉搏血氧计市场现状全面调研与发展趋势分析报告</cp:keywords>
  <dc:description>2024-2030年全球与中国脉搏血氧计市场现状全面调研与发展趋势分析报告</dc:description>
</cp:coreProperties>
</file>