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fdcc17fb8849f8" w:history="1">
              <w:r>
                <w:rPr>
                  <w:rStyle w:val="Hyperlink"/>
                </w:rPr>
                <w:t>2025-2031年中国软组织填充剂行业现状分析与前景趋势预测报告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fdcc17fb8849f8" w:history="1">
              <w:r>
                <w:rPr>
                  <w:rStyle w:val="Hyperlink"/>
                </w:rPr>
                <w:t>2025-2031年中国软组织填充剂行业现状分析与前景趋势预测报告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3317098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fdcc17fb8849f8" w:history="1">
                <w:r>
                  <w:rPr>
                    <w:rStyle w:val="Hyperlink"/>
                  </w:rPr>
                  <w:t>https://www.20087.com/8/09/RuanZuZhiTianChongJiHangYeXianZhuangJiQianJing.html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组织填充剂是一种用于美容和医疗领域的材料，主要用于填充皮肤皱纹、疤痕和凹陷等。近年来，随着美容行业的快速发展和人们对美的追求，软组织填充剂的市场需求也在持续增长。市场上有多种类型的软组织填充剂，包括透明质酸、胶原蛋白和聚乳酸等，消费者可以根据自己的需求选择合适的产品。</w:t>
      </w:r>
      <w:r>
        <w:rPr>
          <w:rFonts w:hint="eastAsia"/>
        </w:rPr>
        <w:br/>
      </w:r>
      <w:r>
        <w:rPr>
          <w:rFonts w:hint="eastAsia"/>
        </w:rPr>
        <w:t>　　未来，软组织填充剂市场将朝着更安全、更有效和更自然的方向发展。随着生物技术和材料科学的进步，软组织填充剂的成分和生产工艺将更加先进和安全。此外，随着消费者对健康和自然美的追求，天然和高分子量的软组织填充剂将更加受欢迎。未来，软组织填充剂将在美容和医疗领域继续发挥重要作用，市场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fdcc17fb8849f8" w:history="1">
        <w:r>
          <w:rPr>
            <w:rStyle w:val="Hyperlink"/>
          </w:rPr>
          <w:t>2025-2031年中国软组织填充剂行业现状分析与前景趋势预测报告</w:t>
        </w:r>
      </w:hyperlink>
      <w:r>
        <w:rPr>
          <w:rFonts w:hint="eastAsia"/>
        </w:rPr>
        <w:t>》系统分析了软组织填充剂行业的市场需求、市场规模及价格动态，全面梳理了软组织填充剂产业链结构，并对软组织填充剂细分市场进行了深入探究。报告基于详实数据，科学预测了软组织填充剂市场前景与发展趋势，重点剖析了品牌竞争格局、市场集中度及重点企业的市场地位。通过SWOT分析，报告识别了行业面临的机遇与风险，并提出了针对性发展策略与建议，为软组织填充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软组织填充剂行业界定及应用领域</w:t>
      </w:r>
      <w:r>
        <w:rPr>
          <w:rFonts w:hint="eastAsia"/>
        </w:rPr>
        <w:br/>
      </w:r>
      <w:r>
        <w:rPr>
          <w:rFonts w:hint="eastAsia"/>
        </w:rPr>
        <w:t>　　第一节 软组织填充剂行业定义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软组织填充剂主要应用领域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2024-2025年全球软组织填充剂行业市场调研分析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全球软组织填充剂行业经济环境分析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全球软组织填充剂市场总体情况分析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一、全球软组织填充剂行业的发展特点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二、全球软组织填充剂市场结构</w:t>
      </w:r>
      <w:r>
        <w:rPr>
          <w:rFonts w:hint="eastAsia"/>
        </w:rPr>
        <w:br/>
      </w:r>
      <w:r>
        <w:rPr>
          <w:rFonts w:hint="eastAsia"/>
        </w:rPr>
        <w:t>　　　　三、全球软组织填充剂行业竞争格局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全球主要国家（地区）软组织填充剂市场分析</w:t>
      </w:r>
      <w:r>
        <w:rPr>
          <w:rFonts w:hint="eastAsia"/>
        </w:rPr>
        <w:br/>
      </w:r>
      <w:r>
        <w:rPr>
          <w:rFonts w:hint="eastAsia"/>
        </w:rPr>
        <w:t>　　第四节 2025-2031年全球软组织填充剂行业发展趋势预测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2024-2025年软组织填充剂行业发展环境分析</w:t>
      </w:r>
      <w:r>
        <w:rPr>
          <w:rFonts w:hint="eastAsia"/>
        </w:rPr>
        <w:br/>
      </w:r>
      <w:r>
        <w:rPr>
          <w:rFonts w:hint="eastAsia"/>
        </w:rPr>
        <w:t>　　第一节 软组织填充剂行业环境分析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软组织填充剂行业相关政策、法规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2024-2025年软组织填充剂行业技术发展现状及趋势分析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软组织填充剂行业技术发展现状分析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国内外软组织填充剂行业技术差异与原因</w:t>
      </w:r>
      <w:r>
        <w:rPr>
          <w:rFonts w:hint="eastAsia"/>
        </w:rPr>
        <w:br/>
      </w:r>
      <w:r>
        <w:rPr>
          <w:rFonts w:hint="eastAsia"/>
        </w:rPr>
        <w:t>　　第三节 软组织填充剂行业技术发展方向、趋势预测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提升软组织填充剂行业技术能力策略建议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中国软组织填充剂行业供给、需求分析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2024-2025年中国软组织填充剂市场现状</w:t>
      </w:r>
      <w:r>
        <w:rPr>
          <w:rFonts w:hint="eastAsia"/>
        </w:rPr>
        <w:br/>
      </w:r>
      <w:r>
        <w:rPr>
          <w:rFonts w:hint="eastAsia"/>
        </w:rPr>
        <w:t>　　第二节 中国软组织填充剂行业产量情况分析及预测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一、软组织填充剂总体产能规模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、2019-2024年中国软组织填充剂产量统计</w:t>
      </w:r>
      <w:r>
        <w:rPr>
          <w:rFonts w:hint="eastAsia"/>
        </w:rPr>
        <w:br/>
      </w:r>
      <w:r>
        <w:rPr>
          <w:rFonts w:hint="eastAsia"/>
        </w:rPr>
        <w:t>　　　　三、软组织填充剂生产区域分布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四、2025-2031年中国软组织填充剂产量预测</w:t>
      </w:r>
      <w:r>
        <w:rPr>
          <w:rFonts w:hint="eastAsia"/>
        </w:rPr>
        <w:br/>
      </w:r>
      <w:r>
        <w:rPr>
          <w:rFonts w:hint="eastAsia"/>
        </w:rPr>
        <w:t>　　第三节 中国软组织填充剂市场需求分析及预测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一、中国软组织填充剂市场需求特点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二、2019-2024年中国软组织填充剂市场需求统计</w:t>
      </w:r>
      <w:r>
        <w:rPr>
          <w:rFonts w:hint="eastAsia"/>
        </w:rPr>
        <w:br/>
      </w:r>
      <w:r>
        <w:rPr>
          <w:rFonts w:hint="eastAsia"/>
        </w:rPr>
        <w:t>　　　　三、软组织填充剂市场饱和度</w:t>
      </w:r>
      <w:r>
        <w:rPr>
          <w:rFonts w:hint="eastAsia"/>
        </w:rPr>
        <w:br/>
      </w:r>
      <w:r>
        <w:rPr>
          <w:rFonts w:hint="eastAsia"/>
        </w:rPr>
        <w:t>　　　　四、影响软组织填充剂市场需求的因素</w:t>
      </w:r>
      <w:r>
        <w:rPr>
          <w:rFonts w:hint="eastAsia"/>
        </w:rPr>
        <w:br/>
      </w:r>
      <w:r>
        <w:rPr>
          <w:rFonts w:hint="eastAsia"/>
        </w:rPr>
        <w:t>　　　　五、软组织填充剂市场潜力分析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六、2025-2031年中国软组织填充剂市场需求预测分析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中国软组织填充剂行业进出口分析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一、2019-2024年软组织填充剂进口量及增速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三、2025-2031年软组织填充剂进口量及增速预测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一、2019-2024年软组织填充剂出口量及增速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三、2025-2031年软组织填充剂出口量及增速预测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中国软组织填充剂行业重点地区调研分析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一、中国软组织填充剂行业区域市场分布情况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二、**地区软组织填充剂行业市场需求规模情况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三、**地区软组织填充剂行业市场需求规模情况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四、**地区软组织填充剂行业市场需求规模情况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五、**地区软组织填充剂行业市场需求规模情况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六、**地区软组织填充剂行业市场需求规模情况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2024-2025年中国软组织填充剂细分行业调研</w:t>
      </w:r>
      <w:r>
        <w:rPr>
          <w:rFonts w:hint="eastAsia"/>
        </w:rPr>
        <w:br/>
      </w:r>
      <w:r>
        <w:rPr>
          <w:rFonts w:hint="eastAsia"/>
        </w:rPr>
        <w:t>　　第一节 主要软组织填充剂细分行业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软组织填充剂行业重点企业发展调研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中国软组织填充剂企业营销及发展建议</w:t>
      </w:r>
      <w:r>
        <w:rPr>
          <w:rFonts w:hint="eastAsia"/>
        </w:rPr>
        <w:br/>
      </w:r>
      <w:r>
        <w:rPr>
          <w:rFonts w:hint="eastAsia"/>
        </w:rPr>
        <w:t>　　第一节 软组织填充剂企业营销策略分析及建议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软组织填充剂企业营销策略分析</w:t>
      </w:r>
      <w:r>
        <w:rPr>
          <w:rFonts w:hint="eastAsia"/>
        </w:rPr>
        <w:br/>
      </w:r>
      <w:r>
        <w:rPr>
          <w:rFonts w:hint="eastAsia"/>
        </w:rPr>
        <w:t>　　　　一、软组织填充剂企业营销策略</w:t>
      </w:r>
      <w:r>
        <w:rPr>
          <w:rFonts w:hint="eastAsia"/>
        </w:rPr>
        <w:br/>
      </w:r>
      <w:r>
        <w:rPr>
          <w:rFonts w:hint="eastAsia"/>
        </w:rPr>
        <w:t>　　　　二、软组织填充剂企业经验借鉴</w:t>
      </w:r>
      <w:r>
        <w:rPr>
          <w:rFonts w:hint="eastAsia"/>
        </w:rPr>
        <w:br/>
      </w:r>
      <w:r>
        <w:rPr>
          <w:rFonts w:hint="eastAsia"/>
        </w:rPr>
        <w:t>　　第三节 软组织填充剂企业营销模式演化与创新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软组织填充剂企业经营发展分析及建议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一、软组织填充剂企业存在的问题</w:t>
      </w:r>
      <w:r>
        <w:rPr>
          <w:rFonts w:hint="eastAsia"/>
        </w:rPr>
        <w:br/>
      </w:r>
      <w:r>
        <w:rPr>
          <w:rFonts w:hint="eastAsia"/>
        </w:rPr>
        <w:t>　　　　二、软组织填充剂企业应对的策略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软组织填充剂行业发展趋势及投资风险预警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2025年软组织填充剂市场前景分析</w:t>
      </w:r>
      <w:r>
        <w:rPr>
          <w:rFonts w:hint="eastAsia"/>
        </w:rPr>
        <w:br/>
      </w:r>
      <w:r>
        <w:rPr>
          <w:rFonts w:hint="eastAsia"/>
        </w:rPr>
        <w:t>　　第二节 2025年软组织填充剂行业发展趋势预测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影响软组织填充剂行业发展的主要因素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一、2025年影响软组织填充剂行业运行的有利因素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二、2025年影响软组织填充剂行业运行的稳定因素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三、2025年影响软组织填充剂行业运行的不利因素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四、2025年中国软组织填充剂行业发展面临的挑战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五、2025年中国软组织填充剂行业发展面临的机遇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专家对软组织填充剂行业投资风险预警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一、2025-2031年软组织填充剂行业市场风险及控制策略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二、2025-2031年软组织填充剂行业政策风险及控制策略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三、2025-2031年软组织填充剂行业经营风险及控制策略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四、2025-2031年软组织填充剂同业竞争风险及控制策略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五、2025-2031年软组织填充剂行业其他风险及控制策略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软组织填充剂行业投资战略研究</w:t>
      </w:r>
      <w:r>
        <w:rPr>
          <w:rFonts w:hint="eastAsia"/>
        </w:rPr>
        <w:br/>
      </w:r>
      <w:r>
        <w:rPr>
          <w:rFonts w:hint="eastAsia"/>
        </w:rPr>
        <w:t>　　第一节 软组织填充剂行业发展战略研究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对我国软组织填充剂品牌的战略思考</w:t>
      </w:r>
      <w:r>
        <w:rPr>
          <w:rFonts w:hint="eastAsia"/>
        </w:rPr>
        <w:br/>
      </w:r>
      <w:r>
        <w:rPr>
          <w:rFonts w:hint="eastAsia"/>
        </w:rPr>
        <w:t>　　　　一、软组织填充剂品牌的重要性</w:t>
      </w:r>
      <w:r>
        <w:rPr>
          <w:rFonts w:hint="eastAsia"/>
        </w:rPr>
        <w:br/>
      </w:r>
      <w:r>
        <w:rPr>
          <w:rFonts w:hint="eastAsia"/>
        </w:rPr>
        <w:t>　　　　二、软组织填充剂实施品牌战略的意义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三、软组织填充剂企业品牌的现状分析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四、我国软组织填充剂企业的品牌战略</w:t>
      </w:r>
      <w:r>
        <w:rPr>
          <w:rFonts w:hint="eastAsia"/>
        </w:rPr>
        <w:br/>
      </w:r>
      <w:r>
        <w:rPr>
          <w:rFonts w:hint="eastAsia"/>
        </w:rPr>
        <w:t>　　　　五、软组织填充剂品牌战略管理的策略</w:t>
      </w:r>
      <w:r>
        <w:rPr>
          <w:rFonts w:hint="eastAsia"/>
        </w:rPr>
        <w:br/>
      </w:r>
      <w:r>
        <w:rPr>
          <w:rFonts w:hint="eastAsia"/>
        </w:rPr>
        <w:t>　　第三节 软组织填充剂经营策略分析</w:t>
      </w:r>
      <w:r>
        <w:rPr>
          <w:rFonts w:hint="eastAsia"/>
        </w:rPr>
        <w:br/>
      </w:r>
      <w:r>
        <w:rPr>
          <w:rFonts w:hint="eastAsia"/>
        </w:rPr>
        <w:t>　　　　一、软组织填充剂市场细分策略</w:t>
      </w:r>
      <w:r>
        <w:rPr>
          <w:rFonts w:hint="eastAsia"/>
        </w:rPr>
        <w:br/>
      </w:r>
      <w:r>
        <w:rPr>
          <w:rFonts w:hint="eastAsia"/>
        </w:rPr>
        <w:t>　　　　二、软组织填充剂市场创新策略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四、软组织填充剂新产品差异化战略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　软组织填充剂行业投资战略研究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一、2025-2031年软组织填充剂行业投资战略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软组织填充剂行业类别</w:t>
      </w:r>
      <w:r>
        <w:rPr>
          <w:rFonts w:hint="eastAsia"/>
        </w:rPr>
        <w:br/>
      </w:r>
      <w:r>
        <w:rPr>
          <w:rFonts w:hint="eastAsia"/>
        </w:rPr>
        <w:t>　　图表 软组织填充剂行业产业链调研</w:t>
      </w:r>
      <w:r>
        <w:rPr>
          <w:rFonts w:hint="eastAsia"/>
        </w:rPr>
        <w:br/>
      </w:r>
      <w:r>
        <w:rPr>
          <w:rFonts w:hint="eastAsia"/>
        </w:rPr>
        <w:t>　　图表 软组织填充剂行业现状</w:t>
      </w:r>
      <w:r>
        <w:rPr>
          <w:rFonts w:hint="eastAsia"/>
        </w:rPr>
        <w:br/>
      </w:r>
      <w:r>
        <w:rPr>
          <w:rFonts w:hint="eastAsia"/>
        </w:rPr>
        <w:t>　　图表 软组织填充剂行业标准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2019-2024年中国软组织填充剂行业市场规模</w:t>
      </w:r>
      <w:r>
        <w:rPr>
          <w:rFonts w:hint="eastAsia"/>
        </w:rPr>
        <w:br/>
      </w:r>
      <w:r>
        <w:rPr>
          <w:rFonts w:hint="eastAsia"/>
        </w:rPr>
        <w:t>　　图表 2024年中国软组织填充剂行业产能</w:t>
      </w:r>
      <w:r>
        <w:rPr>
          <w:rFonts w:hint="eastAsia"/>
        </w:rPr>
        <w:br/>
      </w:r>
      <w:r>
        <w:rPr>
          <w:rFonts w:hint="eastAsia"/>
        </w:rPr>
        <w:t>　　图表 2019-2024年中国软组织填充剂行业产量统计</w:t>
      </w:r>
      <w:r>
        <w:rPr>
          <w:rFonts w:hint="eastAsia"/>
        </w:rPr>
        <w:br/>
      </w:r>
      <w:r>
        <w:rPr>
          <w:rFonts w:hint="eastAsia"/>
        </w:rPr>
        <w:t>　　图表 软组织填充剂行业动态</w:t>
      </w:r>
      <w:r>
        <w:rPr>
          <w:rFonts w:hint="eastAsia"/>
        </w:rPr>
        <w:br/>
      </w:r>
      <w:r>
        <w:rPr>
          <w:rFonts w:hint="eastAsia"/>
        </w:rPr>
        <w:t>　　图表 2019-2024年中国软组织填充剂市场需求量</w:t>
      </w:r>
      <w:r>
        <w:rPr>
          <w:rFonts w:hint="eastAsia"/>
        </w:rPr>
        <w:br/>
      </w:r>
      <w:r>
        <w:rPr>
          <w:rFonts w:hint="eastAsia"/>
        </w:rPr>
        <w:t>　　图表 2024年中国软组织填充剂行业需求区域调研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2019-2024年中国软组织填充剂行情</w:t>
      </w:r>
      <w:r>
        <w:rPr>
          <w:rFonts w:hint="eastAsia"/>
        </w:rPr>
        <w:br/>
      </w:r>
      <w:r>
        <w:rPr>
          <w:rFonts w:hint="eastAsia"/>
        </w:rPr>
        <w:t>　　图表 2019-2024年中国软组织填充剂价格走势图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2019-2024年中国软组织填充剂行业销售收入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2019-2024年中国软组织填充剂行业盈利情况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2019-2024年中国软组织填充剂行业利润总额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2019-2024年中国软组织填充剂进口统计</w:t>
      </w:r>
      <w:r>
        <w:rPr>
          <w:rFonts w:hint="eastAsia"/>
        </w:rPr>
        <w:br/>
      </w:r>
      <w:r>
        <w:rPr>
          <w:rFonts w:hint="eastAsia"/>
        </w:rPr>
        <w:t>　　图表 2019-2024年中国软组织填充剂出口统计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2019-2024年中国软组织填充剂行业企业数量统计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**地区软组织填充剂市场规模</w:t>
      </w:r>
      <w:r>
        <w:rPr>
          <w:rFonts w:hint="eastAsia"/>
        </w:rPr>
        <w:br/>
      </w:r>
      <w:r>
        <w:rPr>
          <w:rFonts w:hint="eastAsia"/>
        </w:rPr>
        <w:t>　　图表 **地区软组织填充剂行业市场需求</w:t>
      </w:r>
      <w:r>
        <w:rPr>
          <w:rFonts w:hint="eastAsia"/>
        </w:rPr>
        <w:br/>
      </w:r>
      <w:r>
        <w:rPr>
          <w:rFonts w:hint="eastAsia"/>
        </w:rPr>
        <w:t>　　图表 **地区软组织填充剂市场调研</w:t>
      </w:r>
      <w:r>
        <w:rPr>
          <w:rFonts w:hint="eastAsia"/>
        </w:rPr>
        <w:br/>
      </w:r>
      <w:r>
        <w:rPr>
          <w:rFonts w:hint="eastAsia"/>
        </w:rPr>
        <w:t>　　图表 **地区软组织填充剂行业市场需求分析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**地区软组织填充剂市场规模</w:t>
      </w:r>
      <w:r>
        <w:rPr>
          <w:rFonts w:hint="eastAsia"/>
        </w:rPr>
        <w:br/>
      </w:r>
      <w:r>
        <w:rPr>
          <w:rFonts w:hint="eastAsia"/>
        </w:rPr>
        <w:t>　　图表 **地区软组织填充剂行业市场需求</w:t>
      </w:r>
      <w:r>
        <w:rPr>
          <w:rFonts w:hint="eastAsia"/>
        </w:rPr>
        <w:br/>
      </w:r>
      <w:r>
        <w:rPr>
          <w:rFonts w:hint="eastAsia"/>
        </w:rPr>
        <w:t>　　图表 **地区软组织填充剂市场调研</w:t>
      </w:r>
      <w:r>
        <w:rPr>
          <w:rFonts w:hint="eastAsia"/>
        </w:rPr>
        <w:br/>
      </w:r>
      <w:r>
        <w:rPr>
          <w:rFonts w:hint="eastAsia"/>
        </w:rPr>
        <w:t>　　图表 **地区软组织填充剂行业市场需求分析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软组织填充剂行业竞争对手分析</w:t>
      </w:r>
      <w:r>
        <w:rPr>
          <w:rFonts w:hint="eastAsia"/>
        </w:rPr>
        <w:br/>
      </w:r>
      <w:r>
        <w:rPr>
          <w:rFonts w:hint="eastAsia"/>
        </w:rPr>
        <w:t>　　图表 软组织填充剂重点企业（一）基本信息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软组织填充剂重点企业（一）经营情况分析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软组织填充剂重点企业（一）主要经济指标情况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软组织填充剂重点企业（一）盈利能力情况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软组织填充剂重点企业（一）偿债能力情况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软组织填充剂重点企业（一）运营能力情况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软组织填充剂重点企业（一）成长能力情况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软组织填充剂重点企业（二）基本信息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软组织填充剂重点企业（二）经营情况分析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软组织填充剂重点企业（二）主要经济指标情况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软组织填充剂重点企业（二）盈利能力情况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软组织填充剂重点企业（二）偿债能力情况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软组织填充剂重点企业（二）运营能力情况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软组织填充剂重点企业（二）成长能力情况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软组织填充剂重点企业（三）基本信息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软组织填充剂重点企业（三）经营情况分析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软组织填充剂重点企业（三）主要经济指标情况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软组织填充剂重点企业（三）盈利能力情况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软组织填充剂重点企业（三）偿债能力情况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软组织填充剂重点企业（三）运营能力情况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软组织填充剂重点企业（三）成长能力情况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2025-2031年中国软组织填充剂行业产能预测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2025-2031年中国软组织填充剂行业产量预测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2025-2031年中国软组织填充剂市场需求预测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2025-2031年中国软组织填充剂行业市场规模预测</w:t>
      </w:r>
      <w:r>
        <w:rPr>
          <w:rFonts w:hint="eastAsia"/>
        </w:rPr>
        <w:br/>
      </w:r>
      <w:r>
        <w:rPr>
          <w:rFonts w:hint="eastAsia"/>
        </w:rPr>
        <w:t>　　图表 软组织填充剂行业准入条件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2025-2031年中国软组织填充剂行业信息化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2025-2031年中国软组织填充剂行业风险分析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2025-2031年中国软组织填充剂行业发展趋势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2025-2031年中国软组织填充剂市场前景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fdcc17fb8849f8" w:history="1">
        <w:r>
          <w:rPr>
            <w:rStyle w:val="Hyperlink"/>
          </w:rPr>
          <w:t>2025-2031年中国软组织填充剂行业现状分析与前景趋势预测报告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3317098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fdcc17fb8849f8" w:history="1">
        <w:r>
          <w:rPr>
            <w:rStyle w:val="Hyperlink"/>
          </w:rPr>
          <w:t>https://www.20087.com/8/09/RuanZuZhiTianChongJiHangYeXianZhuangJiQianJing.html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热点：填充剂有哪些、软组织填充剂是什么、右侧上颌窦软组织密度影填充、软组织填充剂有哪几种、聚乳酸填充剂、软组织填充物、皮肤填充剂、软组织密度填充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292552715c48e2" w:history="1">
      <w:r>
        <w:rPr>
          <w:rStyle w:val="Hyperlink"/>
        </w:rPr>
        <w:t>2025-2031年中国软组织填充剂行业现状分析与前景趋势预测报告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RuanZuZhiTianChongJiHangYeXianZhuangJiQianJing.html" TargetMode="External" Id="R2cfdcc17fb8849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RuanZuZhiTianChongJiHangYeXianZhuangJiQianJing.html" TargetMode="External" Id="Rde292552715c48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2024-11-11T05:19:00Z</dcterms:created>
  <dcterms:modified xsi:type="dcterms:W3CDTF">2024-11-11T06:19:00Z</dcterms:modified>
  <dc:subject>2025-2031年中国软组织填充剂行业现状分析与前景趋势预测报告</dc:subject>
  <dc:title>2025-2031年中国软组织填充剂行业现状分析与前景趋势预测报告</dc:title>
  <cp:keywords>2025-2031年中国软组织填充剂行业现状分析与前景趋势预测报告</cp:keywords>
  <dc:description>2025-2031年中国软组织填充剂行业现状分析与前景趋势预测报告</dc:description>
</cp:coreProperties>
</file>