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013f5628c8490b" w:history="1">
              <w:r>
                <w:rPr>
                  <w:rStyle w:val="Hyperlink"/>
                </w:rPr>
                <w:t>2026-2032年全球与中国远程控制透视系统行业研究分析及市场前景报告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013f5628c8490b" w:history="1">
              <w:r>
                <w:rPr>
                  <w:rStyle w:val="Hyperlink"/>
                </w:rPr>
                <w:t>2026-2032年全球与中国远程控制透视系统行业研究分析及市场前景报告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013f5628c8490b" w:history="1">
                <w:r>
                  <w:rPr>
                    <w:rStyle w:val="Hyperlink"/>
                  </w:rPr>
                  <w:t>https://www.20087.com/8/79/YuanChengKongZhiTouShiXiTongHangYeQianJingQuShi.html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远程控制透视系统是一种融合高精度传感、实时数据传输与沉浸式显示技术的先进人机交互装备，旨在突破物理空间限制，实现对隐蔽、危险或复杂环境的远程可视化感知与精准操控。远程控制透视系统通常由前端微型透视摄像模组、低延迟通信链路及后端控制终端组成，能够将现场环境以三维或增强现实（AR）形式实时映射至操作员视野中。目前，该技术在工业无损检测、地下管网巡检、排爆救援及航空航天维护等领域得到广泛应用。通过集成红外热成像、X射线或超声波等多模态传感器，远程控制透视系统不仅提升了操作的安全性，更大幅提高了复杂工况下的作业效率与决策准确性。</w:t>
      </w:r>
      <w:r>
        <w:rPr>
          <w:rFonts w:hint="eastAsia"/>
        </w:rPr>
        <w:br/>
      </w:r>
      <w:r>
        <w:rPr>
          <w:rFonts w:hint="eastAsia"/>
        </w:rPr>
        <w:t>　　未来，远程控制透视系统将依托5G/6G通信、边缘计算及人工智能技术，向超低延迟、高智能及多模态融合方向演进。市场调研网认为，在通信与算力层面，边缘侧AI实时图像增强与目标识别算法，将大幅降低数据传输带宽压力，实现毫秒级端到端响应，彻底消除远程操作中的眩晕感与滞后风险。在感知维度，系统将深度融合可见光、热辐射与空间三维建模，构建具备环境理解能力的数字全息场景，使操作员获得身临其境的“透视”体验。此外，随着具身智能与机器人技术的结合，远程控制透视系统将从单纯的“视觉延伸”升级为“触觉与动作反馈”的闭环控制平台，在深海探测、核设施退役及远程医疗手术等极端场景中发挥不可替代的战略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013f5628c8490b" w:history="1">
        <w:r>
          <w:rPr>
            <w:rStyle w:val="Hyperlink"/>
          </w:rPr>
          <w:t>2026-2032年全球与中国远程控制透视系统行业研究分析及市场前景报告</w:t>
        </w:r>
      </w:hyperlink>
      <w:r>
        <w:rPr>
          <w:rFonts w:hint="eastAsia"/>
        </w:rPr>
        <w:t>》，2025年远程控制透视系统行业市场规模达 亿元，预计2032年市场规模将达 亿元，期间年均复合增长率（CAGR）达 %。报告依托国家统计局及远程控制透视系统相关协会的详实数据，全面解析了远程控制透视系统行业现状与市场需求，重点分析了远程控制透视系统市场规模、产业链结构及价格动态，并对远程控制透视系统细分市场进行了详细探讨。报告科学预测了远程控制透视系统市场前景与发展趋势，评估了品牌竞争格局、市场集中度及重点企业的市场表现。同时，通过SWOT分析揭示了远程控制透视系统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按产品类型细分，全球远程控制透视系统市场规模2021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移动式</w:t>
      </w:r>
      <w:r>
        <w:rPr>
          <w:rFonts w:hint="eastAsia"/>
        </w:rPr>
        <w:br/>
      </w:r>
      <w:r>
        <w:rPr>
          <w:rFonts w:hint="eastAsia"/>
        </w:rPr>
        <w:t>　　　　1.3.3 固定式</w:t>
      </w:r>
      <w:r>
        <w:rPr>
          <w:rFonts w:hint="eastAsia"/>
        </w:rPr>
        <w:br/>
      </w:r>
      <w:r>
        <w:rPr>
          <w:rFonts w:hint="eastAsia"/>
        </w:rPr>
        <w:t>　　1.4 产品分类，按临床应用</w:t>
      </w:r>
      <w:r>
        <w:rPr>
          <w:rFonts w:hint="eastAsia"/>
        </w:rPr>
        <w:br/>
      </w:r>
      <w:r>
        <w:rPr>
          <w:rFonts w:hint="eastAsia"/>
        </w:rPr>
        <w:t>　　　　1.4.1 按临床应用细分，全球远程控制透视系统市场规模2021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专科专用型</w:t>
      </w:r>
      <w:r>
        <w:rPr>
          <w:rFonts w:hint="eastAsia"/>
        </w:rPr>
        <w:br/>
      </w:r>
      <w:r>
        <w:rPr>
          <w:rFonts w:hint="eastAsia"/>
        </w:rPr>
        <w:t>　　　　1.4.3 通用型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按应用细分，全球远程控制透视系统市场规模2021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公立医院</w:t>
      </w:r>
      <w:r>
        <w:rPr>
          <w:rFonts w:hint="eastAsia"/>
        </w:rPr>
        <w:br/>
      </w:r>
      <w:r>
        <w:rPr>
          <w:rFonts w:hint="eastAsia"/>
        </w:rPr>
        <w:t>　　　　1.5.3 私立医院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远程控制透视系统行业发展总体概况</w:t>
      </w:r>
      <w:r>
        <w:rPr>
          <w:rFonts w:hint="eastAsia"/>
        </w:rPr>
        <w:br/>
      </w:r>
      <w:r>
        <w:rPr>
          <w:rFonts w:hint="eastAsia"/>
        </w:rPr>
        <w:t>　　　　1.6.2 远程控制透视系统行业发展主要特点</w:t>
      </w:r>
      <w:r>
        <w:rPr>
          <w:rFonts w:hint="eastAsia"/>
        </w:rPr>
        <w:br/>
      </w:r>
      <w:r>
        <w:rPr>
          <w:rFonts w:hint="eastAsia"/>
        </w:rPr>
        <w:t>　　　　1.6.3 远程控制透视系统行业发展影响因素</w:t>
      </w:r>
      <w:r>
        <w:rPr>
          <w:rFonts w:hint="eastAsia"/>
        </w:rPr>
        <w:br/>
      </w:r>
      <w:r>
        <w:rPr>
          <w:rFonts w:hint="eastAsia"/>
        </w:rPr>
        <w:t>　　　　1.6.3 .1 远程控制透视系统有利因素</w:t>
      </w:r>
      <w:r>
        <w:rPr>
          <w:rFonts w:hint="eastAsia"/>
        </w:rPr>
        <w:br/>
      </w:r>
      <w:r>
        <w:rPr>
          <w:rFonts w:hint="eastAsia"/>
        </w:rPr>
        <w:t>　　　　1.6.3 .2 远程控制透视系统不利因素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全球市场，近三年远程控制透视系统主要企业占有率及排名（按销量）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远程控制透视系统主要企业在国际市场占有率（按销量，2023-2026）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2025年远程控制透视系统主要企业在国际市场排名（按销量）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全球市场主要企业远程控制透视系统销量（2023-2026）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全球市场，近三年远程控制透视系统主要企业占有率及排名（按收入）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远程控制透视系统主要企业在国际市场占有率（按收入，2023-2026）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2025年远程控制透视系统主要企业在国际市场排名（按收入）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全球市场主要企业远程控制透视系统销售收入（2023-2026）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全球市场主要企业远程控制透视系统销售价格（2023-2026）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中国市场，近三年远程控制透视系统主要企业占有率及排名（按销量）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远程控制透视系统主要企业在中国市场占有率（按销量，2023-2026）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2025年远程控制透视系统主要企业在中国市场排名（按销量）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中国市场主要企业远程控制透视系统销量（2023-2026）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中国市场，近三年远程控制透视系统主要企业占有率及排名（按收入）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远程控制透视系统主要企业在中国市场占有率（按收入，2023-2026）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2025年远程控制透视系统主要企业在中国市场排名（按收入）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中国市场主要企业远程控制透视系统销售收入（2023-2026）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全球主要厂商远程控制透视系统总部及产地分布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全球主要厂商成立时间及远程控制透视系统商业化日期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全球主要厂商远程控制透视系统产品类型及应用</w:t>
      </w:r>
      <w:r>
        <w:rPr>
          <w:rFonts w:hint="eastAsia"/>
        </w:rPr>
        <w:br/>
      </w:r>
      <w:r>
        <w:rPr>
          <w:rFonts w:hint="eastAsia"/>
        </w:rPr>
        <w:t>　　2.9 远程控制透视系统行业集中度、竞争程度分析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远程控制透视系统行业集中度分析：2025年全球Top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全球远程控制透视系统第一梯队、第二梯队和第三梯队生产商（品牌）及市场份额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全球远程控制透视系统总体规模分析</w:t>
      </w:r>
      <w:r>
        <w:rPr>
          <w:rFonts w:hint="eastAsia"/>
        </w:rPr>
        <w:br/>
      </w:r>
      <w:r>
        <w:rPr>
          <w:rFonts w:hint="eastAsia"/>
        </w:rPr>
        <w:t>　　3.1 全球远程控制透视系统供需现状及预测（2021-2032）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全球远程控制透视系统产能、产量、产能利用率及发展趋势（2021-2032）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全球远程控制透视系统产量、需求量及发展趋势（2021-2032）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全球主要地区远程控制透视系统产量及发展趋势（2021-2032）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全球主要地区远程控制透视系统产量（2021-2026）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全球主要地区远程控制透视系统产量（2027-2032）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全球主要地区远程控制透视系统产量市场份额（2021-2032）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中国远程控制透视系统供需现状及预测（2021-2032）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中国远程控制透视系统产能、产量、产能利用率及发展趋势（2021-2032）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中国远程控制透视系统产量、市场需求量及发展趋势（2021-2032）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中国市场远程控制透视系统进出口（2021-2032）</w:t>
      </w:r>
      <w:r>
        <w:rPr>
          <w:rFonts w:hint="eastAsia"/>
        </w:rPr>
        <w:br/>
      </w:r>
      <w:r>
        <w:rPr>
          <w:rFonts w:hint="eastAsia"/>
        </w:rPr>
        <w:t>　　3.4 全球远程控制透视系统销量及销售额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全球市场远程控制透视系统销售额（2021-2032）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全球市场远程控制透视系统销量（2021-2032）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全球市场远程控制透视系统价格趋势（2021-2032）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全球远程控制透视系统主要地区分析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全球主要地区远程控制透视系统市场规模分析：2021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全球主要地区远程控制透视系统销售收入及市场份额（2021-2026）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全球主要地区远程控制透视系统销售收入预测（2027-2032）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全球主要地区远程控制透视系统销量分析：2021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全球主要地区远程控制透视系统销量及市场份额（2021-2026）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全球主要地区远程控制透视系统销量及市场份额预测（2027-2032）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北美市场远程控制透视系统销量、收入及增长率（2021-2032）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欧洲市场远程控制透视系统销量、收入及增长率（2021-2032）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中国市场远程控制透视系统销量、收入及增长率（2021-2032）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日本市场远程控制透视系统销量、收入及增长率（2021-2032）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东南亚市场远程控制透视系统销量、收入及增长率（2021-2032）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印度市场远程控制透视系统销量、收入及增长率（2021-2032）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南美市场远程控制透视系统销量、收入及增长率（2021-2032）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中东市场远程控制透视系统销量、收入及增长率（2021-2032）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远程控制透视系统销量、收入、价格及毛利率（2021-2026）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不同产品类型远程控制透视系统分析</w:t>
      </w:r>
      <w:r>
        <w:rPr>
          <w:rFonts w:hint="eastAsia"/>
        </w:rPr>
        <w:br/>
      </w:r>
      <w:r>
        <w:rPr>
          <w:rFonts w:hint="eastAsia"/>
        </w:rPr>
        <w:t>　　6.1 全球不同产品类型远程控制透视系统销量（2021-2032）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全球不同产品类型远程控制透视系统销量及市场份额（2021-2026）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全球不同产品类型远程控制透视系统销量预测（2027-2032）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全球不同产品类型远程控制透视系统收入（2021-2032）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全球不同产品类型远程控制透视系统收入及市场份额（2021-2026）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全球不同产品类型远程控制透视系统收入预测（2027-2032）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全球不同产品类型远程控制透视系统价格走势（2021-2032）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中国不同产品类型远程控制透视系统销量（2021-2032）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中国不同产品类型远程控制透视系统销量及市场份额（2021-2026）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中国不同产品类型远程控制透视系统销量预测（2027-2032）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中国不同产品类型远程控制透视系统收入（2021-2032）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中国不同产品类型远程控制透视系统收入及市场份额（2021-2026）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中国不同产品类型远程控制透视系统收入预测（2027-2032）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不同应用远程控制透视系统分析</w:t>
      </w:r>
      <w:r>
        <w:rPr>
          <w:rFonts w:hint="eastAsia"/>
        </w:rPr>
        <w:br/>
      </w:r>
      <w:r>
        <w:rPr>
          <w:rFonts w:hint="eastAsia"/>
        </w:rPr>
        <w:t>　　7.1 全球不同应用远程控制透视系统销量（2021-2032）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全球不同应用远程控制透视系统销量及市场份额（2021-2026）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全球不同应用远程控制透视系统销量预测（2027-2032）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全球不同应用远程控制透视系统收入（2021-2032）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全球不同应用远程控制透视系统收入及市场份额（2021-2026）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全球不同应用远程控制透视系统收入预测（2027-2032）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全球不同应用远程控制透视系统价格走势（2021-2032）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中国不同应用远程控制透视系统销量（2021-2032）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中国不同应用远程控制透视系统销量及市场份额（2021-2026）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中国不同应用远程控制透视系统销量预测（2027-2032）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中国不同应用远程控制透视系统收入（2021-2032）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中国不同应用远程控制透视系统收入及市场份额（2021-2026）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中国不同应用远程控制透视系统收入预测（2027-2032）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远程控制透视系统行业发展趋势</w:t>
      </w:r>
      <w:r>
        <w:rPr>
          <w:rFonts w:hint="eastAsia"/>
        </w:rPr>
        <w:br/>
      </w:r>
      <w:r>
        <w:rPr>
          <w:rFonts w:hint="eastAsia"/>
        </w:rPr>
        <w:t>　　8.2 远程控制透视系统行业主要驱动因素</w:t>
      </w:r>
      <w:r>
        <w:rPr>
          <w:rFonts w:hint="eastAsia"/>
        </w:rPr>
        <w:br/>
      </w:r>
      <w:r>
        <w:rPr>
          <w:rFonts w:hint="eastAsia"/>
        </w:rPr>
        <w:t>　　8.3 远程控制透视系统中国企业SWOT分析</w:t>
      </w:r>
      <w:r>
        <w:rPr>
          <w:rFonts w:hint="eastAsia"/>
        </w:rPr>
        <w:br/>
      </w:r>
      <w:r>
        <w:rPr>
          <w:rFonts w:hint="eastAsia"/>
        </w:rPr>
        <w:t>　　8.4 中国远程控制透视系统行业政策环境分析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远程控制透视系统行业产业链简介</w:t>
      </w:r>
      <w:r>
        <w:rPr>
          <w:rFonts w:hint="eastAsia"/>
        </w:rPr>
        <w:br/>
      </w:r>
      <w:r>
        <w:rPr>
          <w:rFonts w:hint="eastAsia"/>
        </w:rPr>
        <w:t>　　　　9.1.1 远程控制透视系统行业供应链分析</w:t>
      </w:r>
      <w:r>
        <w:rPr>
          <w:rFonts w:hint="eastAsia"/>
        </w:rPr>
        <w:br/>
      </w:r>
      <w:r>
        <w:rPr>
          <w:rFonts w:hint="eastAsia"/>
        </w:rPr>
        <w:t>　　　　9.1.2 远程控制透视系统主要原料及供应情况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远程控制透视系统行业采购模式</w:t>
      </w:r>
      <w:r>
        <w:rPr>
          <w:rFonts w:hint="eastAsia"/>
        </w:rPr>
        <w:br/>
      </w:r>
      <w:r>
        <w:rPr>
          <w:rFonts w:hint="eastAsia"/>
        </w:rPr>
        <w:t>　　9.3 远程控制透视系统行业生产模式</w:t>
      </w:r>
      <w:r>
        <w:rPr>
          <w:rFonts w:hint="eastAsia"/>
        </w:rPr>
        <w:br/>
      </w:r>
      <w:r>
        <w:rPr>
          <w:rFonts w:hint="eastAsia"/>
        </w:rPr>
        <w:t>　　9.4 远程控制透视系统行业销售模式及销售渠道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按产品类型细分，全球远程控制透视系统市场规模2021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按临床应用细分，全球远程控制透视系统市场规模2021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按应用细分，全球远程控制透视系统市场规模（CAGR）2021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远程控制透视系统行业发展主要特点</w:t>
      </w:r>
      <w:r>
        <w:rPr>
          <w:rFonts w:hint="eastAsia"/>
        </w:rPr>
        <w:br/>
      </w:r>
      <w:r>
        <w:rPr>
          <w:rFonts w:hint="eastAsia"/>
        </w:rPr>
        <w:t>　　表 5： 远程控制透视系统行业发展有利因素分析</w:t>
      </w:r>
      <w:r>
        <w:rPr>
          <w:rFonts w:hint="eastAsia"/>
        </w:rPr>
        <w:br/>
      </w:r>
      <w:r>
        <w:rPr>
          <w:rFonts w:hint="eastAsia"/>
        </w:rPr>
        <w:t>　　表 6： 远程控制透视系统行业发展不利因素分析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进入远程控制透视系统行业壁垒</w:t>
      </w:r>
      <w:r>
        <w:rPr>
          <w:rFonts w:hint="eastAsia"/>
        </w:rPr>
        <w:br/>
      </w:r>
      <w:r>
        <w:rPr>
          <w:rFonts w:hint="eastAsia"/>
        </w:rPr>
        <w:t>　　表 8： 远程控制透视系统主要企业在国际市场占有率（按销量，2023-2026）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2025年远程控制透视系统主要企业在国际市场排名（按销量）&amp;（台）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全球市场主要企业远程控制透视系统销量（2023-2026）&amp;（台）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远程控制透视系统主要企业在国际市场占有率（按收入，2023-2026）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2025年远程控制透视系统主要企业在国际市场排名（按收入）&amp;（万元）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全球市场主要企业远程控制透视系统销售收入（2023-2026）&amp;（万元）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全球市场主要企业远程控制透视系统销售价格（2023-2026）&amp;（千元/台）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15： 远程控制透视系统主要企业在中国市场占有率（按销量，2023-2026）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2025年远程控制透视系统主要企业在中国市场排名（按销量）&amp;（台）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中国市场主要企业远程控制透视系统销量（2023-2026）&amp;（台）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远程控制透视系统主要企业在中国市场占有率（按收入，2023-2026）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2025年远程控制透视系统主要企业在中国市场排名（按收入）&amp;（万元）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中国市场主要企业远程控制透视系统销售收入（2023-2026）&amp;（万元）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全球主要厂商远程控制透视系统总部及产地分布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全球主要厂商成立时间及远程控制透视系统商业化日期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全球主要厂商远程控制透视系统产品类型及应用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2025年全球远程控制透视系统主要厂商市场地位（第一梯队、第二梯队和第三梯队）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全球远程控制透视系统市场投资、并购等现状分析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全球主要地区远程控制透视系统产量增速（CAGR）：（2021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全球主要地区远程控制透视系统产量（2021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全球主要地区远程控制透视系统产量（2021-2026）&amp;（台）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全球主要地区远程控制透视系统产量（2027-2032）&amp;（台）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全球主要地区远程控制透视系统产量市场份额（2021-2026）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全球主要地区远程控制透视系统产量市场份额（2027-2032）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中国市场远程控制透视系统产量、销量、进出口（2021-2026）&amp;（台）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中国市场远程控制透视系统产量、销量、进出口预测（2027-2032）&amp;（台）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全球主要地区远程控制透视系统销售收入增速：（2021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全球主要地区远程控制透视系统销售收入（2021-2026）&amp;（万元）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全球主要地区远程控制透视系统销售收入市场份额（2021-2026）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全球主要地区远程控制透视系统收入（2027-2032）&amp;（万元）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全球主要地区远程控制透视系统收入市场份额（2027-2032）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全球主要地区远程控制透视系统销量（台）：2021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全球主要地区远程控制透视系统销量（2021-2026）&amp;（台）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全球主要地区远程控制透视系统销量市场份额（2021-2026）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全球主要地区远程控制透视系统销量（2027-2032）&amp;（台）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全球主要地区远程控制透视系统销量份额（2027-2032）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远程控制透视系统生产基地、销售区域、竞争对手及市场地位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远程控制透视系统产品规格、参数及市场应用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远程控制透视系统销量（台）、收入（万元）、价格（千元/台）及毛利率（2021-2026）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全球不同产品类型远程控制透视系统销量（2021-2026）&amp;（台）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全球不同产品类型远程控制透视系统销量市场份额（2021-2026）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全球不同产品类型远程控制透视系统销量预测（2027-2032）&amp;（台）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全球市场不同产品类型远程控制透视系统销量市场份额预测（2027-2032）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全球不同产品类型远程控制透视系统收入（2021-2026）&amp;（万元）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全球不同产品类型远程控制透视系统收入市场份额（2021-2026）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全球不同产品类型远程控制透视系统收入预测（2027-2032）&amp;（万元）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全球不同产品类型远程控制透视系统收入市场份额预测（2027-2032）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中国不同产品类型远程控制透视系统销量（2021-2026）&amp;（台）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138： 中国不同产品类型远程控制透视系统销量市场份额（2021-2026）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中国不同产品类型远程控制透视系统销量预测（2027-2032）&amp;（台）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140： 全球市场不同产品类型远程控制透视系统销量市场份额预测（2027-2032）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中国不同产品类型远程控制透视系统收入（2021-2026）&amp;（万元）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中国不同产品类型远程控制透视系统收入市场份额（2021-2026）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中国不同产品类型远程控制透视系统收入预测（2027-2032）&amp;（万元）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中国不同产品类型远程控制透视系统收入市场份额预测（2027-2032）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全球不同应用远程控制透视系统销量（2021-2026）&amp;（台）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146： 全球不同应用远程控制透视系统销量市场份额（2021-2026）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全球不同应用远程控制透视系统销量预测（2027-2032）&amp;（台）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全球市场不同应用远程控制透视系统销量市场份额预测（2027-2032）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全球不同应用远程控制透视系统收入（2021-2026）&amp;（万元）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全球不同应用远程控制透视系统收入市场份额（2021-2026）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全球不同应用远程控制透视系统收入预测（2027-2032）&amp;（万元）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全球不同应用远程控制透视系统收入市场份额预测（2027-2032）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中国不同应用远程控制透视系统销量（2021-2026）&amp;（台）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154： 中国不同应用远程控制透视系统销量市场份额（2021-2026）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中国不同应用远程控制透视系统销量预测（2027-2032）&amp;（台）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中国市场不同应用远程控制透视系统销量市场份额预测（2027-2032）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中国不同应用远程控制透视系统收入（2021-2026）&amp;（万元）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中国不同应用远程控制透视系统收入市场份额（2021-2026）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中国不同应用远程控制透视系统收入预测（2027-2032）&amp;（万元）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中国不同应用远程控制透视系统收入市场份额预测（2027-2032）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远程控制透视系统行业发展趋势</w:t>
      </w:r>
      <w:r>
        <w:rPr>
          <w:rFonts w:hint="eastAsia"/>
        </w:rPr>
        <w:br/>
      </w:r>
      <w:r>
        <w:rPr>
          <w:rFonts w:hint="eastAsia"/>
        </w:rPr>
        <w:t>　　表 162： 远程控制透视系统行业主要驱动因素</w:t>
      </w:r>
      <w:r>
        <w:rPr>
          <w:rFonts w:hint="eastAsia"/>
        </w:rPr>
        <w:br/>
      </w:r>
      <w:r>
        <w:rPr>
          <w:rFonts w:hint="eastAsia"/>
        </w:rPr>
        <w:t>　　表 163： 远程控制透视系统行业供应链分析</w:t>
      </w:r>
      <w:r>
        <w:rPr>
          <w:rFonts w:hint="eastAsia"/>
        </w:rPr>
        <w:br/>
      </w:r>
      <w:r>
        <w:rPr>
          <w:rFonts w:hint="eastAsia"/>
        </w:rPr>
        <w:t>　　表 164： 远程控制透视系统上游原料供应商</w:t>
      </w:r>
      <w:r>
        <w:rPr>
          <w:rFonts w:hint="eastAsia"/>
        </w:rPr>
        <w:br/>
      </w:r>
      <w:r>
        <w:rPr>
          <w:rFonts w:hint="eastAsia"/>
        </w:rPr>
        <w:t>　　表 165： 远程控制透视系统主要地区不同应用客户分析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166： 远程控制透视系统典型经销商</w:t>
      </w:r>
      <w:r>
        <w:rPr>
          <w:rFonts w:hint="eastAsia"/>
        </w:rPr>
        <w:br/>
      </w:r>
      <w:r>
        <w:rPr>
          <w:rFonts w:hint="eastAsia"/>
        </w:rPr>
        <w:t>　　表 167： 研究范围</w:t>
      </w:r>
      <w:r>
        <w:rPr>
          <w:rFonts w:hint="eastAsia"/>
        </w:rPr>
        <w:br/>
      </w:r>
      <w:r>
        <w:rPr>
          <w:rFonts w:hint="eastAsia"/>
        </w:rPr>
        <w:t>　　表 168：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远程控制透视系统产品图片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全球不同产品类型远程控制透视系统销售额2021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全球不同产品类型远程控制透视系统市场份额2025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移动式产品图片</w:t>
      </w:r>
      <w:r>
        <w:rPr>
          <w:rFonts w:hint="eastAsia"/>
        </w:rPr>
        <w:br/>
      </w:r>
      <w:r>
        <w:rPr>
          <w:rFonts w:hint="eastAsia"/>
        </w:rPr>
        <w:t>　　图 5： 固定式产品图片</w:t>
      </w:r>
      <w:r>
        <w:rPr>
          <w:rFonts w:hint="eastAsia"/>
        </w:rPr>
        <w:br/>
      </w:r>
      <w:r>
        <w:rPr>
          <w:rFonts w:hint="eastAsia"/>
        </w:rPr>
        <w:t>　　图 6： 全球不同临床应用远程控制透视系统销售额2021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全球不同临床应用远程控制透视系统市场份额2025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专科专用型产品图片</w:t>
      </w:r>
      <w:r>
        <w:rPr>
          <w:rFonts w:hint="eastAsia"/>
        </w:rPr>
        <w:br/>
      </w:r>
      <w:r>
        <w:rPr>
          <w:rFonts w:hint="eastAsia"/>
        </w:rPr>
        <w:t>　　图 9： 通用型产品图片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全球不同应用远程控制透视系统市场份额2025 &amp; 2032</w:t>
      </w:r>
      <w:r>
        <w:rPr>
          <w:rFonts w:hint="eastAsia"/>
        </w:rPr>
        <w:br/>
      </w:r>
      <w:r>
        <w:rPr>
          <w:rFonts w:hint="eastAsia"/>
        </w:rPr>
        <w:t>　　图 12： 公立医院</w:t>
      </w:r>
      <w:r>
        <w:rPr>
          <w:rFonts w:hint="eastAsia"/>
        </w:rPr>
        <w:br/>
      </w:r>
      <w:r>
        <w:rPr>
          <w:rFonts w:hint="eastAsia"/>
        </w:rPr>
        <w:t>　　图 13： 私立医院</w:t>
      </w:r>
      <w:r>
        <w:rPr>
          <w:rFonts w:hint="eastAsia"/>
        </w:rPr>
        <w:br/>
      </w:r>
      <w:r>
        <w:rPr>
          <w:rFonts w:hint="eastAsia"/>
        </w:rPr>
        <w:t>　　图 14： 2025年全球前五大生产商远程控制透视系统市场份额</w:t>
      </w:r>
      <w:r>
        <w:rPr>
          <w:rFonts w:hint="eastAsia"/>
        </w:rPr>
        <w:br/>
      </w:r>
      <w:r>
        <w:rPr>
          <w:rFonts w:hint="eastAsia"/>
        </w:rPr>
        <w:t>　　图 15： 2025年全球远程控制透视系统第一梯队、第二梯队和第三梯队厂商及市场份额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全球远程控制透视系统产能、产量、产能利用率及发展趋势（2021-2032）&amp;（台）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全球远程控制透视系统产量、需求量及发展趋势（2021-2032）&amp;（台）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全球主要地区远程控制透视系统产量市场份额（2021-2032）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中国远程控制透视系统产能、产量、产能利用率及发展趋势（2021-2032）&amp;（台）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中国远程控制透视系统产量、市场需求量及发展趋势（2021-2032）&amp;（台）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全球远程控制透视系统市场销售额及增长率：（2021-2032）&amp;（万元）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全球市场远程控制透视系统市场规模：2021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全球市场远程控制透视系统销量及增长率（2021-2032）&amp;（台）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全球市场远程控制透视系统价格趋势（2021-2032）&amp;（千元/台）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25： 全球主要地区远程控制透视系统销售收入（2021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全球主要地区远程控制透视系统销售收入市场份额（2021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北美市场远程控制透视系统销量及增长率（2021-2032）&amp;（台）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北美市场远程控制透视系统收入及增长率（2021-2032）&amp;（万元）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欧洲市场远程控制透视系统销量及增长率（2021-2032）&amp;（台）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欧洲市场远程控制透视系统收入及增长率（2021-2032）&amp;（万元）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中国市场远程控制透视系统销量及增长率（2021-2032）&amp;（台）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中国市场远程控制透视系统收入及增长率（2021-2032）&amp;（万元）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日本市场远程控制透视系统销量及增长率（2021-2032）&amp;（台）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日本市场远程控制透视系统收入及增长率（2021-2032）&amp;（万元）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东南亚市场远程控制透视系统销量及增长率（2021-2032）&amp;（台）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东南亚市场远程控制透视系统收入及增长率（2021-2032）&amp;（万元）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印度市场远程控制透视系统销量及增长率（2021-2032）&amp;（台）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印度市场远程控制透视系统收入及增长率（2021-2032）&amp;（万元）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南美市场远程控制透视系统销量及增长率（2021-2032）&amp;（台）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南美市场远程控制透视系统收入及增长率（2021-2032）&amp;（万元）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中东市场远程控制透视系统销量及增长率（2021-2032）&amp;（台）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中东市场远程控制透视系统收入及增长率（2021-2032）&amp;（万元）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全球不同产品类型远程控制透视系统价格走势（2021-2032）&amp;（千元/台）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44： 全球不同应用远程控制透视系统价格走势（2021-2032）&amp;（千元/台）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45： 远程控制透视系统中国企业SWOT分析</w:t>
      </w:r>
      <w:r>
        <w:rPr>
          <w:rFonts w:hint="eastAsia"/>
        </w:rPr>
        <w:br/>
      </w:r>
      <w:r>
        <w:rPr>
          <w:rFonts w:hint="eastAsia"/>
        </w:rPr>
        <w:t>　　图 46： 远程控制透视系统产业链</w:t>
      </w:r>
      <w:r>
        <w:rPr>
          <w:rFonts w:hint="eastAsia"/>
        </w:rPr>
        <w:br/>
      </w:r>
      <w:r>
        <w:rPr>
          <w:rFonts w:hint="eastAsia"/>
        </w:rPr>
        <w:t>　　图 47： 远程控制透视系统行业采购模式分析</w:t>
      </w:r>
      <w:r>
        <w:rPr>
          <w:rFonts w:hint="eastAsia"/>
        </w:rPr>
        <w:br/>
      </w:r>
      <w:r>
        <w:rPr>
          <w:rFonts w:hint="eastAsia"/>
        </w:rPr>
        <w:t>　　图 48： 远程控制透视系统行业生产模式</w:t>
      </w:r>
      <w:r>
        <w:rPr>
          <w:rFonts w:hint="eastAsia"/>
        </w:rPr>
        <w:br/>
      </w:r>
      <w:r>
        <w:rPr>
          <w:rFonts w:hint="eastAsia"/>
        </w:rPr>
        <w:t>　　图 49： 远程控制透视系统行业销售模式分析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013f5628c8490b" w:history="1">
        <w:r>
          <w:rPr>
            <w:rStyle w:val="Hyperlink"/>
          </w:rPr>
          <w:t>2026-2032年全球与中国远程控制透视系统行业研究分析及市场前景报告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013f5628c8490b" w:history="1">
        <w:r>
          <w:rPr>
            <w:rStyle w:val="Hyperlink"/>
          </w:rPr>
          <w:t>https://www.20087.com/8/79/YuanChengKongZhiTouShiXiTongHangYeQianJingQuShi.html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7a7063411b4c2f" w:history="1">
      <w:r>
        <w:rPr>
          <w:rStyle w:val="Hyperlink"/>
        </w:rPr>
        <w:t>2026-2032年全球与中国远程控制透视系统行业研究分析及市场前景报告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9/YuanChengKongZhiTouShiXiTongHangYeQianJingQuShi.html" TargetMode="External" Id="R5a013f5628c849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9/YuanChengKongZhiTouShiXiTongHangYeQianJingQuShi.html" TargetMode="External" Id="R457a7063411b4c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2026-08-09T07:14:15Z</dcterms:created>
  <dcterms:modified xsi:type="dcterms:W3CDTF">2026-08-09T08:14:15Z</dcterms:modified>
  <dc:subject>2026-2032年全球与中国远程控制透视系统行业研究分析及市场前景报告</dc:subject>
  <dc:title>2026-2032年全球与中国远程控制透视系统行业研究分析及市场前景报告</dc:title>
  <cp:keywords>2026-2032年全球与中国远程控制透视系统行业研究分析及市场前景报告</cp:keywords>
  <dc:description>2026-2032年全球与中国远程控制透视系统行业研究分析及市场前景报告</dc:description>
</cp:coreProperties>
</file>