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c0426cb694416" w:history="1">
              <w:r>
                <w:rPr>
                  <w:rStyle w:val="Hyperlink"/>
                </w:rPr>
                <w:t>2025年中国酵母-β-葡聚糖（右旋糖酐）行业发展调研与发展趋势分析报告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c0426cb694416" w:history="1">
              <w:r>
                <w:rPr>
                  <w:rStyle w:val="Hyperlink"/>
                </w:rPr>
                <w:t>2025年中国酵母-β-葡聚糖（右旋糖酐）行业发展调研与发展趋势分析报告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c0426cb694416" w:history="1">
                <w:r>
                  <w:rPr>
                    <w:rStyle w:val="Hyperlink"/>
                  </w:rPr>
                  <w:t>https://www.20087.com/8/19/JiaoMu-PuJuTangYouXuanTangGanFaZ.html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-β-葡聚糖作为一种重要的天然多糖，广泛应用于食品、保健品、医药等领域。近年来，随着人们健康意识的提高，酵母-β-葡聚糖因其潜在的免疫调节功能而受到广泛关注。当前市场上，酵母-β-葡聚糖的提取技术和纯化工艺不断进步，产品的纯度和稳定性得到显著提高。此外，随着科研投入的增加，关于酵母-β-葡聚糖的功效研究也取得了重要进展，为其在医疗保健领域的应用提供了坚实的科学基础。</w:t>
      </w:r>
      <w:r>
        <w:rPr>
          <w:rFonts w:hint="eastAsia"/>
        </w:rPr>
        <w:br/>
      </w:r>
      <w:r>
        <w:rPr>
          <w:rFonts w:hint="eastAsia"/>
        </w:rPr>
        <w:t>　　未来，酵母-β-葡聚糖的发展将更加注重功效验证和应用领域的拓展。一方面，随着科学研究的深入，酵母-β-葡聚糖将被证明在更多疾病治疗中发挥作用，从而促进其在医药领域的应用。另一方面，随着消费者对天然健康产品需求的增长，酵母-β-葡聚糖将更多地应用于功能性食品和保健品中，满足消费者对增强免疫力和改善健康的需求。此外，随着提取技术的进步，酵母-β-葡聚糖的成本有望降低，使其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c0426cb694416" w:history="1">
        <w:r>
          <w:rPr>
            <w:rStyle w:val="Hyperlink"/>
          </w:rPr>
          <w:t>2025年中国酵母-β-葡聚糖（右旋糖酐）行业发展调研与发展趋势分析报告</w:t>
        </w:r>
      </w:hyperlink>
      <w:r>
        <w:rPr>
          <w:rFonts w:hint="eastAsia"/>
        </w:rPr>
        <w:t>》基于多年市场监测与行业研究，全面分析了酵母-β-葡聚糖（右旋糖酐）行业的现状、市场需求及市场规模，详细解读了酵母-β-葡聚糖（右旋糖酐）产业链结构、价格趋势及细分市场特点。报告科学预测了行业前景与发展方向，重点剖析了品牌竞争格局、市场集中度及主要企业的经营表现，并通过SWOT分析揭示了酵母-β-葡聚糖（右旋糖酐）行业机遇与风险。为投资者和决策者提供专业、客观的战略建议，是把握酵母-β-葡聚糖（右旋糖酐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中国酵母－β－葡聚糖（右旋糖酐）概述</w:t>
      </w:r>
      <w:r>
        <w:rPr>
          <w:rFonts w:hint="eastAsia"/>
        </w:rPr>
        <w:br/>
      </w:r>
      <w:r>
        <w:rPr>
          <w:rFonts w:hint="eastAsia"/>
        </w:rPr>
        <w:t>　　第一节 酵母－β－葡聚糖（右旋糖酐）行业定义</w:t>
      </w:r>
      <w:r>
        <w:rPr>
          <w:rFonts w:hint="eastAsia"/>
        </w:rPr>
        <w:br/>
      </w:r>
      <w:r>
        <w:rPr>
          <w:rFonts w:hint="eastAsia"/>
        </w:rPr>
        <w:t>　　第二节 酵母－β－葡聚糖（右旋糖酐）行业发展特性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国外酵母－β－葡聚糖（右旋糖酐）市场发展概况</w:t>
      </w:r>
      <w:r>
        <w:rPr>
          <w:rFonts w:hint="eastAsia"/>
        </w:rPr>
        <w:br/>
      </w:r>
      <w:r>
        <w:rPr>
          <w:rFonts w:hint="eastAsia"/>
        </w:rPr>
        <w:t>　　第一节 世界酵母－β－葡聚糖（右旋糖酐）市场调研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中国酵母－β－葡聚糖（右旋糖酐）环境分析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中国酵母－β－葡聚糖（右旋糖酐）技术及工艺分析</w:t>
      </w:r>
      <w:r>
        <w:rPr>
          <w:rFonts w:hint="eastAsia"/>
        </w:rPr>
        <w:br/>
      </w:r>
      <w:r>
        <w:rPr>
          <w:rFonts w:hint="eastAsia"/>
        </w:rPr>
        <w:t>　　　　一、当前中国酵母－β－葡聚糖（右旋糖酐）技术及工艺发展现况分析</w:t>
      </w:r>
      <w:r>
        <w:rPr>
          <w:rFonts w:hint="eastAsia"/>
        </w:rPr>
        <w:br/>
      </w:r>
      <w:r>
        <w:rPr>
          <w:rFonts w:hint="eastAsia"/>
        </w:rPr>
        <w:t>　　　　二、中国酵母－β－葡聚糖（右旋糖酐）技术及工艺成熟度分析</w:t>
      </w:r>
      <w:r>
        <w:rPr>
          <w:rFonts w:hint="eastAsia"/>
        </w:rPr>
        <w:br/>
      </w:r>
      <w:r>
        <w:rPr>
          <w:rFonts w:hint="eastAsia"/>
        </w:rPr>
        <w:t>　　　　三、中外酵母－β－葡聚糖（右旋糖酐）技术及工艺差距及其主要因素分析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四、提高中国酵母－β－葡聚糖（右旋糖酐）技术及工艺策略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酵母－β－葡聚糖（右旋糖酐）市场特性分析</w:t>
      </w:r>
      <w:r>
        <w:rPr>
          <w:rFonts w:hint="eastAsia"/>
        </w:rPr>
        <w:br/>
      </w:r>
      <w:r>
        <w:rPr>
          <w:rFonts w:hint="eastAsia"/>
        </w:rPr>
        <w:t>　　第一节 集中度酵母－β－葡聚糖（右旋糖酐）及预测</w:t>
      </w:r>
      <w:r>
        <w:rPr>
          <w:rFonts w:hint="eastAsia"/>
        </w:rPr>
        <w:br/>
      </w:r>
      <w:r>
        <w:rPr>
          <w:rFonts w:hint="eastAsia"/>
        </w:rPr>
        <w:t>　　第二节 SWOT酵母－β－葡聚糖（右旋糖酐）及预测</w:t>
      </w:r>
      <w:r>
        <w:rPr>
          <w:rFonts w:hint="eastAsia"/>
        </w:rPr>
        <w:br/>
      </w:r>
      <w:r>
        <w:rPr>
          <w:rFonts w:hint="eastAsia"/>
        </w:rPr>
        <w:t>　　　　一、酵母－β－葡聚糖（右旋糖酐）的优势</w:t>
      </w:r>
      <w:r>
        <w:rPr>
          <w:rFonts w:hint="eastAsia"/>
        </w:rPr>
        <w:br/>
      </w:r>
      <w:r>
        <w:rPr>
          <w:rFonts w:hint="eastAsia"/>
        </w:rPr>
        <w:t>　　　　二、酵母－β－葡聚糖（右旋糖酐）的劣势</w:t>
      </w:r>
      <w:r>
        <w:rPr>
          <w:rFonts w:hint="eastAsia"/>
        </w:rPr>
        <w:br/>
      </w:r>
      <w:r>
        <w:rPr>
          <w:rFonts w:hint="eastAsia"/>
        </w:rPr>
        <w:t>　　　　三、酵母－β－葡聚糖（右旋糖酐）的机会</w:t>
      </w:r>
      <w:r>
        <w:rPr>
          <w:rFonts w:hint="eastAsia"/>
        </w:rPr>
        <w:br/>
      </w:r>
      <w:r>
        <w:rPr>
          <w:rFonts w:hint="eastAsia"/>
        </w:rPr>
        <w:t>　　　　四、酵母－β－葡聚糖（右旋糖酐）的风险</w:t>
      </w:r>
      <w:r>
        <w:rPr>
          <w:rFonts w:hint="eastAsia"/>
        </w:rPr>
        <w:br/>
      </w:r>
      <w:r>
        <w:rPr>
          <w:rFonts w:hint="eastAsia"/>
        </w:rPr>
        <w:t>　　第三节 进入退出状况酵母－β－葡聚糖（右旋糖酐）及预测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中国酵母－β－葡聚糖（右旋糖酐）发展现状</w:t>
      </w:r>
      <w:r>
        <w:rPr>
          <w:rFonts w:hint="eastAsia"/>
        </w:rPr>
        <w:br/>
      </w:r>
      <w:r>
        <w:rPr>
          <w:rFonts w:hint="eastAsia"/>
        </w:rPr>
        <w:t>　　第一节 中国酵母－β－葡聚糖（右旋糖酐）市场现状分析及预测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中国酵母－β－葡聚糖（右旋糖酐）产量分析及预测</w:t>
      </w:r>
      <w:r>
        <w:rPr>
          <w:rFonts w:hint="eastAsia"/>
        </w:rPr>
        <w:br/>
      </w:r>
      <w:r>
        <w:rPr>
          <w:rFonts w:hint="eastAsia"/>
        </w:rPr>
        <w:t>　　　　一、酵母－β－葡聚糖（右旋糖酐）总体产能规模</w:t>
      </w:r>
      <w:r>
        <w:rPr>
          <w:rFonts w:hint="eastAsia"/>
        </w:rPr>
        <w:br/>
      </w:r>
      <w:r>
        <w:rPr>
          <w:rFonts w:hint="eastAsia"/>
        </w:rPr>
        <w:t>　　　　二、酵母－β－葡聚糖（右旋糖酐）生产区域分布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酵母－β－葡聚糖（右旋糖酐）市场结构分析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四、酵母－β－葡聚糖（右旋糖酐）市场渠道分析</w:t>
      </w:r>
      <w:r>
        <w:rPr>
          <w:rFonts w:hint="eastAsia"/>
        </w:rPr>
        <w:br/>
      </w:r>
      <w:r>
        <w:rPr>
          <w:rFonts w:hint="eastAsia"/>
        </w:rPr>
        <w:t>　　　　　　1.酵母－β－葡聚糖（右旋糖酐）市场渠道格局</w:t>
      </w:r>
      <w:r>
        <w:rPr>
          <w:rFonts w:hint="eastAsia"/>
        </w:rPr>
        <w:br/>
      </w:r>
      <w:r>
        <w:rPr>
          <w:rFonts w:hint="eastAsia"/>
        </w:rPr>
        <w:t>　　　　　　2.销售渠道形式</w:t>
      </w:r>
      <w:r>
        <w:rPr>
          <w:rFonts w:hint="eastAsia"/>
        </w:rPr>
        <w:br/>
      </w:r>
      <w:r>
        <w:rPr>
          <w:rFonts w:hint="eastAsia"/>
        </w:rPr>
        <w:t>　　　　　　3.销售渠道要素对比</w:t>
      </w:r>
      <w:r>
        <w:rPr>
          <w:rFonts w:hint="eastAsia"/>
        </w:rPr>
        <w:br/>
      </w:r>
      <w:r>
        <w:rPr>
          <w:rFonts w:hint="eastAsia"/>
        </w:rPr>
        <w:t>　　　　　　4.竞争企业渠道策略研究</w:t>
      </w:r>
      <w:r>
        <w:rPr>
          <w:rFonts w:hint="eastAsia"/>
        </w:rPr>
        <w:br/>
      </w:r>
      <w:r>
        <w:rPr>
          <w:rFonts w:hint="eastAsia"/>
        </w:rPr>
        <w:t>　　　　　　5.各区域市场主要代理商情况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中国酵母－β－葡聚糖（右旋糖酐）市场需求分析及预测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一、中国酵母－β－葡聚糖（右旋糖酐）需求特点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中国酵母－β－葡聚糖（右旋糖酐）下游应用领域及相关客户分析</w:t>
      </w:r>
      <w:r>
        <w:rPr>
          <w:rFonts w:hint="eastAsia"/>
        </w:rPr>
        <w:br/>
      </w:r>
      <w:r>
        <w:rPr>
          <w:rFonts w:hint="eastAsia"/>
        </w:rPr>
        <w:t>　　第六节 中国酵母－β－葡聚糖（右旋糖酐）价格趋势分析</w:t>
      </w:r>
      <w:r>
        <w:rPr>
          <w:rFonts w:hint="eastAsia"/>
        </w:rPr>
        <w:br/>
      </w:r>
      <w:r>
        <w:rPr>
          <w:rFonts w:hint="eastAsia"/>
        </w:rPr>
        <w:t>　　　　一、中国酵母－β－葡聚糖（右旋糖酐）2020-2025年价格趋势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二、中国酵母－β－葡聚糖（右旋糖酐）当前市场价格及分析</w:t>
      </w:r>
      <w:r>
        <w:rPr>
          <w:rFonts w:hint="eastAsia"/>
        </w:rPr>
        <w:br/>
      </w:r>
      <w:r>
        <w:rPr>
          <w:rFonts w:hint="eastAsia"/>
        </w:rPr>
        <w:t>　　　　　　1.价格特征分析</w:t>
      </w:r>
      <w:r>
        <w:rPr>
          <w:rFonts w:hint="eastAsia"/>
        </w:rPr>
        <w:br/>
      </w:r>
      <w:r>
        <w:rPr>
          <w:rFonts w:hint="eastAsia"/>
        </w:rPr>
        <w:t>　　　　　　2.主要品牌产品价位分析</w:t>
      </w:r>
      <w:r>
        <w:rPr>
          <w:rFonts w:hint="eastAsia"/>
        </w:rPr>
        <w:br/>
      </w:r>
      <w:r>
        <w:rPr>
          <w:rFonts w:hint="eastAsia"/>
        </w:rPr>
        <w:t>　　　　　　3.竞争企业的价格策略</w:t>
      </w:r>
      <w:r>
        <w:rPr>
          <w:rFonts w:hint="eastAsia"/>
        </w:rPr>
        <w:br/>
      </w:r>
      <w:r>
        <w:rPr>
          <w:rFonts w:hint="eastAsia"/>
        </w:rPr>
        <w:t>　　　　三、影响酵母－β－葡聚糖（右旋糖酐）价格因素分析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四、2025-2031年中国酵母－β－葡聚糖（右旋糖酐）价格走势预测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2020-2025年酵母－β－葡聚糖（右旋糖酐）行业经济运行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2020-2025年中国酵母－β－葡聚糖（右旋糖酐）进出口分析</w:t>
      </w:r>
      <w:r>
        <w:rPr>
          <w:rFonts w:hint="eastAsia"/>
        </w:rPr>
        <w:br/>
      </w:r>
      <w:r>
        <w:rPr>
          <w:rFonts w:hint="eastAsia"/>
        </w:rPr>
        <w:t>　　　　一、酵母－β－葡聚糖（右旋糖酐）进出口特点</w:t>
      </w:r>
      <w:r>
        <w:rPr>
          <w:rFonts w:hint="eastAsia"/>
        </w:rPr>
        <w:br/>
      </w:r>
      <w:r>
        <w:rPr>
          <w:rFonts w:hint="eastAsia"/>
        </w:rPr>
        <w:t>　　　　二、酵母－β－葡聚糖（右旋糖酐）进口分析</w:t>
      </w:r>
      <w:r>
        <w:rPr>
          <w:rFonts w:hint="eastAsia"/>
        </w:rPr>
        <w:br/>
      </w:r>
      <w:r>
        <w:rPr>
          <w:rFonts w:hint="eastAsia"/>
        </w:rPr>
        <w:t>　　　　三、酵母－β－葡聚糖（右旋糖酐）出口分析</w:t>
      </w:r>
      <w:r>
        <w:rPr>
          <w:rFonts w:hint="eastAsia"/>
        </w:rPr>
        <w:br/>
      </w:r>
      <w:r>
        <w:rPr>
          <w:rFonts w:hint="eastAsia"/>
        </w:rPr>
        <w:t>　　　　四、中国酵母－β－葡聚糖（右旋糖酐）出口企业统计表（列出统计表的格式及内容）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国内主要酵母－β－葡聚糖（右旋糖酐）企业及竞争格局</w:t>
      </w:r>
      <w:r>
        <w:rPr>
          <w:rFonts w:hint="eastAsia"/>
        </w:rPr>
        <w:br/>
      </w:r>
      <w:r>
        <w:rPr>
          <w:rFonts w:hint="eastAsia"/>
        </w:rPr>
        <w:t>　　第一节 拉曼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二、酵母－β－葡聚糖（右旋糖酐）产品规格、参数及特点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第二节 英联马利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二、酵母－β－葡聚糖（右旋糖酐）产品规格、参数及特点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第三节 安琪酵母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二、酵母－β－葡聚糖（右旋糖酐）产品规格、参数及特点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第四节 帝斯曼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二、酵母－β－葡聚糖（右旋糖酐）产品规格、参数及特点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第五节 思宾格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二、酵母－β－葡聚糖（右旋糖酐）产品规格、参数及特点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第六节 科汉森公司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二、酵母－β－葡聚糖（右旋糖酐）产品规格、参数及特点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第七节 阿尔泰克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二、酵母－β－葡聚糖（右旋糖酐）产品规格、参数及特点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第八节 Biotec PHArmacon</w:t>
      </w:r>
      <w:r>
        <w:rPr>
          <w:rFonts w:hint="eastAsia"/>
        </w:rPr>
        <w:br/>
      </w:r>
      <w:r>
        <w:rPr>
          <w:rFonts w:hint="eastAsia"/>
        </w:rPr>
        <w:t>　　第九节 ABF</w:t>
      </w:r>
      <w:r>
        <w:rPr>
          <w:rFonts w:hint="eastAsia"/>
        </w:rPr>
        <w:br/>
      </w:r>
      <w:r>
        <w:rPr>
          <w:rFonts w:hint="eastAsia"/>
        </w:rPr>
        <w:t>　　第十节 Specialty Biotech</w:t>
      </w:r>
      <w:r>
        <w:rPr>
          <w:rFonts w:hint="eastAsia"/>
        </w:rPr>
        <w:br/>
      </w:r>
      <w:r>
        <w:rPr>
          <w:rFonts w:hint="eastAsia"/>
        </w:rPr>
        <w:t>　　第十一节 2020-2025年中国酵母－β－葡聚糖（右旋糖酐）产业新增产能及扩能企业统计</w:t>
      </w:r>
      <w:r>
        <w:rPr>
          <w:rFonts w:hint="eastAsia"/>
        </w:rPr>
        <w:br/>
      </w:r>
      <w:r>
        <w:rPr>
          <w:rFonts w:hint="eastAsia"/>
        </w:rPr>
        <w:t>　　第十二节 国内酵母－β－葡聚糖（右旋糖酐）产业竞争格局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酵母－β－葡聚糖（右旋糖酐）投资建议</w:t>
      </w:r>
      <w:r>
        <w:rPr>
          <w:rFonts w:hint="eastAsia"/>
        </w:rPr>
        <w:br/>
      </w:r>
      <w:r>
        <w:rPr>
          <w:rFonts w:hint="eastAsia"/>
        </w:rPr>
        <w:t>　　第一节 酵母－β－葡聚糖（右旋糖酐）投资环境分析</w:t>
      </w:r>
      <w:r>
        <w:rPr>
          <w:rFonts w:hint="eastAsia"/>
        </w:rPr>
        <w:br/>
      </w:r>
      <w:r>
        <w:rPr>
          <w:rFonts w:hint="eastAsia"/>
        </w:rPr>
        <w:t>　　第二节 酵母－β－葡聚糖（右旋糖酐）投资进入壁垒分析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酵母－β－葡聚糖（右旋糖酐）投资建议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中国酵母－β－葡聚糖（右旋糖酐）未来发展预测及行业前景调研分析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未来酵母－β－葡聚糖（右旋糖酐）行业发展趋势分析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一、未来酵母－β－葡聚糖（右旋糖酐）行业发展分析</w:t>
      </w:r>
      <w:r>
        <w:rPr>
          <w:rFonts w:hint="eastAsia"/>
        </w:rPr>
        <w:br/>
      </w:r>
      <w:r>
        <w:rPr>
          <w:rFonts w:hint="eastAsia"/>
        </w:rPr>
        <w:t>　　　　二、未来酵母－β－葡聚糖（右旋糖酐）行业技术开发方向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2025-2031年酵母－β－葡聚糖（右旋糖酐）行业相关趋势预测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业内专家对中国酵母－β－葡聚糖（右旋糖酐）投资的建议及观点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投资机遇酵母－β－葡聚糖（右旋糖酐）</w:t>
      </w:r>
      <w:r>
        <w:rPr>
          <w:rFonts w:hint="eastAsia"/>
        </w:rPr>
        <w:br/>
      </w:r>
      <w:r>
        <w:rPr>
          <w:rFonts w:hint="eastAsia"/>
        </w:rPr>
        <w:t>　　第二节 投资前景酵母－β－葡聚糖（右旋糖酐）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我国酵母－β－葡聚糖（右旋糖酐）行业所处生命周期示意图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酵母－β－葡聚糖（右旋糖酐）产品标准</w:t>
      </w:r>
      <w:r>
        <w:rPr>
          <w:rFonts w:hint="eastAsia"/>
        </w:rPr>
        <w:br/>
      </w:r>
      <w:r>
        <w:rPr>
          <w:rFonts w:hint="eastAsia"/>
        </w:rPr>
        <w:t>　　图表 酵母－β－葡聚糖（右旋糖酐）产业链示意图</w:t>
      </w:r>
      <w:r>
        <w:rPr>
          <w:rFonts w:hint="eastAsia"/>
        </w:rPr>
        <w:br/>
      </w:r>
      <w:r>
        <w:rPr>
          <w:rFonts w:hint="eastAsia"/>
        </w:rPr>
        <w:t>　　图表 酵母－β－葡聚糖（右旋糖酐）行业相关政策法规</w:t>
      </w:r>
      <w:r>
        <w:rPr>
          <w:rFonts w:hint="eastAsia"/>
        </w:rPr>
        <w:br/>
      </w:r>
      <w:r>
        <w:rPr>
          <w:rFonts w:hint="eastAsia"/>
        </w:rPr>
        <w:t>　　图表 酵母－β－葡聚糖（右旋糖酐）下游领域中的应用占比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2020-2025年我国酵母－β－葡聚糖（右旋糖酐）价格</w:t>
      </w:r>
      <w:r>
        <w:rPr>
          <w:rFonts w:hint="eastAsia"/>
        </w:rPr>
        <w:br/>
      </w:r>
      <w:r>
        <w:rPr>
          <w:rFonts w:hint="eastAsia"/>
        </w:rPr>
        <w:t>　　图表 2020-2025年酵母－β－葡聚糖（右旋糖酐）市场规模</w:t>
      </w:r>
      <w:r>
        <w:rPr>
          <w:rFonts w:hint="eastAsia"/>
        </w:rPr>
        <w:br/>
      </w:r>
      <w:r>
        <w:rPr>
          <w:rFonts w:hint="eastAsia"/>
        </w:rPr>
        <w:t>　　图表 2020-2025年中国酵母－β－葡聚糖（右旋糖酐）行业产能</w:t>
      </w:r>
      <w:r>
        <w:rPr>
          <w:rFonts w:hint="eastAsia"/>
        </w:rPr>
        <w:br/>
      </w:r>
      <w:r>
        <w:rPr>
          <w:rFonts w:hint="eastAsia"/>
        </w:rPr>
        <w:t>　　图表 2020-2025年酵母－β－葡聚糖（右旋糖酐）产量</w:t>
      </w:r>
      <w:r>
        <w:rPr>
          <w:rFonts w:hint="eastAsia"/>
        </w:rPr>
        <w:br/>
      </w:r>
      <w:r>
        <w:rPr>
          <w:rFonts w:hint="eastAsia"/>
        </w:rPr>
        <w:t>　　图表 2020-2025年酵母－β－葡聚糖（右旋糖酐）市场需求量</w:t>
      </w:r>
      <w:r>
        <w:rPr>
          <w:rFonts w:hint="eastAsia"/>
        </w:rPr>
        <w:br/>
      </w:r>
      <w:r>
        <w:rPr>
          <w:rFonts w:hint="eastAsia"/>
        </w:rPr>
        <w:t>　　图表 2020-2025年我国酵母－β－葡聚糖（右旋糖酐）产销率</w:t>
      </w:r>
      <w:r>
        <w:rPr>
          <w:rFonts w:hint="eastAsia"/>
        </w:rPr>
        <w:br/>
      </w:r>
      <w:r>
        <w:rPr>
          <w:rFonts w:hint="eastAsia"/>
        </w:rPr>
        <w:t>　　图表 2020-2025年我国酵母－β－葡聚糖（右旋糖酐）企业数量</w:t>
      </w:r>
      <w:r>
        <w:rPr>
          <w:rFonts w:hint="eastAsia"/>
        </w:rPr>
        <w:br/>
      </w:r>
      <w:r>
        <w:rPr>
          <w:rFonts w:hint="eastAsia"/>
        </w:rPr>
        <w:t>　　图表 2020-2025年我国酵母－β－葡聚糖（右旋糖酐）企业毛利率</w:t>
      </w:r>
      <w:r>
        <w:rPr>
          <w:rFonts w:hint="eastAsia"/>
        </w:rPr>
        <w:br/>
      </w:r>
      <w:r>
        <w:rPr>
          <w:rFonts w:hint="eastAsia"/>
        </w:rPr>
        <w:t>　　图表 2020-2025年我国酵母－β－葡聚糖（右旋糖酐）企业成长能力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2020-2025年我国酵母－β－葡聚糖（右旋糖酐）企业偿债能力</w:t>
      </w:r>
      <w:r>
        <w:rPr>
          <w:rFonts w:hint="eastAsia"/>
        </w:rPr>
        <w:br/>
      </w:r>
      <w:r>
        <w:rPr>
          <w:rFonts w:hint="eastAsia"/>
        </w:rPr>
        <w:t>　　图表 2020-2025年重点企业A 酵母－β－葡聚糖（右旋糖酐）产销统计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2020-2025年我国酵母－β－葡聚糖（右旋糖酐）价格</w:t>
      </w:r>
      <w:r>
        <w:rPr>
          <w:rFonts w:hint="eastAsia"/>
        </w:rPr>
        <w:br/>
      </w:r>
      <w:r>
        <w:rPr>
          <w:rFonts w:hint="eastAsia"/>
        </w:rPr>
        <w:t>　　图表 2025-2031年我国酵母－β－葡聚糖（右旋糖酐）市场价格预测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2020-2025年我国酵母－β－葡聚糖（右旋糖酐）进口统计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2025-2031年我国酵母－β－葡聚糖（右旋糖酐）市场规模预测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2025-2031年我国酵母－β－葡聚糖（右旋糖酐）市场毛利率预测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2025-2031年我国酵母－β－葡聚糖（右旋糖酐）市场产量预测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2025-2031年我国酵母－β－葡聚糖（右旋糖酐）市场进出口预测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c0426cb694416" w:history="1">
        <w:r>
          <w:rPr>
            <w:rStyle w:val="Hyperlink"/>
          </w:rPr>
          <w:t>2025年中国酵母-β-葡聚糖（右旋糖酐）行业发展调研与发展趋势分析报告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c0426cb694416" w:history="1">
        <w:r>
          <w:rPr>
            <w:rStyle w:val="Hyperlink"/>
          </w:rPr>
          <w:t>https://www.20087.com/8/19/JiaoMu-PuJuTangYouXuanTangGanFaZ.html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热点：酵母-β-葡聚糖、酵母β葡聚糖用于临床治疗、酵母贝塔葡聚糖、酵母β-葡聚糖 食品新资源、酵母β葡聚糖哪个品牌的好、酵母β—葡聚糖是什么、酵母β—葡聚糖有什么作用、酵母β—葡聚糖功效、酵母β—葡聚糖固体饮料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c603936b24719" w:history="1">
      <w:r>
        <w:rPr>
          <w:rStyle w:val="Hyperlink"/>
        </w:rPr>
        <w:t>2025年中国酵母-β-葡聚糖（右旋糖酐）行业发展调研与发展趋势分析报告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oMu-PuJuTangYouXuanTangGanFaZ.html" TargetMode="External" Id="Rec5c0426cb69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oMu-PuJuTangYouXuanTangGanFaZ.html" TargetMode="External" Id="R137c603936b2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2025-05-08T06:32:00Z</dcterms:created>
  <dcterms:modified xsi:type="dcterms:W3CDTF">2025-05-08T07:32:00Z</dcterms:modified>
  <dc:subject>2025年中国酵母-β-葡聚糖（右旋糖酐）行业发展调研与发展趋势分析报告</dc:subject>
  <dc:title>2025年中国酵母-β-葡聚糖（右旋糖酐）行业发展调研与发展趋势分析报告</dc:title>
  <cp:keywords>2025年中国酵母-β-葡聚糖（右旋糖酐）行业发展调研与发展趋势分析报告</cp:keywords>
  <dc:description>2025年中国酵母-β-葡聚糖（右旋糖酐）行业发展调研与发展趋势分析报告</dc:description>
</cp:coreProperties>
</file>