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2b33037b4643" w:history="1">
              <w:r>
                <w:rPr>
                  <w:rStyle w:val="Hyperlink"/>
                </w:rPr>
                <w:t>2023-2029年中国银离子敷料抗菌行业发展全面调研与未来趋势分析报告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2b33037b4643" w:history="1">
              <w:r>
                <w:rPr>
                  <w:rStyle w:val="Hyperlink"/>
                </w:rPr>
                <w:t>2023-2029年中国银离子敷料抗菌行业发展全面调研与未来趋势分析报告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72b33037b4643" w:history="1">
                <w:r>
                  <w:rPr>
                    <w:rStyle w:val="Hyperlink"/>
                  </w:rPr>
                  <w:t>https://www.20087.com/8/99/YinLiZiFuLiaoKangJunHangYeQuShiFenXi.html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敷料抗菌是一种基于银离子技术的新型伤口护理产品，因其具有良好的抗菌性能和促进伤口愈合的作用，在医疗领域得到了广泛应用。近年来，随着生物医学材料技术的进步，银离子敷料抗菌产品的性能得到了显著提升，不仅能够有效抑制细菌生长，还能够减少炎症反应，加速组织修复过程。此外，随着人们对健康和生活质量的日益重视，银离子敷料抗菌产品的市场需求持续增长。不过，银离子敷料的成本相对较高，且长期使用可能存在的潜在风险也需要进一步研究。</w:t>
      </w:r>
      <w:r>
        <w:rPr>
          <w:rFonts w:hint="eastAsia"/>
        </w:rPr>
        <w:br/>
      </w:r>
      <w:r>
        <w:rPr>
          <w:rFonts w:hint="eastAsia"/>
        </w:rPr>
        <w:t>　　未来，随着医疗技术水平的提高和对新型抗菌材料研究的深入，银离子敷料抗菌产品的市场前景广阔。技术创新将是推动行业发展的关键因素，包括开发更有效的银离子释放机制、提高产品的生物相容性和安全性等。此外，随着人口老龄化加剧，慢性伤口治疗的需求将持续增加，为银离子敷料抗菌产品提供了更大的市场空间。同时，随着消费者对高品质医疗服务的追求，对于个性化、定制化的伤口护理方案的需求也将成为推动市场发展的重要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c72b33037b4643" w:history="1">
        <w:r>
          <w:rPr>
            <w:rStyle w:val="Hyperlink"/>
          </w:rPr>
          <w:t>2023-2029年中国银离子敷料抗菌行业发展全面调研与未来趋势分析报告</w:t>
        </w:r>
      </w:hyperlink>
      <w:r>
        <w:rPr>
          <w:rFonts w:hint="eastAsia"/>
        </w:rPr>
        <w:t>全面剖析了银离子敷料抗菌行业的市场规模、需求及价格动态。报告通过对银离子敷料抗菌产业链的深入挖掘，详细分析了行业现状，并对银离子敷料抗菌市场前景及发展趋势进行了科学预测。银离子敷料抗菌报告还深入探索了各细分市场的特点，突出关注银离子敷料抗菌重点企业的经营状况，全面揭示了银离子敷料抗菌行业竞争格局、品牌影响力和市场集中度。银离子敷料抗菌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银离子敷料抗菌行业界定</w:t>
      </w:r>
      <w:r>
        <w:rPr>
          <w:rFonts w:hint="eastAsia"/>
        </w:rPr>
        <w:br/>
      </w:r>
      <w:r>
        <w:rPr>
          <w:rFonts w:hint="eastAsia"/>
        </w:rPr>
        <w:t>　　第一节 银离子敷料抗菌行业定义</w:t>
      </w:r>
      <w:r>
        <w:rPr>
          <w:rFonts w:hint="eastAsia"/>
        </w:rPr>
        <w:br/>
      </w:r>
      <w:r>
        <w:rPr>
          <w:rFonts w:hint="eastAsia"/>
        </w:rPr>
        <w:t>　　第二节 银离子敷料抗菌行业特点分析</w:t>
      </w:r>
      <w:r>
        <w:rPr>
          <w:rFonts w:hint="eastAsia"/>
        </w:rPr>
        <w:br/>
      </w:r>
      <w:r>
        <w:rPr>
          <w:rFonts w:hint="eastAsia"/>
        </w:rPr>
        <w:t>　　第三节 银离子敷料抗菌行业发展历程</w:t>
      </w:r>
      <w:r>
        <w:rPr>
          <w:rFonts w:hint="eastAsia"/>
        </w:rPr>
        <w:br/>
      </w:r>
      <w:r>
        <w:rPr>
          <w:rFonts w:hint="eastAsia"/>
        </w:rPr>
        <w:t>　　第四节 银离子敷料抗菌产业链分析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2022-2023年国外银离子敷料抗菌行业发展态势分析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国外银离子敷料抗菌行业总体情况</w:t>
      </w:r>
      <w:r>
        <w:rPr>
          <w:rFonts w:hint="eastAsia"/>
        </w:rPr>
        <w:br/>
      </w:r>
      <w:r>
        <w:rPr>
          <w:rFonts w:hint="eastAsia"/>
        </w:rPr>
        <w:t>　　第二节 银离子敷料抗菌行业重点国家、地区市场分析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国外银离子敷料抗菌行业发展前景预测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2022-2023年中国银离子敷料抗菌行业发展环境分析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银离子敷料抗菌行业政策环境分析</w:t>
      </w:r>
      <w:r>
        <w:rPr>
          <w:rFonts w:hint="eastAsia"/>
        </w:rPr>
        <w:br/>
      </w:r>
      <w:r>
        <w:rPr>
          <w:rFonts w:hint="eastAsia"/>
        </w:rPr>
        <w:t>　　　　一、银离子敷料抗菌行业相关政策</w:t>
      </w:r>
      <w:r>
        <w:rPr>
          <w:rFonts w:hint="eastAsia"/>
        </w:rPr>
        <w:br/>
      </w:r>
      <w:r>
        <w:rPr>
          <w:rFonts w:hint="eastAsia"/>
        </w:rPr>
        <w:t>　　　　二、银离子敷料抗菌行业相关标准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银离子敷料抗菌行业技术发展现状及趋势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当前我国银离子敷料抗菌技术发展现状</w:t>
      </w:r>
      <w:r>
        <w:rPr>
          <w:rFonts w:hint="eastAsia"/>
        </w:rPr>
        <w:br/>
      </w:r>
      <w:r>
        <w:rPr>
          <w:rFonts w:hint="eastAsia"/>
        </w:rPr>
        <w:t>　　第二节 中外银离子敷料抗菌技术差距及产生差距的主要原因分析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提高我国银离子敷料抗菌技术的对策</w:t>
      </w:r>
      <w:r>
        <w:rPr>
          <w:rFonts w:hint="eastAsia"/>
        </w:rPr>
        <w:br/>
      </w:r>
      <w:r>
        <w:rPr>
          <w:rFonts w:hint="eastAsia"/>
        </w:rPr>
        <w:t>　　第四节 我国银离子敷料抗菌研发、设计发展趋势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中国银离子敷料抗菌行业市场供需状况分析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中国银离子敷料抗菌行业市场规模情况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中国银离子敷料抗菌行业市场需求状况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　　二、银离子敷料抗菌行业市场需求特点分析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中国银离子敷料抗菌行业市场供给状况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一、2018-2023年银离子敷料抗菌行业市场供给情况</w:t>
      </w:r>
      <w:r>
        <w:rPr>
          <w:rFonts w:hint="eastAsia"/>
        </w:rPr>
        <w:br/>
      </w:r>
      <w:r>
        <w:rPr>
          <w:rFonts w:hint="eastAsia"/>
        </w:rPr>
        <w:t>　　　　二、银离子敷料抗菌行业市场供给特点分析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三、2023-2029年银离子敷料抗菌行业市场供给预测</w:t>
      </w:r>
      <w:r>
        <w:rPr>
          <w:rFonts w:hint="eastAsia"/>
        </w:rPr>
        <w:br/>
      </w:r>
      <w:r>
        <w:rPr>
          <w:rFonts w:hint="eastAsia"/>
        </w:rPr>
        <w:t>　　第四节 银离子敷料抗菌行业市场供需平衡状况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中国银离子敷料抗菌行业进出口情况分析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三、2023-2029年银离子敷料抗菌行业出口情况预测</w:t>
      </w:r>
      <w:r>
        <w:rPr>
          <w:rFonts w:hint="eastAsia"/>
        </w:rPr>
        <w:br/>
      </w:r>
      <w:r>
        <w:rPr>
          <w:rFonts w:hint="eastAsia"/>
        </w:rPr>
        <w:t>　　第二节 银离子敷料抗菌行业进口情况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一、2018-2023年银离子敷料抗菌行业进口情况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三、2023-2029年银离子敷料抗菌行业进口情况预测</w:t>
      </w:r>
      <w:r>
        <w:rPr>
          <w:rFonts w:hint="eastAsia"/>
        </w:rPr>
        <w:br/>
      </w:r>
      <w:r>
        <w:rPr>
          <w:rFonts w:hint="eastAsia"/>
        </w:rPr>
        <w:t>　　第三节 银离子敷料抗菌行业进出口面临的挑战及对策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中国银离子敷料抗菌行业产品价格监测</w:t>
      </w:r>
      <w:r>
        <w:rPr>
          <w:rFonts w:hint="eastAsia"/>
        </w:rPr>
        <w:br/>
      </w:r>
      <w:r>
        <w:rPr>
          <w:rFonts w:hint="eastAsia"/>
        </w:rPr>
        <w:t>　　　　一、银离子敷料抗菌市场价格特征</w:t>
      </w:r>
      <w:r>
        <w:rPr>
          <w:rFonts w:hint="eastAsia"/>
        </w:rPr>
        <w:br/>
      </w:r>
      <w:r>
        <w:rPr>
          <w:rFonts w:hint="eastAsia"/>
        </w:rPr>
        <w:t>　　　　二、当前银离子敷料抗菌市场价格评述</w:t>
      </w:r>
      <w:r>
        <w:rPr>
          <w:rFonts w:hint="eastAsia"/>
        </w:rPr>
        <w:br/>
      </w:r>
      <w:r>
        <w:rPr>
          <w:rFonts w:hint="eastAsia"/>
        </w:rPr>
        <w:t>　　　　三、影响银离子敷料抗菌市场价格因素分析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四、未来银离子敷料抗菌市场价格走势预测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中国银离子敷料抗菌行业重点区域市场分析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银离子敷料抗菌行业细分市场调研分析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银离子敷料抗菌细分产品（一）市场调研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银离子敷料抗菌细分产品（二）市场调研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银离子敷料抗菌行业上、下游市场分析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银离子敷料抗菌行业下游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银离子敷料抗菌行业重点企业发展调研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银离子敷料抗菌重点企业（一）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银离子敷料抗菌重点企业（二）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银离子敷料抗菌重点企业（三）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银离子敷料抗菌重点企业（四）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银离子敷料抗菌重点企业（五）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银离子敷料抗菌重点企业（六）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银离子敷料抗菌行业风险及对策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2023-2029年银离子敷料抗菌行业发展环境分析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2023-2029年银离子敷料抗菌行业投资特性分析</w:t>
      </w:r>
      <w:r>
        <w:rPr>
          <w:rFonts w:hint="eastAsia"/>
        </w:rPr>
        <w:br/>
      </w:r>
      <w:r>
        <w:rPr>
          <w:rFonts w:hint="eastAsia"/>
        </w:rPr>
        <w:t>　　　　一、银离子敷料抗菌行业进入壁垒</w:t>
      </w:r>
      <w:r>
        <w:rPr>
          <w:rFonts w:hint="eastAsia"/>
        </w:rPr>
        <w:br/>
      </w:r>
      <w:r>
        <w:rPr>
          <w:rFonts w:hint="eastAsia"/>
        </w:rPr>
        <w:t>　　　　二、银离子敷料抗菌行业盈利模式</w:t>
      </w:r>
      <w:r>
        <w:rPr>
          <w:rFonts w:hint="eastAsia"/>
        </w:rPr>
        <w:br/>
      </w:r>
      <w:r>
        <w:rPr>
          <w:rFonts w:hint="eastAsia"/>
        </w:rPr>
        <w:t>　　　　三、银离子敷料抗菌行业盈利因素</w:t>
      </w:r>
      <w:r>
        <w:rPr>
          <w:rFonts w:hint="eastAsia"/>
        </w:rPr>
        <w:br/>
      </w:r>
      <w:r>
        <w:rPr>
          <w:rFonts w:hint="eastAsia"/>
        </w:rPr>
        <w:t>　　第三节 银离子敷料抗菌行业“波特五力模型”分析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2023-2029年银离子敷料抗菌行业风险及对策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第一节 银离子敷料抗菌市场竞争策略分析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一、2023-2029年中国银离子敷料抗菌市场增长潜力分析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二、2023-2029年中国银离子敷料抗菌主要潜力品种分析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三、现有银离子敷料抗菌产品竞争策略分析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四、潜力银离子敷料抗菌品种竞争策略选择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一、2023-2029年我国银离子敷料抗菌市场竞争趋势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四、2023-2029年银离子敷料抗菌企业竞争策略分析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2023-2029年中国银离子敷料抗菌行业发展趋势分析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一、2023-2029年银离子敷料抗菌技术发展趋势分析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2023-2029年中国银离子敷料抗菌市场趋势分析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一、2023-2029年银离子敷料抗菌发展趋势分析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二、2023-2029年银离子敷料抗菌市场发展空间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三、2023-2029年银离子敷料抗菌产业政策趋向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2023-2029年银离子敷料抗菌行业投资价值评估分析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银离子敷料抗菌行业发展建议分析</w:t>
      </w:r>
      <w:r>
        <w:rPr>
          <w:rFonts w:hint="eastAsia"/>
        </w:rPr>
        <w:br/>
      </w:r>
      <w:r>
        <w:rPr>
          <w:rFonts w:hint="eastAsia"/>
        </w:rPr>
        <w:t>　　第一节 银离子敷料抗菌行业研究结论及建议</w:t>
      </w:r>
      <w:r>
        <w:rPr>
          <w:rFonts w:hint="eastAsia"/>
        </w:rPr>
        <w:br/>
      </w:r>
      <w:r>
        <w:rPr>
          <w:rFonts w:hint="eastAsia"/>
        </w:rPr>
        <w:t>　　第二节 银离子敷料抗菌细分行业研究结论及建议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[-中-智-林-]银离子敷料抗菌行业竞争策略总结及建议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银离子敷料抗菌行业历程</w:t>
      </w:r>
      <w:r>
        <w:rPr>
          <w:rFonts w:hint="eastAsia"/>
        </w:rPr>
        <w:br/>
      </w:r>
      <w:r>
        <w:rPr>
          <w:rFonts w:hint="eastAsia"/>
        </w:rPr>
        <w:t>　　图表 银离子敷料抗菌行业生命周期</w:t>
      </w:r>
      <w:r>
        <w:rPr>
          <w:rFonts w:hint="eastAsia"/>
        </w:rPr>
        <w:br/>
      </w:r>
      <w:r>
        <w:rPr>
          <w:rFonts w:hint="eastAsia"/>
        </w:rPr>
        <w:t>　　图表 银离子敷料抗菌行业产业链分析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2018-2023年银离子敷料抗菌行业市场容量分析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2023年中国银离子敷料抗菌行业需求领域分布格局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2018-2023年中国银离子敷料抗菌出口金额分析</w:t>
      </w:r>
      <w:r>
        <w:rPr>
          <w:rFonts w:hint="eastAsia"/>
        </w:rPr>
        <w:br/>
      </w:r>
      <w:r>
        <w:rPr>
          <w:rFonts w:hint="eastAsia"/>
        </w:rPr>
        <w:t>　　图表 2023年中国银离子敷料抗菌进口国家及地区分析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2023年中国银离子敷料抗菌出口国家及地区分析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2018-2023年中国银离子敷料抗菌行业企业平均规模情况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**地区银离子敷料抗菌行业市场需求情况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银离子敷料抗菌重点企业（三）成长能力情况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2023-2029年中国银离子敷料抗菌行业发展趋势预测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2b33037b4643" w:history="1">
        <w:r>
          <w:rPr>
            <w:rStyle w:val="Hyperlink"/>
          </w:rPr>
          <w:t>2023-2029年中国银离子敷料抗菌行业发展全面调研与未来趋势分析报告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72b33037b4643" w:history="1">
        <w:r>
          <w:rPr>
            <w:rStyle w:val="Hyperlink"/>
          </w:rPr>
          <w:t>https://www.20087.com/8/99/YinLiZiFuLiaoKangJunHangYeQuShiFenXi.html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bf2103064430" w:history="1">
      <w:r>
        <w:rPr>
          <w:rStyle w:val="Hyperlink"/>
        </w:rPr>
        <w:t>2023-2029年中国银离子敷料抗菌行业发展全面调研与未来趋势分析报告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LiZiFuLiaoKangJunHangYeQuShiFenXi.html" TargetMode="External" Id="Rdfc72b33037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LiZiFuLiaoKangJunHangYeQuShiFenXi.html" TargetMode="External" Id="R3703bf21030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2023-03-17T08:38:00Z</dcterms:created>
  <dcterms:modified xsi:type="dcterms:W3CDTF">2023-03-17T09:38:00Z</dcterms:modified>
  <dc:subject>2023-2029年中国银离子敷料抗菌行业发展全面调研与未来趋势分析报告</dc:subject>
  <dc:title>2023-2029年中国银离子敷料抗菌行业发展全面调研与未来趋势分析报告</dc:title>
  <cp:keywords>2023-2029年中国银离子敷料抗菌行业发展全面调研与未来趋势分析报告</cp:keywords>
  <dc:description>2023-2029年中国银离子敷料抗菌行业发展全面调研与未来趋势分析报告</dc:description>
</cp:coreProperties>
</file>