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97b47f3e143ec" w:history="1">
              <w:r>
                <w:rPr>
                  <w:rStyle w:val="Hyperlink"/>
                </w:rPr>
                <w:t>中国隧道式导管行业研究与市场前景预测报告（2026-2032年）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97b47f3e143ec" w:history="1">
              <w:r>
                <w:rPr>
                  <w:rStyle w:val="Hyperlink"/>
                </w:rPr>
                <w:t>中国隧道式导管行业研究与市场前景预测报告（2026-2032年）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97b47f3e143ec" w:history="1">
                <w:r>
                  <w:rPr>
                    <w:rStyle w:val="Hyperlink"/>
                  </w:rPr>
                  <w:t>https://www.20087.com/8/19/SuiDaoShiDaoGuanShiChangQianJing.html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式导管是一种需经皮下隧道植入体内，用于长期血液透析、化疗或肠外营养支持的医用介入耗材，具备优异的生物相容性与抗感染设计。随着全球人口老龄化加剧及慢性肾病、肿瘤等重症发病率的提升，隧道式导管已成为维持性血液透析患者与重症治疗领域重要的“生命线”。主流产品普遍采用医用级硅胶或聚氨酯材料，配合抗菌涂层与 cuffs（涤纶套）固定技术，在保障导管长期留置稳定性的同时，有效降低了导管相关血流感染与血栓形成的风险。在制造端，具备精密挤出成型与全流程洁净生产能力的头部企业，通过严格的质量控制体系，大幅提升了导管在复杂临床环境下的安全性与耐用性。此外，针对单腔、双腔及三腔等不同临床需求，具备定制化管径与流量设计的特种导管，也满足了多样化的医疗场景应用。</w:t>
      </w:r>
      <w:r>
        <w:rPr>
          <w:rFonts w:hint="eastAsia"/>
        </w:rPr>
        <w:br/>
      </w:r>
      <w:r>
        <w:rPr>
          <w:rFonts w:hint="eastAsia"/>
        </w:rPr>
        <w:t>　　未来，隧道式导管行业将向“极致功能化”与“智能监测集成”方向演进。市场调研网认为，为了应对长期置管带来的感染与堵塞挑战，集成纳米银离子缓释技术与抗凝血酶涂层的新一代功能化导管，将成为行业技术攻关的核心，在大幅延长导管使用寿命的同时，提升重症患者的生存质量与预后效果。在技术创新层面，结合微型传感器与无线传输技术的智能导管，将能够实时监测血流速度、导管位置及体内压力变化，通过数字化预警彻底消除置管并发症的隐患。同时，随着全球医疗器械监管标准的收紧，具备完善合规数据包与可追溯供应链的本土生产企业，将加速打破国际巨头的垄断，推动高端医用耗材的国产化替代进程。此外，针对居家透析与日间治疗等新兴模式，具备易护理与防脱落设计的家用型导管，也将开辟出高附加值的全新增长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997b47f3e143ec" w:history="1">
        <w:r>
          <w:rPr>
            <w:rStyle w:val="Hyperlink"/>
          </w:rPr>
          <w:t>中国隧道式导管行业研究与市场前景预测报告（2026-2032年）</w:t>
        </w:r>
      </w:hyperlink>
      <w:r>
        <w:rPr>
          <w:rFonts w:hint="eastAsia"/>
        </w:rPr>
        <w:t>》，2025年隧道式导管行业市场规模达 亿元，预计2032年市场规模将达 亿元，期间年均复合增长率（CAGR）达 %。报告基于国家统计局及相关协会的详实数据，系统分析隧道式导管行业的市场规模、产业链结构和价格动态，客观呈现隧道式导管市场供需状况与技术发展水平。报告从隧道式导管市场需求、政策环境和技术演进三个维度，对行业未来增长空间与潜在风险进行合理预判，并通过对隧道式导管重点企业的经营策略的解析，帮助投资者和管理者把握市场机遇。报告涵盖隧道式导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隧道式导管行业发展概述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一、隧道式导管行业定义及分类</w:t>
      </w:r>
      <w:r>
        <w:rPr>
          <w:rFonts w:hint="eastAsia"/>
        </w:rPr>
        <w:br/>
      </w:r>
      <w:r>
        <w:rPr>
          <w:rFonts w:hint="eastAsia"/>
        </w:rPr>
        <w:t>　　　　二、隧道式导管行业经济特性</w:t>
      </w:r>
      <w:r>
        <w:rPr>
          <w:rFonts w:hint="eastAsia"/>
        </w:rPr>
        <w:br/>
      </w:r>
      <w:r>
        <w:rPr>
          <w:rFonts w:hint="eastAsia"/>
        </w:rPr>
        <w:t>　　　　三、隧道式导管行业产业链简介</w:t>
      </w:r>
      <w:r>
        <w:rPr>
          <w:rFonts w:hint="eastAsia"/>
        </w:rPr>
        <w:br/>
      </w:r>
      <w:r>
        <w:rPr>
          <w:rFonts w:hint="eastAsia"/>
        </w:rPr>
        <w:t>　　第二节 隧道式导管行业发展成熟度</w:t>
      </w:r>
      <w:r>
        <w:rPr>
          <w:rFonts w:hint="eastAsia"/>
        </w:rPr>
        <w:br/>
      </w:r>
      <w:r>
        <w:rPr>
          <w:rFonts w:hint="eastAsia"/>
        </w:rPr>
        <w:t>　　　　一、隧道式导管行业发展周期分析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隧道式导管行业相关产业动态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隧道式导管行业发展环境分析</w:t>
      </w:r>
      <w:r>
        <w:rPr>
          <w:rFonts w:hint="eastAsia"/>
        </w:rPr>
        <w:br/>
      </w:r>
      <w:r>
        <w:rPr>
          <w:rFonts w:hint="eastAsia"/>
        </w:rPr>
        <w:t>　　第一节 隧道式导管行业环境分析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隧道式导管行业相关政策、法规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2025-2026年隧道式导管行业技术发展现状及趋势分析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隧道式导管行业技术发展现状分析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国内外隧道式导管行业技术差异与原因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隧道式导管行业技术发展方向、趋势预测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提升隧道式导管行业技术能力策略建议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中国隧道式导管市场发展调研</w:t>
      </w:r>
      <w:r>
        <w:rPr>
          <w:rFonts w:hint="eastAsia"/>
        </w:rPr>
        <w:br/>
      </w:r>
      <w:r>
        <w:rPr>
          <w:rFonts w:hint="eastAsia"/>
        </w:rPr>
        <w:t>　　第一节 隧道式导管市场现状分析及预测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一、2020-2025年中国隧道式导管市场规模分析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二、2026-2032年中国隧道式导管市场规模预测</w:t>
      </w:r>
      <w:r>
        <w:rPr>
          <w:rFonts w:hint="eastAsia"/>
        </w:rPr>
        <w:br/>
      </w:r>
      <w:r>
        <w:rPr>
          <w:rFonts w:hint="eastAsia"/>
        </w:rPr>
        <w:t>　　第二节 隧道式导管行业产能情况分析及预测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一、2020-2025年中国隧道式导管行业产能分析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二、2026-2032年中国隧道式导管行业产能预测</w:t>
      </w:r>
      <w:r>
        <w:rPr>
          <w:rFonts w:hint="eastAsia"/>
        </w:rPr>
        <w:br/>
      </w:r>
      <w:r>
        <w:rPr>
          <w:rFonts w:hint="eastAsia"/>
        </w:rPr>
        <w:t>　　第三节 隧道式导管行业产量情况分析及预测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一、2020-2025年中国隧道式导管行业产量统计分析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二、2026-2032年中国隧道式导管行业产量预测分析</w:t>
      </w:r>
      <w:r>
        <w:rPr>
          <w:rFonts w:hint="eastAsia"/>
        </w:rPr>
        <w:br/>
      </w:r>
      <w:r>
        <w:rPr>
          <w:rFonts w:hint="eastAsia"/>
        </w:rPr>
        <w:t>　　第四节 隧道式导管市场需求分析及预测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一、2020-2025年中国隧道式导管市场需求分析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二、2026-2032年中国隧道式导管市场需求预测</w:t>
      </w:r>
      <w:r>
        <w:rPr>
          <w:rFonts w:hint="eastAsia"/>
        </w:rPr>
        <w:br/>
      </w:r>
      <w:r>
        <w:rPr>
          <w:rFonts w:hint="eastAsia"/>
        </w:rPr>
        <w:t>　　第五节 隧道式导管进出口数据分析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一、2020-2025年中国隧道式导管进出口数据分析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二、2026-2032年国内隧道式导管进出口情况预测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2020-2025年中国隧道式导管行业总体发展状况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中国隧道式导管行业规模情况分析</w:t>
      </w:r>
      <w:r>
        <w:rPr>
          <w:rFonts w:hint="eastAsia"/>
        </w:rPr>
        <w:br/>
      </w:r>
      <w:r>
        <w:rPr>
          <w:rFonts w:hint="eastAsia"/>
        </w:rPr>
        <w:t>　　　　一、隧道式导管行业单位规模情况分析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二、隧道式导管行业人员规模状况分析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三、隧道式导管行业资产规模状况分析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四、隧道式导管行业市场规模状况分析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五、隧道式导管行业敏感性分析</w:t>
      </w:r>
      <w:r>
        <w:rPr>
          <w:rFonts w:hint="eastAsia"/>
        </w:rPr>
        <w:br/>
      </w:r>
      <w:r>
        <w:rPr>
          <w:rFonts w:hint="eastAsia"/>
        </w:rPr>
        <w:t>　　第二节 中国隧道式导管行业财务能力分析</w:t>
      </w:r>
      <w:r>
        <w:rPr>
          <w:rFonts w:hint="eastAsia"/>
        </w:rPr>
        <w:br/>
      </w:r>
      <w:r>
        <w:rPr>
          <w:rFonts w:hint="eastAsia"/>
        </w:rPr>
        <w:t>　　　　一、隧道式导管行业盈利能力分析</w:t>
      </w:r>
      <w:r>
        <w:rPr>
          <w:rFonts w:hint="eastAsia"/>
        </w:rPr>
        <w:br/>
      </w:r>
      <w:r>
        <w:rPr>
          <w:rFonts w:hint="eastAsia"/>
        </w:rPr>
        <w:t>　　　　二、隧道式导管行业偿债能力分析</w:t>
      </w:r>
      <w:r>
        <w:rPr>
          <w:rFonts w:hint="eastAsia"/>
        </w:rPr>
        <w:br/>
      </w:r>
      <w:r>
        <w:rPr>
          <w:rFonts w:hint="eastAsia"/>
        </w:rPr>
        <w:t>　　　　三、隧道式导管行业营运能力分析</w:t>
      </w:r>
      <w:r>
        <w:rPr>
          <w:rFonts w:hint="eastAsia"/>
        </w:rPr>
        <w:br/>
      </w:r>
      <w:r>
        <w:rPr>
          <w:rFonts w:hint="eastAsia"/>
        </w:rPr>
        <w:t>　　　　四、隧道式导管行业发展能力分析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中国隧道式导管行业重点区域发展分析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一、中国隧道式导管行业重点区域市场结构变化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二、重点地区（一）隧道式导管行业发展分析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三、重点地区（二）隧道式导管行业发展分析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四、重点地区（三）隧道式导管行业发展分析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五、重点地区（四）隧道式导管行业发展分析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六、重点地区（五）隧道式导管行业发展分析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隧道式导管行业产品价格分析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三、主要隧道式导管品牌产品价位分析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五、价格在隧道式导管行业竞争中的重要性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2026年中国隧道式导管行业上下游行业发展分析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隧道式导管上游行业分析</w:t>
      </w:r>
      <w:r>
        <w:rPr>
          <w:rFonts w:hint="eastAsia"/>
        </w:rPr>
        <w:br/>
      </w:r>
      <w:r>
        <w:rPr>
          <w:rFonts w:hint="eastAsia"/>
        </w:rPr>
        <w:t>　　　　一、隧道式导管产品成本构成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四、上游供给对隧道式导管行业的影响</w:t>
      </w:r>
      <w:r>
        <w:rPr>
          <w:rFonts w:hint="eastAsia"/>
        </w:rPr>
        <w:br/>
      </w:r>
      <w:r>
        <w:rPr>
          <w:rFonts w:hint="eastAsia"/>
        </w:rPr>
        <w:t>　　第二节 隧道式导管下游行业分析</w:t>
      </w:r>
      <w:r>
        <w:rPr>
          <w:rFonts w:hint="eastAsia"/>
        </w:rPr>
        <w:br/>
      </w:r>
      <w:r>
        <w:rPr>
          <w:rFonts w:hint="eastAsia"/>
        </w:rPr>
        <w:t>　　　　一、隧道式导管下游行业分布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四、下游需求对隧道式导管行业的影响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隧道式导管行业重点企业发展调研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隧道式导管重点企业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隧道式导管重点企业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隧道式导管重点企业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隧道式导管重点企业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隧道式导管重点企业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隧道式导管重点企业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2026年中国隧道式导管产业市场竞争格局分析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2026年中国隧道式导管产业竞争现状分析</w:t>
      </w:r>
      <w:r>
        <w:rPr>
          <w:rFonts w:hint="eastAsia"/>
        </w:rPr>
        <w:br/>
      </w:r>
      <w:r>
        <w:rPr>
          <w:rFonts w:hint="eastAsia"/>
        </w:rPr>
        <w:t>　　　　一、隧道式导管竞争力分析</w:t>
      </w:r>
      <w:r>
        <w:rPr>
          <w:rFonts w:hint="eastAsia"/>
        </w:rPr>
        <w:br/>
      </w:r>
      <w:r>
        <w:rPr>
          <w:rFonts w:hint="eastAsia"/>
        </w:rPr>
        <w:t>　　　　二、隧道式导管技术竞争分析</w:t>
      </w:r>
      <w:r>
        <w:rPr>
          <w:rFonts w:hint="eastAsia"/>
        </w:rPr>
        <w:br/>
      </w:r>
      <w:r>
        <w:rPr>
          <w:rFonts w:hint="eastAsia"/>
        </w:rPr>
        <w:t>　　　　三、隧道式导管价格竞争分析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2026年中国隧道式导管产业集中度分析</w:t>
      </w:r>
      <w:r>
        <w:rPr>
          <w:rFonts w:hint="eastAsia"/>
        </w:rPr>
        <w:br/>
      </w:r>
      <w:r>
        <w:rPr>
          <w:rFonts w:hint="eastAsia"/>
        </w:rPr>
        <w:t>　　　　一、隧道式导管市场集中度分析</w:t>
      </w:r>
      <w:r>
        <w:rPr>
          <w:rFonts w:hint="eastAsia"/>
        </w:rPr>
        <w:br/>
      </w:r>
      <w:r>
        <w:rPr>
          <w:rFonts w:hint="eastAsia"/>
        </w:rPr>
        <w:t>　　　　二、隧道式导管企业集中度分析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2026-2032年提高隧道式导管企业竞争力的策略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隧道式导管行业投资风险预警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2026年影响隧道式导管行业发展的主要因素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一、影响隧道式导管行业运行的有利因素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二、影响隧道式导管行业运行的稳定因素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三、影响隧道式导管行业运行的不利因素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四、我国隧道式导管行业发展面临的挑战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五、我国隧道式导管行业发展面临的机遇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对隧道式导管行业投资风险预警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一、2026-2032年隧道式导管行业市场风险及控制策略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二、2026-2032年隧道式导管行业政策风险及控制策略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三、2026-2032年隧道式导管行业经营风险及控制策略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四、2026-2032年隧道式导管同业竞争风险及控制策略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五、2026-2032年隧道式导管行业其他风险及控制策略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隧道式导管行业发展趋势与投资规划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2026-2032年隧道式导管市场发展潜力分析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2026-2032年隧道式导管行业发展趋势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2026-2032年隧道式导管行业投资前景研究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中⋅智⋅林⋅－对我国隧道式导管品牌的战略思考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二、隧道式导管实施品牌战略的意义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三、隧道式导管企业品牌的现状分析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四、我国隧道式导管企业的品牌战略</w:t>
      </w:r>
      <w:r>
        <w:rPr>
          <w:rFonts w:hint="eastAsia"/>
        </w:rPr>
        <w:br/>
      </w:r>
      <w:r>
        <w:rPr>
          <w:rFonts w:hint="eastAsia"/>
        </w:rPr>
        <w:t>　　　　五、隧道式导管品牌战略管理的策略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隧道式导管行业类别</w:t>
      </w:r>
      <w:r>
        <w:rPr>
          <w:rFonts w:hint="eastAsia"/>
        </w:rPr>
        <w:br/>
      </w:r>
      <w:r>
        <w:rPr>
          <w:rFonts w:hint="eastAsia"/>
        </w:rPr>
        <w:t>　　图表 隧道式导管行业产业链调研</w:t>
      </w:r>
      <w:r>
        <w:rPr>
          <w:rFonts w:hint="eastAsia"/>
        </w:rPr>
        <w:br/>
      </w:r>
      <w:r>
        <w:rPr>
          <w:rFonts w:hint="eastAsia"/>
        </w:rPr>
        <w:t>　　图表 隧道式导管行业现状</w:t>
      </w:r>
      <w:r>
        <w:rPr>
          <w:rFonts w:hint="eastAsia"/>
        </w:rPr>
        <w:br/>
      </w:r>
      <w:r>
        <w:rPr>
          <w:rFonts w:hint="eastAsia"/>
        </w:rPr>
        <w:t>　　图表 隧道式导管行业标准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2020-2025年中国隧道式导管行业市场规模</w:t>
      </w:r>
      <w:r>
        <w:rPr>
          <w:rFonts w:hint="eastAsia"/>
        </w:rPr>
        <w:br/>
      </w:r>
      <w:r>
        <w:rPr>
          <w:rFonts w:hint="eastAsia"/>
        </w:rPr>
        <w:t>　　图表 2026年中国隧道式导管行业产能</w:t>
      </w:r>
      <w:r>
        <w:rPr>
          <w:rFonts w:hint="eastAsia"/>
        </w:rPr>
        <w:br/>
      </w:r>
      <w:r>
        <w:rPr>
          <w:rFonts w:hint="eastAsia"/>
        </w:rPr>
        <w:t>　　图表 2020-2025年中国隧道式导管行业产量统计</w:t>
      </w:r>
      <w:r>
        <w:rPr>
          <w:rFonts w:hint="eastAsia"/>
        </w:rPr>
        <w:br/>
      </w:r>
      <w:r>
        <w:rPr>
          <w:rFonts w:hint="eastAsia"/>
        </w:rPr>
        <w:t>　　图表 隧道式导管行业动态</w:t>
      </w:r>
      <w:r>
        <w:rPr>
          <w:rFonts w:hint="eastAsia"/>
        </w:rPr>
        <w:br/>
      </w:r>
      <w:r>
        <w:rPr>
          <w:rFonts w:hint="eastAsia"/>
        </w:rPr>
        <w:t>　　图表 2020-2025年中国隧道式导管市场需求量</w:t>
      </w:r>
      <w:r>
        <w:rPr>
          <w:rFonts w:hint="eastAsia"/>
        </w:rPr>
        <w:br/>
      </w:r>
      <w:r>
        <w:rPr>
          <w:rFonts w:hint="eastAsia"/>
        </w:rPr>
        <w:t>　　图表 2026年中国隧道式导管行业需求区域调研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2020-2025年中国隧道式导管行情</w:t>
      </w:r>
      <w:r>
        <w:rPr>
          <w:rFonts w:hint="eastAsia"/>
        </w:rPr>
        <w:br/>
      </w:r>
      <w:r>
        <w:rPr>
          <w:rFonts w:hint="eastAsia"/>
        </w:rPr>
        <w:t>　　图表 2020-2025年中国隧道式导管价格走势图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2020-2025年中国隧道式导管行业销售收入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2020-2025年中国隧道式导管行业盈利情况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2020-2025年中国隧道式导管行业利润总额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2020-2025年中国隧道式导管进口统计</w:t>
      </w:r>
      <w:r>
        <w:rPr>
          <w:rFonts w:hint="eastAsia"/>
        </w:rPr>
        <w:br/>
      </w:r>
      <w:r>
        <w:rPr>
          <w:rFonts w:hint="eastAsia"/>
        </w:rPr>
        <w:t>　　图表 2020-2025年中国隧道式导管出口统计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2020-2025年中国隧道式导管行业企业数量统计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**地区隧道式导管市场规模</w:t>
      </w:r>
      <w:r>
        <w:rPr>
          <w:rFonts w:hint="eastAsia"/>
        </w:rPr>
        <w:br/>
      </w:r>
      <w:r>
        <w:rPr>
          <w:rFonts w:hint="eastAsia"/>
        </w:rPr>
        <w:t>　　图表 **地区隧道式导管行业市场需求</w:t>
      </w:r>
      <w:r>
        <w:rPr>
          <w:rFonts w:hint="eastAsia"/>
        </w:rPr>
        <w:br/>
      </w:r>
      <w:r>
        <w:rPr>
          <w:rFonts w:hint="eastAsia"/>
        </w:rPr>
        <w:t>　　图表 **地区隧道式导管市场调研</w:t>
      </w:r>
      <w:r>
        <w:rPr>
          <w:rFonts w:hint="eastAsia"/>
        </w:rPr>
        <w:br/>
      </w:r>
      <w:r>
        <w:rPr>
          <w:rFonts w:hint="eastAsia"/>
        </w:rPr>
        <w:t>　　图表 **地区隧道式导管行业市场需求分析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**地区隧道式导管市场规模</w:t>
      </w:r>
      <w:r>
        <w:rPr>
          <w:rFonts w:hint="eastAsia"/>
        </w:rPr>
        <w:br/>
      </w:r>
      <w:r>
        <w:rPr>
          <w:rFonts w:hint="eastAsia"/>
        </w:rPr>
        <w:t>　　图表 **地区隧道式导管行业市场需求</w:t>
      </w:r>
      <w:r>
        <w:rPr>
          <w:rFonts w:hint="eastAsia"/>
        </w:rPr>
        <w:br/>
      </w:r>
      <w:r>
        <w:rPr>
          <w:rFonts w:hint="eastAsia"/>
        </w:rPr>
        <w:t>　　图表 **地区隧道式导管市场调研</w:t>
      </w:r>
      <w:r>
        <w:rPr>
          <w:rFonts w:hint="eastAsia"/>
        </w:rPr>
        <w:br/>
      </w:r>
      <w:r>
        <w:rPr>
          <w:rFonts w:hint="eastAsia"/>
        </w:rPr>
        <w:t>　　图表 **地区隧道式导管行业市场需求分析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隧道式导管行业竞争对手分析</w:t>
      </w:r>
      <w:r>
        <w:rPr>
          <w:rFonts w:hint="eastAsia"/>
        </w:rPr>
        <w:br/>
      </w:r>
      <w:r>
        <w:rPr>
          <w:rFonts w:hint="eastAsia"/>
        </w:rPr>
        <w:t>　　图表 隧道式导管重点企业（一）基本信息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隧道式导管重点企业（一）经营情况分析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隧道式导管重点企业（一）主要经济指标情况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隧道式导管重点企业（一）盈利能力情况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隧道式导管重点企业（一）偿债能力情况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隧道式导管重点企业（一）运营能力情况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隧道式导管重点企业（一）成长能力情况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隧道式导管重点企业（二）基本信息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隧道式导管重点企业（二）经营情况分析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隧道式导管重点企业（二）主要经济指标情况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隧道式导管重点企业（二）盈利能力情况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隧道式导管重点企业（二）偿债能力情况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隧道式导管重点企业（二）运营能力情况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隧道式导管重点企业（二）成长能力情况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隧道式导管重点企业（三）基本信息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隧道式导管重点企业（三）经营情况分析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隧道式导管重点企业（三）主要经济指标情况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隧道式导管重点企业（三）盈利能力情况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隧道式导管重点企业（三）偿债能力情况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隧道式导管重点企业（三）运营能力情况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隧道式导管重点企业（三）成长能力情况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2026-2032年中国隧道式导管行业产能预测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2026-2032年中国隧道式导管行业产量预测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2026-2032年中国隧道式导管市场需求预测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2026-2032年中国隧道式导管行业市场规模预测</w:t>
      </w:r>
      <w:r>
        <w:rPr>
          <w:rFonts w:hint="eastAsia"/>
        </w:rPr>
        <w:br/>
      </w:r>
      <w:r>
        <w:rPr>
          <w:rFonts w:hint="eastAsia"/>
        </w:rPr>
        <w:t>　　图表 隧道式导管行业准入条件</w:t>
      </w:r>
      <w:r>
        <w:rPr>
          <w:rFonts w:hint="eastAsia"/>
        </w:rPr>
        <w:br/>
      </w:r>
      <w:r>
        <w:rPr>
          <w:rFonts w:hint="eastAsia"/>
        </w:rPr>
        <w:t>　　图表 2026年中国隧道式导管市场前景</w:t>
      </w:r>
      <w:r>
        <w:rPr>
          <w:rFonts w:hint="eastAsia"/>
        </w:rPr>
        <w:br/>
      </w:r>
      <w:r>
        <w:rPr>
          <w:rFonts w:hint="eastAsia"/>
        </w:rPr>
        <w:t>　　图表 2026-2032年中国隧道式导管行业信息化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2026-2032年中国隧道式导管行业风险分析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2026-2032年中国隧道式导管行业发展趋势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97b47f3e143ec" w:history="1">
        <w:r>
          <w:rPr>
            <w:rStyle w:val="Hyperlink"/>
          </w:rPr>
          <w:t>中国隧道式导管行业研究与市场前景预测报告（2026-2032年）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97b47f3e143ec" w:history="1">
        <w:r>
          <w:rPr>
            <w:rStyle w:val="Hyperlink"/>
          </w:rPr>
          <w:t>https://www.20087.com/8/19/SuiDaoShiDaoGuanShiChangQianJing.html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热点：隧道式导管图片、隧道式导管留置时间、隧道式导管在哪个科室做、隧道式导管的优点、隧道小导管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7a06889fa4b94" w:history="1">
      <w:r>
        <w:rPr>
          <w:rStyle w:val="Hyperlink"/>
        </w:rPr>
        <w:t>中国隧道式导管行业研究与市场前景预测报告（2026-2032年）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uiDaoShiDaoGuanShiChangQianJing.html" TargetMode="External" Id="Rfe997b47f3e1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uiDaoShiDaoGuanShiChangQianJing.html" TargetMode="External" Id="Rd9c7a06889fa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2026-05-22T05:19:29Z</dcterms:created>
  <dcterms:modified xsi:type="dcterms:W3CDTF">2026-05-22T06:19:29Z</dcterms:modified>
  <dc:subject>中国隧道式导管行业研究与市场前景预测报告（2026-2032年）</dc:subject>
  <dc:title>中国隧道式导管行业研究与市场前景预测报告（2026-2032年）</dc:title>
  <cp:keywords>中国隧道式导管行业研究与市场前景预测报告（2026-2032年）</cp:keywords>
  <dc:description>中国隧道式导管行业研究与市场前景预测报告（2026-2032年）</dc:description>
</cp:coreProperties>
</file>