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a748a9d8f4e59" w:history="1">
              <w:r>
                <w:rPr>
                  <w:rStyle w:val="Hyperlink"/>
                </w:rPr>
                <w:t>2025-2031年中国验光/眼部检查设备行业市场调研与前景趋势分析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a748a9d8f4e59" w:history="1">
              <w:r>
                <w:rPr>
                  <w:rStyle w:val="Hyperlink"/>
                </w:rPr>
                <w:t>2025-2031年中国验光/眼部检查设备行业市场调研与前景趋势分析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a748a9d8f4e59" w:history="1">
                <w:r>
                  <w:rPr>
                    <w:rStyle w:val="Hyperlink"/>
                  </w:rPr>
                  <w:t>https://www.20087.com/8/89/YanGuang-YanBuJianChaSheBeiHangYeFaZhanQianJing.html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光/眼部检查设备是用于检测视力、屈光度、眼底健康、眼压等眼部参数的专业医疗设备，广泛应用于眼科医院、视光中心、眼镜店、体检机构等场景。目前，主流设备已涵盖自动验光仪、角膜地形图仪、眼底照相机、非接触眼压计、裂隙灯等多种类型，具备高精度测量、数据存储、智能分析等功能。随着近视防控政策的推进与居民健康意识的提升，验光设备在儿童青少年视力筛查、老年眼病预防等领域的应用持续扩大。然而，行业仍面临高端设备依赖进口、基层医疗机构设备配置不足、操作人员专业水平参差不齐等问题，影响其在基层市场的普及率。</w:t>
      </w:r>
      <w:r>
        <w:rPr>
          <w:rFonts w:hint="eastAsia"/>
        </w:rPr>
        <w:br/>
      </w:r>
      <w:r>
        <w:rPr>
          <w:rFonts w:hint="eastAsia"/>
        </w:rPr>
        <w:t>　　未来，验光/眼部检查设备将向便携化、智能化、远程化方向持续发展。便携化趋势将推动设备向轻量化、手持式、无线传输方向演进，拓展其在社区医疗、学校筛查、偏远地区诊疗中的应用。智能化发展将促使设备集成AI辅助诊断、自动识别病变、数据云平台对接等功能，提升诊断效率与准确性。远程化趋势将推动设备与远程医疗系统结合，实现专家远程阅片、在线诊断与个性化干预建议。未来，验光/眼部检查设备不仅是眼科诊疗的重要工具，也将在全民眼健康管理与智慧医疗体系中发挥更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a748a9d8f4e59" w:history="1">
        <w:r>
          <w:rPr>
            <w:rStyle w:val="Hyperlink"/>
          </w:rPr>
          <w:t>2025-2031年中国验光/眼部检查设备行业市场调研与前景趋势分析</w:t>
        </w:r>
      </w:hyperlink>
      <w:r>
        <w:rPr>
          <w:rFonts w:hint="eastAsia"/>
        </w:rPr>
        <w:t>》依托国家统计局、行业协会的详实数据，结合当前宏观经济环境与政策背景，系统剖析了验光/眼部检查设备行业的市场规模、技术现状及未来发展方向。报告全面梳理了验光/眼部检查设备行业运行态势，重点分析了验光/眼部检查设备细分领域的动态变化，并对行业内的重点企业及竞争格局进行了解读。通过对验光/眼部检查设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验光/眼部检查设备行业概述</w:t>
      </w:r>
      <w:r>
        <w:rPr>
          <w:rFonts w:hint="eastAsia"/>
        </w:rPr>
        <w:br/>
      </w:r>
      <w:r>
        <w:rPr>
          <w:rFonts w:hint="eastAsia"/>
        </w:rPr>
        <w:t>　　第一节 验光/眼部检查设备定义与分类</w:t>
      </w:r>
      <w:r>
        <w:rPr>
          <w:rFonts w:hint="eastAsia"/>
        </w:rPr>
        <w:br/>
      </w:r>
      <w:r>
        <w:rPr>
          <w:rFonts w:hint="eastAsia"/>
        </w:rPr>
        <w:t>　　第二节 验光/眼部检查设备应用领域</w:t>
      </w:r>
      <w:r>
        <w:rPr>
          <w:rFonts w:hint="eastAsia"/>
        </w:rPr>
        <w:br/>
      </w:r>
      <w:r>
        <w:rPr>
          <w:rFonts w:hint="eastAsia"/>
        </w:rPr>
        <w:t>　　第三节 验光/眼部检查设备行业经济指标分析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验光/眼部检查设备产业链及经营模式分析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三、验光/眼部检查设备销售模式及销售渠道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全球验光/眼部检查设备市场发展综述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2019-2024年全球验光/眼部检查设备市场规模与趋势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主要国家与地区验光/眼部检查设备市场分析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2025-2031年全球验光/眼部检查设备行业发展趋势与前景预测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中国验光/眼部检查设备行业市场分析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2024-2025年验光/眼部检查设备产能与投资动态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一、国内验光/眼部检查设备产能及利用情况</w:t>
      </w:r>
      <w:r>
        <w:rPr>
          <w:rFonts w:hint="eastAsia"/>
        </w:rPr>
        <w:br/>
      </w:r>
      <w:r>
        <w:rPr>
          <w:rFonts w:hint="eastAsia"/>
        </w:rPr>
        <w:t>　　　　二、验光/眼部检查设备产能扩张与投资动态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2025-2031年验光/眼部检查设备行业产量统计与趋势预测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一、2019-2024年验光/眼部检查设备行业产量数据统计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1、2019-2024年验光/眼部检查设备产量及增长趋势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2、2019-2024年验光/眼部检查设备细分产品产量及份额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二、影响验光/眼部检查设备产量的关键因素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三、2025-2031年验光/眼部检查设备产量预测</w:t>
      </w:r>
      <w:r>
        <w:rPr>
          <w:rFonts w:hint="eastAsia"/>
        </w:rPr>
        <w:br/>
      </w:r>
      <w:r>
        <w:rPr>
          <w:rFonts w:hint="eastAsia"/>
        </w:rPr>
        <w:t>　　第三节 2025-2031年验光/眼部检查设备市场需求与销售分析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一、2024-2025年验光/眼部检查设备行业需求现状</w:t>
      </w:r>
      <w:r>
        <w:rPr>
          <w:rFonts w:hint="eastAsia"/>
        </w:rPr>
        <w:br/>
      </w:r>
      <w:r>
        <w:rPr>
          <w:rFonts w:hint="eastAsia"/>
        </w:rPr>
        <w:t>　　　　二、验光/眼部检查设备客户群体与需求特点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三、2019-2024年验光/眼部检查设备行业销售规模分析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四、2025-2031年验光/眼部检查设备市场增长潜力与规模预测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中国验光/眼部检查设备细分市场与下游应用领域分析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验光/眼部检查设备细分市场分析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一、2024-2025年验光/眼部检查设备主要细分产品市场现状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验光/眼部检查设备下游应用与客户群体分析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一、2024-2025年验光/眼部检查设备各应用领域市场现状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2024-2025年验光/眼部检查设备行业技术发展现状及趋势分析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验光/眼部检查设备行业技术发展现状分析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国内外验光/眼部检查设备行业技术差异与原因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验光/眼部检查设备行业技术发展方向、趋势预测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提升验光/眼部检查设备行业技术能力策略建议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验光/眼部检查设备价格机制与竞争策略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一、2019-2024年验光/眼部检查设备市场价格走势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验光/眼部检查设备定价策略与方法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2025-2031年验光/眼部检查设备价格竞争态势与趋势预测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中国验光/眼部检查设备行业重点区域市场研究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2024-2025年重点区域验光/眼部检查设备市场发展概况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二、2019-2024年验光/眼部检查设备市场需求规模情况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三、2025-2031年验光/眼部检查设备行业发展潜力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二、2019-2024年验光/眼部检查设备市场需求规模情况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三、2025-2031年验光/眼部检查设备行业发展潜力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二、2019-2024年验光/眼部检查设备市场需求规模情况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三、2025-2031年验光/眼部检查设备行业发展潜力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二、2019-2024年验光/眼部检查设备市场需求规模情况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三、2025-2031年验光/眼部检查设备行业发展潜力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二、2019-2024年验光/眼部检查设备市场需求规模情况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三、2025-2031年验光/眼部检查设备行业发展潜力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2019-2024年中国验光/眼部检查设备行业进出口情况分析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验光/眼部检查设备行业进口情况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一、2019-2024年验光/眼部检查设备进口规模及增长情况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二、验光/眼部检查设备主要进口来源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验光/眼部检查设备行业出口情况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一、2019-2024年验光/眼部检查设备出口规模及增长情况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二、验光/眼部检查设备主要出口目的地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2019-2024年中国验光/眼部检查设备行业总体发展与财务状况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2019-2024年中国验光/眼部检查设备行业规模情况</w:t>
      </w:r>
      <w:r>
        <w:rPr>
          <w:rFonts w:hint="eastAsia"/>
        </w:rPr>
        <w:br/>
      </w:r>
      <w:r>
        <w:rPr>
          <w:rFonts w:hint="eastAsia"/>
        </w:rPr>
        <w:t>　　　　一、验光/眼部检查设备行业企业数量规模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二、验光/眼部检查设备行业从业人员规模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三、验光/眼部检查设备行业市场敏感性分析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2019-2024年中国验光/眼部检查设备行业财务能力分析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一、验光/眼部检查设备行业盈利能力</w:t>
      </w:r>
      <w:r>
        <w:rPr>
          <w:rFonts w:hint="eastAsia"/>
        </w:rPr>
        <w:br/>
      </w:r>
      <w:r>
        <w:rPr>
          <w:rFonts w:hint="eastAsia"/>
        </w:rPr>
        <w:t>　　　　二、验光/眼部检查设备行业偿债能力</w:t>
      </w:r>
      <w:r>
        <w:rPr>
          <w:rFonts w:hint="eastAsia"/>
        </w:rPr>
        <w:br/>
      </w:r>
      <w:r>
        <w:rPr>
          <w:rFonts w:hint="eastAsia"/>
        </w:rPr>
        <w:t>　　　　三、验光/眼部检查设备行业营运能力</w:t>
      </w:r>
      <w:r>
        <w:rPr>
          <w:rFonts w:hint="eastAsia"/>
        </w:rPr>
        <w:br/>
      </w:r>
      <w:r>
        <w:rPr>
          <w:rFonts w:hint="eastAsia"/>
        </w:rPr>
        <w:t>　　　　四、验光/眼部检查设备行业发展能力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验光/眼部检查设备行业重点企业调研分析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二、企业验光/眼部检查设备业务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二、企业验光/眼部检查设备业务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二、企业验光/眼部检查设备业务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二、企业验光/眼部检查设备业务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二、企业验光/眼部检查设备业务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二、企业验光/眼部检查设备业务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中国验光/眼部检查设备行业竞争格局分析</w:t>
      </w:r>
      <w:r>
        <w:rPr>
          <w:rFonts w:hint="eastAsia"/>
        </w:rPr>
        <w:br/>
      </w:r>
      <w:r>
        <w:rPr>
          <w:rFonts w:hint="eastAsia"/>
        </w:rPr>
        <w:t>　　第一节 验光/眼部检查设备行业竞争格局总览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2024-2025年验光/眼部检查设备行业竞争力分析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2019-2024年验光/眼部检查设备行业企业并购活动分析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2024-2025年验光/眼部检查设备行业会展与招投标活动分析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一、验光/眼部检查设备行业会展活动及其市场影响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2025年中国验光/眼部检查设备企业发展企业发展策略与建议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验光/眼部检查设备销售模式与渠道策略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验光/眼部检查设备品牌与市场推广策略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验光/眼部检查设备研发投入与技术创新能力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验光/眼部检查设备合作联盟与资源整合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中国验光/眼部检查设备行业风险与对策</w:t>
      </w:r>
      <w:r>
        <w:rPr>
          <w:rFonts w:hint="eastAsia"/>
        </w:rPr>
        <w:br/>
      </w:r>
      <w:r>
        <w:rPr>
          <w:rFonts w:hint="eastAsia"/>
        </w:rPr>
        <w:t>　　第一节 验光/眼部检查设备行业SWOT分析</w:t>
      </w:r>
      <w:r>
        <w:rPr>
          <w:rFonts w:hint="eastAsia"/>
        </w:rPr>
        <w:br/>
      </w:r>
      <w:r>
        <w:rPr>
          <w:rFonts w:hint="eastAsia"/>
        </w:rPr>
        <w:t>　　　　一、验光/眼部检查设备行业优势</w:t>
      </w:r>
      <w:r>
        <w:rPr>
          <w:rFonts w:hint="eastAsia"/>
        </w:rPr>
        <w:br/>
      </w:r>
      <w:r>
        <w:rPr>
          <w:rFonts w:hint="eastAsia"/>
        </w:rPr>
        <w:t>　　　　二、验光/眼部检查设备行业劣势</w:t>
      </w:r>
      <w:r>
        <w:rPr>
          <w:rFonts w:hint="eastAsia"/>
        </w:rPr>
        <w:br/>
      </w:r>
      <w:r>
        <w:rPr>
          <w:rFonts w:hint="eastAsia"/>
        </w:rPr>
        <w:t>　　　　三、验光/眼部检查设备市场机会</w:t>
      </w:r>
      <w:r>
        <w:rPr>
          <w:rFonts w:hint="eastAsia"/>
        </w:rPr>
        <w:br/>
      </w:r>
      <w:r>
        <w:rPr>
          <w:rFonts w:hint="eastAsia"/>
        </w:rPr>
        <w:t>　　　　四、验光/眼部检查设备市场威胁</w:t>
      </w:r>
      <w:r>
        <w:rPr>
          <w:rFonts w:hint="eastAsia"/>
        </w:rPr>
        <w:br/>
      </w:r>
      <w:r>
        <w:rPr>
          <w:rFonts w:hint="eastAsia"/>
        </w:rPr>
        <w:t>　　第二节 验光/眼部检查设备行业风险及对策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2025-2031年中国验光/眼部检查设备行业前景与发展趋势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2024-2025年验光/眼部检查设备行业发展环境分析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一、验光/眼部检查设备行业主管部门与监管体制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二、验光/眼部检查设备行业主要法律法规及政策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三、验光/眼部检查设备行业标准与质量监管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2025-2031年验光/眼部检查设备行业发展趋势与方向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2025-2031年验光/眼部检查设备行业发展潜力与机遇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验光/眼部检查设备行业研究结论与建议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验光/眼部检查设备行业发展建议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验光/眼部检查设备行业类别</w:t>
      </w:r>
      <w:r>
        <w:rPr>
          <w:rFonts w:hint="eastAsia"/>
        </w:rPr>
        <w:br/>
      </w:r>
      <w:r>
        <w:rPr>
          <w:rFonts w:hint="eastAsia"/>
        </w:rPr>
        <w:t>　　图表 验光/眼部检查设备行业产业链调研</w:t>
      </w:r>
      <w:r>
        <w:rPr>
          <w:rFonts w:hint="eastAsia"/>
        </w:rPr>
        <w:br/>
      </w:r>
      <w:r>
        <w:rPr>
          <w:rFonts w:hint="eastAsia"/>
        </w:rPr>
        <w:t>　　图表 验光/眼部检查设备行业现状</w:t>
      </w:r>
      <w:r>
        <w:rPr>
          <w:rFonts w:hint="eastAsia"/>
        </w:rPr>
        <w:br/>
      </w:r>
      <w:r>
        <w:rPr>
          <w:rFonts w:hint="eastAsia"/>
        </w:rPr>
        <w:t>　　图表 验光/眼部检查设备行业标准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2019-2024年中国验光/眼部检查设备行业市场规模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2025年中国验光/眼部检查设备行业产能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2019-2024年中国验光/眼部检查设备行业产量统计</w:t>
      </w:r>
      <w:r>
        <w:rPr>
          <w:rFonts w:hint="eastAsia"/>
        </w:rPr>
        <w:br/>
      </w:r>
      <w:r>
        <w:rPr>
          <w:rFonts w:hint="eastAsia"/>
        </w:rPr>
        <w:t>　　图表 验光/眼部检查设备行业动态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2019-2024年中国验光/眼部检查设备市场需求量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2025年中国验光/眼部检查设备行业需求区域调研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2019-2024年中国验光/眼部检查设备行情</w:t>
      </w:r>
      <w:r>
        <w:rPr>
          <w:rFonts w:hint="eastAsia"/>
        </w:rPr>
        <w:br/>
      </w:r>
      <w:r>
        <w:rPr>
          <w:rFonts w:hint="eastAsia"/>
        </w:rPr>
        <w:t>　　图表 2019-2024年中国验光/眼部检查设备价格走势图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2019-2024年中国验光/眼部检查设备行业销售收入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2019-2024年中国验光/眼部检查设备行业盈利情况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2019-2024年中国验光/眼部检查设备行业利润总额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2019-2024年中国验光/眼部检查设备进口统计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2019-2024年中国验光/眼部检查设备出口统计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2019-2024年中国验光/眼部检查设备行业企业数量统计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**地区验光/眼部检查设备市场规模</w:t>
      </w:r>
      <w:r>
        <w:rPr>
          <w:rFonts w:hint="eastAsia"/>
        </w:rPr>
        <w:br/>
      </w:r>
      <w:r>
        <w:rPr>
          <w:rFonts w:hint="eastAsia"/>
        </w:rPr>
        <w:t>　　图表 **地区验光/眼部检查设备行业市场需求</w:t>
      </w:r>
      <w:r>
        <w:rPr>
          <w:rFonts w:hint="eastAsia"/>
        </w:rPr>
        <w:br/>
      </w:r>
      <w:r>
        <w:rPr>
          <w:rFonts w:hint="eastAsia"/>
        </w:rPr>
        <w:t>　　图表 **地区验光/眼部检查设备市场调研</w:t>
      </w:r>
      <w:r>
        <w:rPr>
          <w:rFonts w:hint="eastAsia"/>
        </w:rPr>
        <w:br/>
      </w:r>
      <w:r>
        <w:rPr>
          <w:rFonts w:hint="eastAsia"/>
        </w:rPr>
        <w:t>　　图表 **地区验光/眼部检查设备行业市场需求分析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**地区验光/眼部检查设备市场规模</w:t>
      </w:r>
      <w:r>
        <w:rPr>
          <w:rFonts w:hint="eastAsia"/>
        </w:rPr>
        <w:br/>
      </w:r>
      <w:r>
        <w:rPr>
          <w:rFonts w:hint="eastAsia"/>
        </w:rPr>
        <w:t>　　图表 **地区验光/眼部检查设备行业市场需求</w:t>
      </w:r>
      <w:r>
        <w:rPr>
          <w:rFonts w:hint="eastAsia"/>
        </w:rPr>
        <w:br/>
      </w:r>
      <w:r>
        <w:rPr>
          <w:rFonts w:hint="eastAsia"/>
        </w:rPr>
        <w:t>　　图表 **地区验光/眼部检查设备市场调研</w:t>
      </w:r>
      <w:r>
        <w:rPr>
          <w:rFonts w:hint="eastAsia"/>
        </w:rPr>
        <w:br/>
      </w:r>
      <w:r>
        <w:rPr>
          <w:rFonts w:hint="eastAsia"/>
        </w:rPr>
        <w:t>　　图表 **地区验光/眼部检查设备行业市场需求分析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验光/眼部检查设备行业竞争对手分析</w:t>
      </w:r>
      <w:r>
        <w:rPr>
          <w:rFonts w:hint="eastAsia"/>
        </w:rPr>
        <w:br/>
      </w:r>
      <w:r>
        <w:rPr>
          <w:rFonts w:hint="eastAsia"/>
        </w:rPr>
        <w:t>　　图表 验光/眼部检查设备重点企业（一）基本信息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验光/眼部检查设备重点企业（一）经营情况分析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验光/眼部检查设备重点企业（一）主要经济指标情况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验光/眼部检查设备重点企业（一）盈利能力情况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验光/眼部检查设备重点企业（一）偿债能力情况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验光/眼部检查设备重点企业（一）运营能力情况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验光/眼部检查设备重点企业（一）成长能力情况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验光/眼部检查设备重点企业（二）基本信息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验光/眼部检查设备重点企业（二）经营情况分析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验光/眼部检查设备重点企业（二）主要经济指标情况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验光/眼部检查设备重点企业（二）盈利能力情况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验光/眼部检查设备重点企业（二）偿债能力情况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验光/眼部检查设备重点企业（二）运营能力情况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验光/眼部检查设备重点企业（二）成长能力情况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验光/眼部检查设备重点企业（三）基本信息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验光/眼部检查设备重点企业（三）经营情况分析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验光/眼部检查设备重点企业（三）主要经济指标情况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验光/眼部检查设备重点企业（三）盈利能力情况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验光/眼部检查设备重点企业（三）偿债能力情况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验光/眼部检查设备重点企业（三）运营能力情况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验光/眼部检查设备重点企业（三）成长能力情况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2025-2031年中国验光/眼部检查设备行业产能预测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2025-2031年中国验光/眼部检查设备行业产量预测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2025-2031年中国验光/眼部检查设备市场需求预测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2025-2031年中国验光/眼部检查设备行业市场规模预测</w:t>
      </w:r>
      <w:r>
        <w:rPr>
          <w:rFonts w:hint="eastAsia"/>
        </w:rPr>
        <w:br/>
      </w:r>
      <w:r>
        <w:rPr>
          <w:rFonts w:hint="eastAsia"/>
        </w:rPr>
        <w:t>　　图表 验光/眼部检查设备行业准入条件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2025年中国验光/眼部检查设备市场前景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2025-2031年中国验光/眼部检查设备行业信息化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2025-2031年中国验光/眼部检查设备行业风险分析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2025-2031年中国验光/眼部检查设备行业发展趋势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a748a9d8f4e59" w:history="1">
        <w:r>
          <w:rPr>
            <w:rStyle w:val="Hyperlink"/>
          </w:rPr>
          <w:t>2025-2031年中国验光/眼部检查设备行业市场调研与前景趋势分析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a748a9d8f4e59" w:history="1">
        <w:r>
          <w:rPr>
            <w:rStyle w:val="Hyperlink"/>
          </w:rPr>
          <w:t>https://www.20087.com/8/89/YanGuang-YanBuJianChaSheBeiHangYeFaZhanQianJing.html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热点：眼镜验光怎么验、眼睛验光的仪器叫什么、最先进的验光设备、验光设备有哪些、验光设备、眼科验光仪的作用、眼睛验光单怎么看、验光系列检查、眼镜验光是什么意思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ed7d7d5b1407a" w:history="1">
      <w:r>
        <w:rPr>
          <w:rStyle w:val="Hyperlink"/>
        </w:rPr>
        <w:t>2025-2031年中国验光/眼部检查设备行业市场调研与前景趋势分析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YanGuang-YanBuJianChaSheBeiHangYeFaZhanQianJing.html" TargetMode="External" Id="Rcf3a748a9d8f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YanGuang-YanBuJianChaSheBeiHangYeFaZhanQianJing.html" TargetMode="External" Id="R73ded7d7d5b1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2025-08-04T08:42:02Z</dcterms:created>
  <dcterms:modified xsi:type="dcterms:W3CDTF">2025-08-04T09:42:02Z</dcterms:modified>
  <dc:subject>2025-2031年中国验光/眼部检查设备行业市场调研与前景趋势分析</dc:subject>
  <dc:title>2025-2031年中国验光/眼部检查设备行业市场调研与前景趋势分析</dc:title>
  <cp:keywords>2025-2031年中国验光/眼部检查设备行业市场调研与前景趋势分析</cp:keywords>
  <dc:description>2025-2031年中国验光/眼部检查设备行业市场调研与前景趋势分析</dc:description>
</cp:coreProperties>
</file>