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5e8194874c92" w:history="1">
              <w:r>
                <w:rPr>
                  <w:rStyle w:val="Hyperlink"/>
                </w:rPr>
                <w:t>2024-2030年中国3D打印椎间融合器行业分析与前景趋势报告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5e8194874c92" w:history="1">
              <w:r>
                <w:rPr>
                  <w:rStyle w:val="Hyperlink"/>
                </w:rPr>
                <w:t>2024-2030年中国3D打印椎间融合器行业分析与前景趋势报告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15e8194874c92" w:history="1">
                <w:r>
                  <w:rPr>
                    <w:rStyle w:val="Hyperlink"/>
                  </w:rPr>
                  <w:t>https://www.20087.com/8/79/3DDaYinZhuiJianRongHeQiXianZhuangYuQianJingFenXi.html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椎间融合器是医疗器械领域的尖端产品，它通过3D打印技术精确复制人体解剖结构，实现个性化定制，以满足脊柱外科手术中椎体间融合的需求。当前，3D打印椎间融合器已经成功应用于临床，具有良好的生物相容性、力学匹配性和骨整合能力。然而，尽管这项技术在一定程度上改善了传统植入物的不足，但在材料科学、长期效果监测以及成本效益方面仍有一定的挑战。</w:t>
      </w:r>
      <w:r>
        <w:rPr>
          <w:rFonts w:hint="eastAsia"/>
        </w:rPr>
        <w:br/>
      </w:r>
      <w:r>
        <w:rPr>
          <w:rFonts w:hint="eastAsia"/>
        </w:rPr>
        <w:t>　　随着3D打印技术、生物材料科学和计算机辅助设计的持续进步，3D打印椎间融合器将呈现出更高的定制化水平和更好的生物功能性。预计未来将研发出更优化的生物活性材料，使得融合器在体内能够更好地引导新骨生长，缩短愈合时间。同时，智能化制造和精准医疗的发展将推动3D打印椎间融合器在术前规划、术中导航和术后评估方面的全面升级，进一步提高手术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5e8194874c92" w:history="1">
        <w:r>
          <w:rPr>
            <w:rStyle w:val="Hyperlink"/>
          </w:rPr>
          <w:t>2024-2030年中国3D打印椎间融合器行业分析与前景趋势报告</w:t>
        </w:r>
      </w:hyperlink>
      <w:r>
        <w:rPr>
          <w:rFonts w:hint="eastAsia"/>
        </w:rPr>
        <w:t>》基于权威数据资源与长期监测数据，全面分析了3D打印椎间融合器行业现状、市场需求、市场规模及产业链结构。3D打印椎间融合器报告探讨了价格变动、细分市场特征以及市场前景，并对未来发展趋势进行了科学预测。同时，3D打印椎间融合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3D打印椎间融合器市场概述</w:t>
      </w:r>
      <w:r>
        <w:rPr>
          <w:rFonts w:hint="eastAsia"/>
        </w:rPr>
        <w:br/>
      </w:r>
      <w:r>
        <w:rPr>
          <w:rFonts w:hint="eastAsia"/>
        </w:rPr>
        <w:t>　　第一节 3D打印椎间融合器产品定义及统计范围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按照不同产品类型，3D打印椎间融合器主要可以分为如下几个类别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一、不同产品类型3D打印椎间融合器增长趋势2024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从不同应用，3D打印椎间融合器主要包括如下几个方面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全球与中国3D打印椎间融合器发展现状对比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一、2018-2030年全球3D打印椎间融合器发展现状及未来趋势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二、2018-2030年中国3D打印椎间融合器生产发展现状及未来趋势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2018-2030年全球3D打印椎间融合器供需现状及预测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一、2018-2030年全球3D打印椎间融合器产能、产量、产能利用率及发展趋势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二、2018-2030年全球3D打印椎间融合器产量、表观消费量及发展趋势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2018-2030年中国3D打印椎间融合器供需现状及预测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一、2018-2030年中国3D打印椎间融合器产能、产量、产能利用率及发展趋势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二、2018-2030年中国3D打印椎间融合器产量、表观消费量及发展趋势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三、2018-2030年中国3D打印椎间融合器产量、市场需求量及发展趋势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新冠肺炎（COVID-19）对3D打印椎间融合器行业影响分析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一、COVID-19对3D打印椎间融合器行业主要的影响分析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二、COVID-19对3D打印椎间融合器行业2023年增长评估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五、COVID-19疫情下，3D打印椎间融合器潜在市场机会、挑战及风险分析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2018-2023年全球3D打印椎间融合器主要厂商列表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一、2018-2023年全球3D打印椎间融合器主要厂商产量列表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二、2018-2023年全球3D打印椎间融合器主要厂商产值列表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三、2023年全球主要生产商3D打印椎间融合器收入排名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四、2018-2023年全球3D打印椎间融合器主要厂商产品价格列表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Covid-19影响：中国市场3D打印椎间融合器主要厂商分析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一、2018-2023年中国3D打印椎间融合器主要厂商产量列表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二、2018-2023年中国3D打印椎间融合器主要厂商产值列表</w:t>
      </w:r>
      <w:r>
        <w:rPr>
          <w:rFonts w:hint="eastAsia"/>
        </w:rPr>
        <w:br/>
      </w:r>
      <w:r>
        <w:rPr>
          <w:rFonts w:hint="eastAsia"/>
        </w:rPr>
        <w:t>　　第三节 3D打印椎间融合器厂商产地分布及商业化日期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3D打印椎间融合器行业集中度、竞争程度分析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一、3D打印椎间融合器行业集中度分析：全球Top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二、全球3D打印椎间融合器第一梯队、第二梯队和第三梯队生产商（品牌）及市场份额（2022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3D打印椎间融合器全球领先企业SWOT分析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全球主要3D打印椎间融合器企业采访及观点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Covid-19对全球3D打印椎间融合器主要生产地区影响分析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全球主要地区3D打印椎间融合器市场规模分析：2018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一、2018-2030年全球主要地区3D打印椎间融合器产量及市场份额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二、2018-2030年全球主要地区3D打印椎间融合器产量及市场份额预测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三、2018-2030年全球主要地区3D打印椎间融合器产值及市场份额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四、2018-2030年全球主要地区3D打印椎间融合器产值及市场份额预测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2018-2030年北美市场3D打印椎间融合器产量、产值及增长率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2018-2030年欧洲市场3D打印椎间融合器产量、产值及增长率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2018-2030年中国市场3D打印椎间融合器产量、产值及增长率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2018-2030年日本市场3D打印椎间融合器产量、产值及增长率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2018-2030年东南亚市场3D打印椎间融合器产量、产值及增长率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2018-2030年印度市场3D打印椎间融合器产量、产值及增长率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Covid-19对全球3D打印椎间融合器消费主要地区影响分析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全球主要地区3D打印椎间融合器消费展望2018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2018-2023年全球主要地区3D打印椎间融合器消费量及增长率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2024-2030年全球主要地区3D打印椎间融合器消费量预测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2018-2030年中国市场3D打印椎间融合器消费量、增长率及发展预测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2018-2030年北美市场3D打印椎间融合器消费量、增长率及发展预测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2018-2030年欧洲市场3D打印椎间融合器消费量、增长率及发展预测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2018-2030年日本市场3D打印椎间融合器消费量、增长率及发展预测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2018-2030年东南亚市场3D打印椎间融合器消费量、增长率及发展预测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2018-2030年印度市场3D打印椎间融合器消费量、增长率及发展预测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全球3D打印椎间融合器重点厂商概况分析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一、重点企业（一）基本信息、3D打印椎间融合器生产基地、销售区域、竞争对手及市场地位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一、重点企业（二）基本信息、3D打印椎间融合器生产基地、销售区域、竞争对手及市场地位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一、重点企业（三）基本信息、3D打印椎间融合器生产基地、销售区域、竞争对手及市场地位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一、重点企业（四）基本信息、3D打印椎间融合器生产基地、销售区域、竞争对手及市场地位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一、重点企业（五）基本信息、3D打印椎间融合器生产基地、销售区域、竞争对手及市场地位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一、重点企业（六）基本信息、3D打印椎间融合器生产基地、销售区域、竞争对手及市场地位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一、重点企业（七）基本信息、3D打印椎间融合器生产基地、销售区域、竞争对手及市场地位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一、重点企业（八）基本信息、3D打印椎间融合器生产基地、销售区域、竞争对手及市场地位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Covid-19对不同类型3D打印椎间融合器产品的影响分析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2018-2030年全球不同类型3D打印椎间融合器产量</w:t>
      </w:r>
      <w:r>
        <w:rPr>
          <w:rFonts w:hint="eastAsia"/>
        </w:rPr>
        <w:br/>
      </w:r>
      <w:r>
        <w:rPr>
          <w:rFonts w:hint="eastAsia"/>
        </w:rPr>
        <w:t>　　　　一、2018-2023年全球3D打印椎间融合器不同类型3D打印椎间融合器产量及市场份额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二、2024-2030年全球不同类型3D打印椎间融合器产量预测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2018-2030年全球不同类型3D打印椎间融合器产值</w:t>
      </w:r>
      <w:r>
        <w:rPr>
          <w:rFonts w:hint="eastAsia"/>
        </w:rPr>
        <w:br/>
      </w:r>
      <w:r>
        <w:rPr>
          <w:rFonts w:hint="eastAsia"/>
        </w:rPr>
        <w:t>　　　　一、2018-2023年全球3D打印椎间融合器不同类型3D打印椎间融合器产值及市场份额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二、2024-2030年全球不同类型3D打印椎间融合器产值预测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2018-2030年全球不同类型3D打印椎间融合器价格走势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2018-2023年不同价格区间3D打印椎间融合器市场份额对比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2018-2030年中国不同类型3D打印椎间融合器产量</w:t>
      </w:r>
      <w:r>
        <w:rPr>
          <w:rFonts w:hint="eastAsia"/>
        </w:rPr>
        <w:br/>
      </w:r>
      <w:r>
        <w:rPr>
          <w:rFonts w:hint="eastAsia"/>
        </w:rPr>
        <w:t>　　　　一、2018-2023年中国3D打印椎间融合器不同类型3D打印椎间融合器产量及市场份额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二、2024-2030年中国不同类型3D打印椎间融合器产量预测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2018-2030年中国不同类型3D打印椎间融合器产值</w:t>
      </w:r>
      <w:r>
        <w:rPr>
          <w:rFonts w:hint="eastAsia"/>
        </w:rPr>
        <w:br/>
      </w:r>
      <w:r>
        <w:rPr>
          <w:rFonts w:hint="eastAsia"/>
        </w:rPr>
        <w:t>　　　　一、2018-2023年中国3D打印椎间融合器不同类型3D打印椎间融合器产值及市场份额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二、2024-2030年中国不同类型3D打印椎间融合器产值预测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Covid-19对3D打印椎间融合器上游原料及下游主要应用影响分析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3D打印椎间融合器产业链分析</w:t>
      </w:r>
      <w:r>
        <w:rPr>
          <w:rFonts w:hint="eastAsia"/>
        </w:rPr>
        <w:br/>
      </w:r>
      <w:r>
        <w:rPr>
          <w:rFonts w:hint="eastAsia"/>
        </w:rPr>
        <w:t>　　第二节 3D打印椎间融合器产业上游供应分析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2018-2030年全球不同应用3D打印椎间融合器消费量、市场份额及增长率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一、2018-2023年全球不同应用3D打印椎间融合器消费量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二、2024-2030年全球不同应用3D打印椎间融合器消费量预测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2018-2030年中国不同应用3D打印椎间融合器消费量、市场份额及增长率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一、2018-2023年中国不同应用3D打印椎间融合器消费量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二、2024-2030年中国不同应用3D打印椎间融合器消费量预测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Covid-19对中国3D打印椎间融合器产量、消费量、进出口分析及未来趋势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2018-2030年中国3D打印椎间融合器产量、消费量、进出口分析及未来趋势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中国3D打印椎间融合器进出口贸易趋势</w:t>
      </w:r>
      <w:r>
        <w:rPr>
          <w:rFonts w:hint="eastAsia"/>
        </w:rPr>
        <w:br/>
      </w:r>
      <w:r>
        <w:rPr>
          <w:rFonts w:hint="eastAsia"/>
        </w:rPr>
        <w:t>　　第三节 中国3D打印椎间融合器主要进口来源</w:t>
      </w:r>
      <w:r>
        <w:rPr>
          <w:rFonts w:hint="eastAsia"/>
        </w:rPr>
        <w:br/>
      </w:r>
      <w:r>
        <w:rPr>
          <w:rFonts w:hint="eastAsia"/>
        </w:rPr>
        <w:t>　　第四节 中国3D打印椎间融合器主要出口目的地</w:t>
      </w:r>
      <w:r>
        <w:rPr>
          <w:rFonts w:hint="eastAsia"/>
        </w:rPr>
        <w:br/>
      </w:r>
      <w:r>
        <w:rPr>
          <w:rFonts w:hint="eastAsia"/>
        </w:rPr>
        <w:t>　　第五节 中国3D打印椎间融合器行业未来发展的有利因素、不利因素分析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中国3D打印椎间融合器主要地区分布</w:t>
      </w:r>
      <w:r>
        <w:rPr>
          <w:rFonts w:hint="eastAsia"/>
        </w:rPr>
        <w:br/>
      </w:r>
      <w:r>
        <w:rPr>
          <w:rFonts w:hint="eastAsia"/>
        </w:rPr>
        <w:t>　　第一节 中国3D打印椎间融合器生产地区分布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中国3D打印椎间融合器消费地区分布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3D打印椎间融合器技术及相关行业技术发展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未来3D打印椎间融合器行业、产品及技术发展趋势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3D打印椎间融合器行业及市场环境发展趋势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3D打印椎间融合器产品及技术发展趋势</w:t>
      </w:r>
      <w:r>
        <w:rPr>
          <w:rFonts w:hint="eastAsia"/>
        </w:rPr>
        <w:br/>
      </w:r>
      <w:r>
        <w:rPr>
          <w:rFonts w:hint="eastAsia"/>
        </w:rPr>
        <w:t>　　第三节 3D打印椎间融合器产品价格走势</w:t>
      </w:r>
      <w:r>
        <w:rPr>
          <w:rFonts w:hint="eastAsia"/>
        </w:rPr>
        <w:br/>
      </w:r>
      <w:r>
        <w:rPr>
          <w:rFonts w:hint="eastAsia"/>
        </w:rPr>
        <w:t>　　第四节 未来3D打印椎间融合器市场消费形态、消费者偏好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3D打印椎间融合器销售渠道分析及建议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国内市场3D打印椎间融合器销售渠道</w:t>
      </w:r>
      <w:r>
        <w:rPr>
          <w:rFonts w:hint="eastAsia"/>
        </w:rPr>
        <w:br/>
      </w:r>
      <w:r>
        <w:rPr>
          <w:rFonts w:hint="eastAsia"/>
        </w:rPr>
        <w:t>　　第二节 企业海外3D打印椎间融合器销售渠道</w:t>
      </w:r>
      <w:r>
        <w:rPr>
          <w:rFonts w:hint="eastAsia"/>
        </w:rPr>
        <w:br/>
      </w:r>
      <w:r>
        <w:rPr>
          <w:rFonts w:hint="eastAsia"/>
        </w:rPr>
        <w:t>　　第三节 3D打印椎间融合器销售/营销策略建议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3D打印椎间融合器行业研究成果及结论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按照不同产品类型，3D打印椎间融合器主要可以分为如下几个类别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不同种类3D打印椎间融合器增长趋势</w:t>
      </w:r>
      <w:r>
        <w:rPr>
          <w:rFonts w:hint="eastAsia"/>
        </w:rPr>
        <w:br/>
      </w:r>
      <w:r>
        <w:rPr>
          <w:rFonts w:hint="eastAsia"/>
        </w:rPr>
        <w:t>　　表 按不同应用，3D打印椎间融合器主要包括如下几个方面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不同应用3D打印椎间融合器消费量增长趋势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中国及欧美日等地区3D打印椎间融合器相关政策分析</w:t>
      </w:r>
      <w:r>
        <w:rPr>
          <w:rFonts w:hint="eastAsia"/>
        </w:rPr>
        <w:br/>
      </w:r>
      <w:r>
        <w:rPr>
          <w:rFonts w:hint="eastAsia"/>
        </w:rPr>
        <w:t>　　表 全球3D打印椎间融合器主要厂商产量列表（2021-2023年）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全球3D打印椎间融合器主要厂商产量市场份额列表（2021-2023年）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全球3D打印椎间融合器主要厂商产值列表（2021-2023年）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全球3D打印椎间融合器主要厂商产值、市场份额列表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2023年全球主要生产商3D打印椎间融合器收入排名</w:t>
      </w:r>
      <w:r>
        <w:rPr>
          <w:rFonts w:hint="eastAsia"/>
        </w:rPr>
        <w:br/>
      </w:r>
      <w:r>
        <w:rPr>
          <w:rFonts w:hint="eastAsia"/>
        </w:rPr>
        <w:t>　　表 全球3D打印椎间融合器主要厂商产品价格列表（2021-2023年）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中国3D打印椎间融合器主要厂商产品价格列表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中国3D打印椎间融合器主要厂商产量市场份额列表（2021-2023年）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中国3D打印椎间融合器主要厂商产值列表（2021-2023年）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中国3D打印椎间融合器主要厂商产值市场份额列表（2021-2023年）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全球主要3D打印椎间融合器厂商产地分布及商业化日期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全球主要3D打印椎间融合器企业采访及观点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全球主要地区3D打印椎间融合器产值对比</w:t>
      </w:r>
      <w:r>
        <w:rPr>
          <w:rFonts w:hint="eastAsia"/>
        </w:rPr>
        <w:br/>
      </w:r>
      <w:r>
        <w:rPr>
          <w:rFonts w:hint="eastAsia"/>
        </w:rPr>
        <w:t>　　表 全球主要地区3D打印椎间融合器产量市场份额列表（2018-2023年）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全球主要地区3D打印椎间融合器产量列表（2024-2030年）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全球主要地区3D打印椎间融合器产量份额（2024-2030年）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全球主要地区3D打印椎间融合器产值列表（2018-2023年）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全球主要地区3D打印椎间融合器产值份额列表（2018-2023年）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全球主要地区3D打印椎间融合器消费量列表（2018-2023年）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全球主要地区3D打印椎间融合器消费量市场份额列表（2018-2023年）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重点企业（一）3D打印椎间融合器产品规格及价格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重点企业（二）3D打印椎间融合器产品规格及价格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重点企业（三）3D打印椎间融合器产品规格及价格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重点企业（四）3D打印椎间融合器产品规格及价格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重点企业（五）3D打印椎间融合器产品规格及价格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重点企业（六）3D打印椎间融合器产品规格及价格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重点企业（七）3D打印椎间融合器产品规格、参数及市场应用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重点企业（七）3D打印椎间融合器产能、产量、产值、价格及毛利率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重点企业（七）3D打印椎间融合器产品规格及价格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全球不同产品类型3D打印椎间融合器产量（2018-2023年）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全球不同产品类型3D打印椎间融合器产量市场份额（2018-2023年）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全球不同产品类型3D打印椎间融合器产量预测（2024-2030年）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全球不同产品类型3D打印椎间融合器产量市场份额预测（2024-2030年）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全球不同类型3D打印椎间融合器产值（2018-2023年）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全球不同类型3D打印椎间融合器产值市场份额（2018-2023年）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全球不同类型3D打印椎间融合器产值预测（2024-2030年）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全球不同类型3D打印椎间融合器产值市场份额预测（2024-2030年）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全球不同价格区间3D打印椎间融合器市场份额对比（2021-2023年）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中国不同产品类型3D打印椎间融合器产量（2018-2023年）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中国不同产品类型3D打印椎间融合器产量市场份额（2018-2023年）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中国不同产品类型3D打印椎间融合器产量预测（2024-2030年）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中国不同产品类型3D打印椎间融合器产量市场份额预测（2024-2030年）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中国不同产品类型3D打印椎间融合器产值（2018-2023年）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中国不同产品类型3D打印椎间融合器产值市场份额（2018-2023年）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中国不同产品类型3D打印椎间融合器产值预测（2024-2030年）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中国不同产品类型3D打印椎间融合器产值市场份额预测（2024-2030年）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3D打印椎间融合器上游原料供应商及联系方式列表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全球不同应用3D打印椎间融合器消费量（2018-2023年）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全球不同应用3D打印椎间融合器消费量市场份额（2018-2023年）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全球不同应用3D打印椎间融合器消费量预测（2024-2030年）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全球不同应用3D打印椎间融合器消费量市场份额预测（2024-2030年）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中国不同应用3D打印椎间融合器消费量（2018-2023年）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中国不同应用3D打印椎间融合器消费量市场份额（2018-2023年）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中国不同应用3D打印椎间融合器消费量预测（2024-2030年）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中国不同应用3D打印椎间融合器消费量市场份额预测（2024-2030年）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中国3D打印椎间融合器产量、消费量、进出口（2018-2023年）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中国3D打印椎间融合器产量、消费量、进出口预测（2024-2030年）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中国市场3D打印椎间融合器进出口贸易趋势</w:t>
      </w:r>
      <w:r>
        <w:rPr>
          <w:rFonts w:hint="eastAsia"/>
        </w:rPr>
        <w:br/>
      </w:r>
      <w:r>
        <w:rPr>
          <w:rFonts w:hint="eastAsia"/>
        </w:rPr>
        <w:t>　　表 中国市场3D打印椎间融合器主要进口来源</w:t>
      </w:r>
      <w:r>
        <w:rPr>
          <w:rFonts w:hint="eastAsia"/>
        </w:rPr>
        <w:br/>
      </w:r>
      <w:r>
        <w:rPr>
          <w:rFonts w:hint="eastAsia"/>
        </w:rPr>
        <w:t>　　表 中国市场3D打印椎间融合器主要出口目的地</w:t>
      </w:r>
      <w:r>
        <w:rPr>
          <w:rFonts w:hint="eastAsia"/>
        </w:rPr>
        <w:br/>
      </w:r>
      <w:r>
        <w:rPr>
          <w:rFonts w:hint="eastAsia"/>
        </w:rPr>
        <w:t>　　表 中国3D打印椎间融合器市场未来发展的有利因素、不利因素分析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中国3D打印椎间融合器生产地区分布</w:t>
      </w:r>
      <w:r>
        <w:rPr>
          <w:rFonts w:hint="eastAsia"/>
        </w:rPr>
        <w:br/>
      </w:r>
      <w:r>
        <w:rPr>
          <w:rFonts w:hint="eastAsia"/>
        </w:rPr>
        <w:t>　　表 中国3D打印椎间融合器消费地区分布</w:t>
      </w:r>
      <w:r>
        <w:rPr>
          <w:rFonts w:hint="eastAsia"/>
        </w:rPr>
        <w:br/>
      </w:r>
      <w:r>
        <w:rPr>
          <w:rFonts w:hint="eastAsia"/>
        </w:rPr>
        <w:t>　　表 3D打印椎间融合器行业及市场环境发展趋势</w:t>
      </w:r>
      <w:r>
        <w:rPr>
          <w:rFonts w:hint="eastAsia"/>
        </w:rPr>
        <w:br/>
      </w:r>
      <w:r>
        <w:rPr>
          <w:rFonts w:hint="eastAsia"/>
        </w:rPr>
        <w:t>　　表 3D打印椎间融合器产品及技术发展趋势</w:t>
      </w:r>
      <w:r>
        <w:rPr>
          <w:rFonts w:hint="eastAsia"/>
        </w:rPr>
        <w:br/>
      </w:r>
      <w:r>
        <w:rPr>
          <w:rFonts w:hint="eastAsia"/>
        </w:rPr>
        <w:t>　　表 国内3D打印椎间融合器主要销售模式及销售渠道趋势（2018-2023年）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欧美日等地区3D打印椎间融合器主要销售模式及销售渠道趋势（2018-2023年）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3D打印椎间融合器产品市场定位及目标消费者分析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3D打印椎间融合器产品图片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2023年全球不同产品类型3D打印椎间融合器产量市场份额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全球不同类型3D打印椎间融合器消费量市场份额对比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全球3D打印椎间融合器产量及增长率（2018-2023年）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全球3D打印椎间融合器产值及增长率（2018-2023年）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中国3D打印椎间融合器产量及发展趋势（2018-2023年）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中国3D打印椎间融合器产值及未来发展趋势（2018-2023年）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全球3D打印椎间融合器产能、产量、产能利用率及发展趋势（2018-2023年）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全球3D打印椎间融合器产量、市场需求量及发展趋势（2018-2023年）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中国3D打印椎间融合器产能、产量、产能利用率及发展趋势（2018-2023年）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中国3D打印椎间融合器产量、市场需求量及发展趋势（2018-2023年）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全球3D打印椎间融合器主要厂商2023年产量市场份额列表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全球3D打印椎间融合器主要厂商2023年产值市场份额列表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中国市场3D打印椎间融合器主要厂商产量市场份额列表（2021-2023年）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中国3D打印椎间融合器主要厂商2023年产量市场份额列表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中国3D打印椎间融合器主要厂商2023年产值市场份额列表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2023年全球前五及前十大生产商3D打印椎间融合器市场份额</w:t>
      </w:r>
      <w:r>
        <w:rPr>
          <w:rFonts w:hint="eastAsia"/>
        </w:rPr>
        <w:br/>
      </w:r>
      <w:r>
        <w:rPr>
          <w:rFonts w:hint="eastAsia"/>
        </w:rPr>
        <w:t>　　图 全球3D打印椎间融合器第一梯队、第二梯队和第三梯队生产商（品牌）及市场份额（2021-2023年）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3D打印椎间融合器全球领先企业SWOT分析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全球主要地区3D打印椎间融合器消费量市场份额对比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北美市场3D打印椎间融合器产量及增长率（2018-2023年）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北美市场3D打印椎间融合器产值及增长率（2018-2023年）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欧洲市场3D打印椎间融合器产量及增长率（2018-2023年）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欧洲市场3D打印椎间融合器产值及增长率（2018-2023年）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中国市场3D打印椎间融合器产量及增长率（2018-2023年）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中国市场3D打印椎间融合器产值及增长率（2018-2023年）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日本市场3D打印椎间融合器产量及增长率（2018-2023年）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日本市场3D打印椎间融合器产值及增长率（2018-2023年）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东南亚市场3D打印椎间融合器产量及增长率（2018-2023年）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东南亚市场3D打印椎间融合器产值及增长率（2018-2023年）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印度市场3D打印椎间融合器产量及增长率（2018-2023年）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印度市场3D打印椎间融合器产值及增长率（2018-2023年）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全球主要地区3D打印椎间融合器消费量市场份额（2018-2023年）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全球主要地区3D打印椎间融合器消费量市场份额预测（2024-2030年）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中国市场3D打印椎间融合器消费量、增长率及发展预测（2018-2023年）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北美市场3D打印椎间融合器消费量、增长率及发展预测（2018-2023年）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欧洲市场3D打印椎间融合器消费量、增长率及发展预测（2018-2023年）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日本市场3D打印椎间融合器消费量、增长率及发展预测（2018-2023年）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东南亚市场3D打印椎间融合器消费量、增长率及发展预测（2018-2023年）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印度市场3D打印椎间融合器消费量、增长率及发展预测（2018-2023年）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3D打印椎间融合器产业链分析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3D打印椎间融合器产品价格走势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5e8194874c92" w:history="1">
        <w:r>
          <w:rPr>
            <w:rStyle w:val="Hyperlink"/>
          </w:rPr>
          <w:t>2024-2030年中国3D打印椎间融合器行业分析与前景趋势报告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15e8194874c92" w:history="1">
        <w:r>
          <w:rPr>
            <w:rStyle w:val="Hyperlink"/>
          </w:rPr>
          <w:t>https://www.20087.com/8/79/3DDaYinZhuiJianRongHeQiXianZhuangYuQianJingFenXi.html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e1271b0214807" w:history="1">
      <w:r>
        <w:rPr>
          <w:rStyle w:val="Hyperlink"/>
        </w:rPr>
        <w:t>2024-2030年中国3D打印椎间融合器行业分析与前景趋势报告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3DDaYinZhuiJianRongHeQiXianZhuangYuQianJingFenXi.html" TargetMode="External" Id="Rf0615e81948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3DDaYinZhuiJianRongHeQiXianZhuangYuQianJingFenXi.html" TargetMode="External" Id="R527e1271b021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2024-04-07T04:12:52Z</dcterms:created>
  <dcterms:modified xsi:type="dcterms:W3CDTF">2024-04-07T05:12:52Z</dcterms:modified>
  <dc:subject>2024-2030年中国3D打印椎间融合器行业分析与前景趋势报告</dc:subject>
  <dc:title>2024-2030年中国3D打印椎间融合器行业分析与前景趋势报告</dc:title>
  <cp:keywords>2024-2030年中国3D打印椎间融合器行业分析与前景趋势报告</cp:keywords>
  <dc:description>2024-2030年中国3D打印椎间融合器行业分析与前景趋势报告</dc:description>
</cp:coreProperties>
</file>