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f0e94209444c7" w:history="1">
              <w:r>
                <w:rPr>
                  <w:rStyle w:val="Hyperlink"/>
                </w:rPr>
                <w:t>2025-2031年中国3D打印矫形器行业市场调研与前景趋势预测报告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f0e94209444c7" w:history="1">
              <w:r>
                <w:rPr>
                  <w:rStyle w:val="Hyperlink"/>
                </w:rPr>
                <w:t>2025-2031年中国3D打印矫形器行业市场调研与前景趋势预测报告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f0e94209444c7" w:history="1">
                <w:r>
                  <w:rPr>
                    <w:rStyle w:val="Hyperlink"/>
                  </w:rPr>
                  <w:t>https://www.20087.com/8/09/3DDaYinJiaoXingQiDeFaZhanQianJing.html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矫形器是一种通过3D打印技术定制的矫形设备，广泛应用于医疗、康复和体育等领域。近年来，随着3D打印技术的进步和个性化需求的增加，3D打印矫形器的市场需求也在持续增长。其设计灵活，能够根据患者的具体需求进行定制，提供更为精准和舒适的矫形效果。</w:t>
      </w:r>
      <w:r>
        <w:rPr>
          <w:rFonts w:hint="eastAsia"/>
        </w:rPr>
        <w:br/>
      </w:r>
      <w:r>
        <w:rPr>
          <w:rFonts w:hint="eastAsia"/>
        </w:rPr>
        <w:t>　　未来，3D打印矫形器市场将朝着更高精度、更个性化和更智能化的方向发展。随着生物医学和材料科学的进步，3D打印矫形器的设计和制造将更加科学和精准。此外，随着大数据和人工智能技术的应用，3D打印矫形器将具备更多的健康监测和智能控制功能，提升矫形效果和患者体验。未来，3D打印矫形器将在医疗和康复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f0e94209444c7" w:history="1">
        <w:r>
          <w:rPr>
            <w:rStyle w:val="Hyperlink"/>
          </w:rPr>
          <w:t>2025-2031年中国3D打印矫形器行业市场调研与前景趋势预测报告</w:t>
        </w:r>
      </w:hyperlink>
      <w:r>
        <w:rPr>
          <w:rFonts w:hint="eastAsia"/>
        </w:rPr>
        <w:t>》依托行业权威数据及长期市场监测信息，系统分析了3D打印矫形器行业的市场规模、供需关系、竞争格局及重点企业经营状况，并结合3D打印矫形器行业发展现状，科学预测了3D打印矫形器市场前景与技术发展方向。报告通过SWOT分析，揭示了3D打印矫形器行业机遇与潜在风险，为投资者提供了全面的现状分析与前景评估，助力挖掘投资价值并优化决策。同时，报告从投资、生产及营销等角度提出可行性建议，为3D打印矫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3D打印矫形器行业界定</w:t>
      </w:r>
      <w:r>
        <w:rPr>
          <w:rFonts w:hint="eastAsia"/>
        </w:rPr>
        <w:br/>
      </w:r>
      <w:r>
        <w:rPr>
          <w:rFonts w:hint="eastAsia"/>
        </w:rPr>
        <w:t>　　第一节 3D打印矫形器行业定义</w:t>
      </w:r>
      <w:r>
        <w:rPr>
          <w:rFonts w:hint="eastAsia"/>
        </w:rPr>
        <w:br/>
      </w:r>
      <w:r>
        <w:rPr>
          <w:rFonts w:hint="eastAsia"/>
        </w:rPr>
        <w:t>　　第二节 3D打印矫形器行业特点分析</w:t>
      </w:r>
      <w:r>
        <w:rPr>
          <w:rFonts w:hint="eastAsia"/>
        </w:rPr>
        <w:br/>
      </w:r>
      <w:r>
        <w:rPr>
          <w:rFonts w:hint="eastAsia"/>
        </w:rPr>
        <w:t>　　第三节 3D打印矫形器行业发展历程</w:t>
      </w:r>
      <w:r>
        <w:rPr>
          <w:rFonts w:hint="eastAsia"/>
        </w:rPr>
        <w:br/>
      </w:r>
      <w:r>
        <w:rPr>
          <w:rFonts w:hint="eastAsia"/>
        </w:rPr>
        <w:t>　　第四节 3D打印矫形器产业链分析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国外3D打印矫形器行业总体情况</w:t>
      </w:r>
      <w:r>
        <w:rPr>
          <w:rFonts w:hint="eastAsia"/>
        </w:rPr>
        <w:br/>
      </w:r>
      <w:r>
        <w:rPr>
          <w:rFonts w:hint="eastAsia"/>
        </w:rPr>
        <w:t>　　第二节 3D打印矫形器行业重点国家、地区市场分析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一、3D打印矫形器行业相关政策</w:t>
      </w:r>
      <w:r>
        <w:rPr>
          <w:rFonts w:hint="eastAsia"/>
        </w:rPr>
        <w:br/>
      </w:r>
      <w:r>
        <w:rPr>
          <w:rFonts w:hint="eastAsia"/>
        </w:rPr>
        <w:t>　　　　二、3D打印矫形器行业相关标准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2024-2025年3D打印矫形器行业技术发展现状及趋势分析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3D打印矫形器行业技术发展现状分析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国内外3D打印矫形器行业技术差异与原因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3D打印矫形器行业技术发展方向、趋势预测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提升3D打印矫形器行业技术能力策略建议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中国3D打印矫形器行业产量情况分析与预测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二、2025年3D打印矫形器行业产量特点分析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三、2025-2031年3D打印矫形器行业产量预测分析</w:t>
      </w:r>
      <w:r>
        <w:rPr>
          <w:rFonts w:hint="eastAsia"/>
        </w:rPr>
        <w:br/>
      </w:r>
      <w:r>
        <w:rPr>
          <w:rFonts w:hint="eastAsia"/>
        </w:rPr>
        <w:t>　　第四节 3D打印矫形器行业市场供需平衡状况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2024-2025年3D打印矫形器行业细分市场调研分析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2025-2031年3D打印矫形器行业发展环境分析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2025-2031年3D打印矫形器行业投资特性分析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一、3D打印矫形器行业进入壁垒</w:t>
      </w:r>
      <w:r>
        <w:rPr>
          <w:rFonts w:hint="eastAsia"/>
        </w:rPr>
        <w:br/>
      </w:r>
      <w:r>
        <w:rPr>
          <w:rFonts w:hint="eastAsia"/>
        </w:rPr>
        <w:t>　　　　二、3D打印矫形器行业盈利模式</w:t>
      </w:r>
      <w:r>
        <w:rPr>
          <w:rFonts w:hint="eastAsia"/>
        </w:rPr>
        <w:br/>
      </w:r>
      <w:r>
        <w:rPr>
          <w:rFonts w:hint="eastAsia"/>
        </w:rPr>
        <w:t>　　　　三、3D打印矫形器行业盈利因素</w:t>
      </w:r>
      <w:r>
        <w:rPr>
          <w:rFonts w:hint="eastAsia"/>
        </w:rPr>
        <w:br/>
      </w:r>
      <w:r>
        <w:rPr>
          <w:rFonts w:hint="eastAsia"/>
        </w:rPr>
        <w:t>　　第三节 3D打印矫形器行业“波特五力模型”分析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2025-2031年3D打印矫形器行业风险及对策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一、2025-2031年我国3D打印矫形器市场竞争趋势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二、2025-2031年3D打印矫形器行业竞争格局展望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四、2025-2031年3D打印矫形器企业竞争策略分析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二、2025-2031年3D打印矫形器产品发展趋势分析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三、2025-2031年3D打印矫形器行业竞争格局展望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2025-2031年中国3D打印矫形器市场趋势分析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二、2025-2025年3D打印矫形器市场前景分析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三、2025-2031年3D打印矫形器产业政策趋向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[-中智-林-]3D打印矫形器行业竞争策略总结及建议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**地区3D打印矫形器行业市场需求情况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2019-2024年中国3D打印矫形器行业产品市场价格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3D打印矫形器重点企业经营情况分析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3D打印矫形器重点企业经营情况分析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2025-2031年中国3D打印矫形器行业利润预测</w:t>
      </w:r>
      <w:r>
        <w:rPr>
          <w:rFonts w:hint="eastAsia"/>
        </w:rPr>
        <w:br/>
      </w:r>
      <w:r>
        <w:rPr>
          <w:rFonts w:hint="eastAsia"/>
        </w:rPr>
        <w:t>　　图表 2025年3D打印矫形器行业壁垒</w:t>
      </w:r>
      <w:r>
        <w:rPr>
          <w:rFonts w:hint="eastAsia"/>
        </w:rPr>
        <w:br/>
      </w:r>
      <w:r>
        <w:rPr>
          <w:rFonts w:hint="eastAsia"/>
        </w:rPr>
        <w:t>　　图表 2025年3D打印矫形器市场前景分析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2025-2031年中国3D打印矫形器市场需求预测</w:t>
      </w:r>
      <w:r>
        <w:rPr>
          <w:rFonts w:hint="eastAsia"/>
        </w:rPr>
        <w:br/>
      </w:r>
      <w:r>
        <w:rPr>
          <w:rFonts w:hint="eastAsia"/>
        </w:rPr>
        <w:t>　　图表 2025年3D打印矫形器发展趋势预测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f0e94209444c7" w:history="1">
        <w:r>
          <w:rPr>
            <w:rStyle w:val="Hyperlink"/>
          </w:rPr>
          <w:t>2025-2031年中国3D打印矫形器行业市场调研与前景趋势预测报告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f0e94209444c7" w:history="1">
        <w:r>
          <w:rPr>
            <w:rStyle w:val="Hyperlink"/>
          </w:rPr>
          <w:t>https://www.20087.com/8/09/3DDaYinJiaoXingQiDeFaZhanQianJing.html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热点：3D打印定制、3D打印矫形器的设计思路、矫形器的基本功能有哪些、3D打印矫形器的基本流程、3d打印的四种成型工艺、3D打印矫形器研究背景、骨科3D打印有必要吗、3D打印矫形器、3d打印公司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25d0bf3a4c24" w:history="1">
      <w:r>
        <w:rPr>
          <w:rStyle w:val="Hyperlink"/>
        </w:rPr>
        <w:t>2025-2031年中国3D打印矫形器行业市场调研与前景趋势预测报告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3DDaYinJiaoXingQiDeFaZhanQianJing.html" TargetMode="External" Id="Rd17f0e94209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3DDaYinJiaoXingQiDeFaZhanQianJing.html" TargetMode="External" Id="R059825d0bf3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2024-12-20T00:06:00Z</dcterms:created>
  <dcterms:modified xsi:type="dcterms:W3CDTF">2024-12-20T01:06:00Z</dcterms:modified>
  <dc:subject>2025-2031年中国3D打印矫形器行业市场调研与前景趋势预测报告</dc:subject>
  <dc:title>2025-2031年中国3D打印矫形器行业市场调研与前景趋势预测报告</dc:title>
  <cp:keywords>2025-2031年中国3D打印矫形器行业市场调研与前景趋势预测报告</cp:keywords>
  <dc:description>2025-2031年中国3D打印矫形器行业市场调研与前景趋势预测报告</dc:description>
</cp:coreProperties>
</file>