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7e7bb2d224823" w:history="1">
              <w:r>
                <w:rPr>
                  <w:rStyle w:val="Hyperlink"/>
                </w:rPr>
                <w:t>2026-2032年中国3D细胞培养仪市场分析与前景趋势报告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7e7bb2d224823" w:history="1">
              <w:r>
                <w:rPr>
                  <w:rStyle w:val="Hyperlink"/>
                </w:rPr>
                <w:t>2026-2032年中国3D细胞培养仪市场分析与前景趋势报告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7e7bb2d224823" w:history="1">
                <w:r>
                  <w:rPr>
                    <w:rStyle w:val="Hyperlink"/>
                  </w:rPr>
                  <w:t>https://www.20087.com/8/19/3DXiBaoPeiYangYiDeQianJing.html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细胞培养仪是一类用于在体外模拟体内微环境、支持细胞三维生长的生物反应装置，通过旋转、微流控、磁场或支架引导等方式促进细胞自组装成类器官、球体或组织样结构，广泛应用于药物筛选、肿瘤研究及再生医学。目前，3D细胞培养仪主流设备包括旋转壁式生物反应器、微孔板振荡平台及集成灌注系统的芯片实验室系统，强调低剪切力、气体交换效率与实时成像兼容性。然而，多数设备难以精确控制局部氧梯度、机械应力等关键微环境参数；培养过程缺乏标准化，不同批次间类器官大小与分化状态差异显著。此外，高成本与操作复杂性限制其在中小型实验室的普及。</w:t>
      </w:r>
      <w:r>
        <w:rPr>
          <w:rFonts w:hint="eastAsia"/>
        </w:rPr>
        <w:br/>
      </w:r>
      <w:r>
        <w:rPr>
          <w:rFonts w:hint="eastAsia"/>
        </w:rPr>
        <w:t>　　未来，3D细胞培养仪将向智能微环境调控、高通量集成与临床转化加速演进。市场调研网认为，嵌入式传感器可实时监测pH、溶解氧及代谢物浓度，结合AI动态调整培养条件；微流控阵列将支持百级并行培养，适配自动化筛选平台。在个性化医疗推动下，设备将兼容患者来源细胞快速建模。长远看，3D细胞培养仪将从“科研辅助工具”升级为“人体微生理系统构建平台”，在精准药效评估与器官芯片产业化进程中，成为连接基础研究与临床应用的关键桥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97e7bb2d224823" w:history="1">
        <w:r>
          <w:rPr>
            <w:rStyle w:val="Hyperlink"/>
          </w:rPr>
          <w:t>2026-2032年中国3D细胞培养仪市场分析与前景趋势报告</w:t>
        </w:r>
      </w:hyperlink>
      <w:r>
        <w:rPr>
          <w:rFonts w:hint="eastAsia"/>
        </w:rPr>
        <w:t>》，2025年3D细胞培养仪行业市场规模达 亿元，预计2032年市场规模将达 亿元，期间年均复合增长率（CAGR）达 %。报告依托详实数据与一手调研资料，系统分析了3D细胞培养仪行业的产业链结构、市场规模、需求特征及价格体系，客观呈现了3D细胞培养仪行业发展现状，科学预测了3D细胞培养仪市场前景与未来趋势，重点剖析了重点企业的竞争格局、市场集中度及品牌影响力。同时，通过对3D细胞培养仪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3D细胞培养仪市场概述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按照不同产品类型，3D细胞培养仪主要可以分为如下几个类别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中国不同产品类型3D细胞培养仪增长趋势2021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有脚手架的培养体系</w:t>
      </w:r>
      <w:r>
        <w:rPr>
          <w:rFonts w:hint="eastAsia"/>
        </w:rPr>
        <w:br/>
      </w:r>
      <w:r>
        <w:rPr>
          <w:rFonts w:hint="eastAsia"/>
        </w:rPr>
        <w:t>　　　　1.2.3 无脚手架的培养体系</w:t>
      </w:r>
      <w:r>
        <w:rPr>
          <w:rFonts w:hint="eastAsia"/>
        </w:rPr>
        <w:br/>
      </w:r>
      <w:r>
        <w:rPr>
          <w:rFonts w:hint="eastAsia"/>
        </w:rPr>
        <w:t>　　1.3 按照不同核心技术原理，3D细胞培养仪主要可以分为如下几个类别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中国不同核心技术原理3D细胞培养仪增长趋势2021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悬滴法</w:t>
      </w:r>
      <w:r>
        <w:rPr>
          <w:rFonts w:hint="eastAsia"/>
        </w:rPr>
        <w:br/>
      </w:r>
      <w:r>
        <w:rPr>
          <w:rFonts w:hint="eastAsia"/>
        </w:rPr>
        <w:t>　　　　1.3.3 磁悬浮法</w:t>
      </w:r>
      <w:r>
        <w:rPr>
          <w:rFonts w:hint="eastAsia"/>
        </w:rPr>
        <w:br/>
      </w:r>
      <w:r>
        <w:rPr>
          <w:rFonts w:hint="eastAsia"/>
        </w:rPr>
        <w:t>　　　　1.3.4 微孔板法</w:t>
      </w:r>
      <w:r>
        <w:rPr>
          <w:rFonts w:hint="eastAsia"/>
        </w:rPr>
        <w:br/>
      </w:r>
      <w:r>
        <w:rPr>
          <w:rFonts w:hint="eastAsia"/>
        </w:rPr>
        <w:t>　　　　1.3.5 生物打印法</w:t>
      </w:r>
      <w:r>
        <w:rPr>
          <w:rFonts w:hint="eastAsia"/>
        </w:rPr>
        <w:br/>
      </w:r>
      <w:r>
        <w:rPr>
          <w:rFonts w:hint="eastAsia"/>
        </w:rPr>
        <w:t>　　1.4 按照不同培养物形态，3D细胞培养仪主要可以分为如下几个类别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中国不同培养物形态3D细胞培养仪增长趋势2021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球状体/类器官</w:t>
      </w:r>
      <w:r>
        <w:rPr>
          <w:rFonts w:hint="eastAsia"/>
        </w:rPr>
        <w:br/>
      </w:r>
      <w:r>
        <w:rPr>
          <w:rFonts w:hint="eastAsia"/>
        </w:rPr>
        <w:t>　　　　1.4.3 水凝胶支架</w:t>
      </w:r>
      <w:r>
        <w:rPr>
          <w:rFonts w:hint="eastAsia"/>
        </w:rPr>
        <w:br/>
      </w:r>
      <w:r>
        <w:rPr>
          <w:rFonts w:hint="eastAsia"/>
        </w:rPr>
        <w:t>　　1.5 从不同应用，3D细胞培养仪主要包括如下几个方面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中国不同应用3D细胞培养仪增长趋势2021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生物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中国3D细胞培养仪发展现状及未来趋势（2021-2032）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中国市场3D细胞培养仪收入及增长率（2021-2032）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中国市场3D细胞培养仪销量及增长率（2021-2032）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中国市场主要3D细胞培养仪厂商分析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中国市场主要厂商3D细胞培养仪销量及市场占有率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中国市场主要厂商3D细胞培养仪销量（2021-2026）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中国市场主要厂商3D细胞培养仪销量市场份额（2021-2026）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中国市场主要厂商3D细胞培养仪收入及市场占有率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中国市场主要厂商3D细胞培养仪收入（2021-2026）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中国市场主要厂商3D细胞培养仪收入市场份额（2021-2026）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2025年中国市场主要厂商3D细胞培养仪收入排名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中国市场主要厂商3D细胞培养仪价格（2021-2026）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中国市场主要厂商3D细胞培养仪总部及产地分布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中国市场主要厂商成立时间及3D细胞培养仪商业化日期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中国市场主要厂商3D细胞培养仪产品类型及应用</w:t>
      </w:r>
      <w:r>
        <w:rPr>
          <w:rFonts w:hint="eastAsia"/>
        </w:rPr>
        <w:br/>
      </w:r>
      <w:r>
        <w:rPr>
          <w:rFonts w:hint="eastAsia"/>
        </w:rPr>
        <w:t>　　2.7 3D细胞培养仪行业集中度、竞争程度分析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3D细胞培养仪行业集中度分析：2025年中国Top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中国市场3D细胞培养仪第一梯队、第二梯队和第三梯队厂商（品牌）及2025年市场份额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重点企业（1）基本信息、3D细胞培养仪生产基地、总部、竞争对手及市场地位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3D细胞培养仪产品规格、参数及市场应用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重点企业（1）在中国市场3D细胞培养仪销量、收入、价格及毛利率（2021-2026）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重点企业（2）基本信息、3D细胞培养仪生产基地、总部、竞争对手及市场地位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3D细胞培养仪产品规格、参数及市场应用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重点企业（2）在中国市场3D细胞培养仪销量、收入、价格及毛利率（2021-2026）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重点企业（3）基本信息、3D细胞培养仪生产基地、总部、竞争对手及市场地位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3D细胞培养仪产品规格、参数及市场应用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重点企业（3）在中国市场3D细胞培养仪销量、收入、价格及毛利率（2021-2026）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重点企业（4）基本信息、3D细胞培养仪生产基地、总部、竞争对手及市场地位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3D细胞培养仪产品规格、参数及市场应用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重点企业（4）在中国市场3D细胞培养仪销量、收入、价格及毛利率（2021-2026）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重点企业（5）基本信息、3D细胞培养仪生产基地、总部、竞争对手及市场地位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3D细胞培养仪产品规格、参数及市场应用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重点企业（5）在中国市场3D细胞培养仪销量、收入、价格及毛利率（2021-2026）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重点企业（6）基本信息、3D细胞培养仪生产基地、总部、竞争对手及市场地位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3D细胞培养仪产品规格、参数及市场应用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重点企业（6）在中国市场3D细胞培养仪销量、收入、价格及毛利率（2021-2026）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重点企业（7）基本信息、3D细胞培养仪生产基地、总部、竞争对手及市场地位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3D细胞培养仪产品规格、参数及市场应用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重点企业（7）在中国市场3D细胞培养仪销量、收入、价格及毛利率（2021-2026）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重点企业（8）基本信息、3D细胞培养仪生产基地、总部、竞争对手及市场地位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3D细胞培养仪产品规格、参数及市场应用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重点企业（8）在中国市场3D细胞培养仪销量、收入、价格及毛利率（2021-2026）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重点企业（9）基本信息、3D细胞培养仪生产基地、总部、竞争对手及市场地位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3D细胞培养仪产品规格、参数及市场应用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重点企业（9）在中国市场3D细胞培养仪销量、收入、价格及毛利率（2021-2026）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重点企业（10）基本信息、3D细胞培养仪生产基地、总部、竞争对手及市场地位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3D细胞培养仪产品规格、参数及市场应用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重点企业（10）在中国市场3D细胞培养仪销量、收入、价格及毛利率（2021-2026）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重点企业（11）基本信息、3D细胞培养仪生产基地、总部、竞争对手及市场地位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3D细胞培养仪产品规格、参数及市场应用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重点企业（11）在中国市场3D细胞培养仪销量、收入、价格及毛利率（2021-2026）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重点企业（12）基本信息、3D细胞培养仪生产基地、总部、竞争对手及市场地位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3D细胞培养仪产品规格、参数及市场应用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重点企业（12）在中国市场3D细胞培养仪销量、收入、价格及毛利率（2021-2026）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重点企业（13）基本信息、3D细胞培养仪生产基地、总部、竞争对手及市场地位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3D细胞培养仪产品规格、参数及市场应用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重点企业（13）在中国市场3D细胞培养仪销量、收入、价格及毛利率（2021-2026）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重点企业（14）基本信息、3D细胞培养仪生产基地、总部、竞争对手及市场地位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3D细胞培养仪产品规格、参数及市场应用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重点企业（14）在中国市场3D细胞培养仪销量、收入、价格及毛利率（2021-2026）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重点企业（15）基本信息、3D细胞培养仪生产基地、总部、竞争对手及市场地位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3D细胞培养仪产品规格、参数及市场应用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重点企业（15）在中国市场3D细胞培养仪销量、收入、价格及毛利率（2021-2026）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重点企业（16）基本信息、3D细胞培养仪生产基地、总部、竞争对手及市场地位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3D细胞培养仪产品规格、参数及市场应用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重点企业（16）在中国市场3D细胞培养仪销量、收入、价格及毛利率（2021-2026）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不同产品类型3D细胞培养仪分析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中国市场不同产品类型3D细胞培养仪销量（2021-2032）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中国市场不同产品类型3D细胞培养仪销量及市场份额（2021-2026）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中国市场不同产品类型3D细胞培养仪销量预测（2027-2032）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中国市场不同产品类型3D细胞培养仪规模（2021-2032）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中国市场不同产品类型3D细胞培养仪规模及市场份额（2021-2026）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中国市场不同产品类型3D细胞培养仪规模预测（2027-2032）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中国市场不同产品类型3D细胞培养仪价格走势（2021-2032）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不同应用3D细胞培养仪分析</w:t>
      </w:r>
      <w:r>
        <w:rPr>
          <w:rFonts w:hint="eastAsia"/>
        </w:rPr>
        <w:br/>
      </w:r>
      <w:r>
        <w:rPr>
          <w:rFonts w:hint="eastAsia"/>
        </w:rPr>
        <w:t>　　5.1 中国市场不同应用3D细胞培养仪销量（2021-2032）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中国市场不同应用3D细胞培养仪销量及市场份额（2021-2026）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中国市场不同应用3D细胞培养仪销量预测（2027-2032）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中国市场不同应用3D细胞培养仪规模（2021-2032）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中国市场不同应用3D细胞培养仪规模及市场份额（2021-2026）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中国市场不同应用3D细胞培养仪规模预测（2027-2032）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中国市场不同应用3D细胞培养仪价格走势（2021-2032）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3D细胞培养仪行业发展分析---发展趋势</w:t>
      </w:r>
      <w:r>
        <w:rPr>
          <w:rFonts w:hint="eastAsia"/>
        </w:rPr>
        <w:br/>
      </w:r>
      <w:r>
        <w:rPr>
          <w:rFonts w:hint="eastAsia"/>
        </w:rPr>
        <w:t>　　6.2 3D细胞培养仪行业发展分析---厂商壁垒</w:t>
      </w:r>
      <w:r>
        <w:rPr>
          <w:rFonts w:hint="eastAsia"/>
        </w:rPr>
        <w:br/>
      </w:r>
      <w:r>
        <w:rPr>
          <w:rFonts w:hint="eastAsia"/>
        </w:rPr>
        <w:t>　　6.3 3D细胞培养仪行业发展分析---驱动因素</w:t>
      </w:r>
      <w:r>
        <w:rPr>
          <w:rFonts w:hint="eastAsia"/>
        </w:rPr>
        <w:br/>
      </w:r>
      <w:r>
        <w:rPr>
          <w:rFonts w:hint="eastAsia"/>
        </w:rPr>
        <w:t>　　6.4 3D细胞培养仪行业发展分析---制约因素</w:t>
      </w:r>
      <w:r>
        <w:rPr>
          <w:rFonts w:hint="eastAsia"/>
        </w:rPr>
        <w:br/>
      </w:r>
      <w:r>
        <w:rPr>
          <w:rFonts w:hint="eastAsia"/>
        </w:rPr>
        <w:t>　　6.5 3D细胞培养仪中国企业SWOT分析</w:t>
      </w:r>
      <w:r>
        <w:rPr>
          <w:rFonts w:hint="eastAsia"/>
        </w:rPr>
        <w:br/>
      </w:r>
      <w:r>
        <w:rPr>
          <w:rFonts w:hint="eastAsia"/>
        </w:rPr>
        <w:t>　　6.6 3D细胞培养仪行业发展分析---行业政策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3D细胞培养仪行业产业链简介</w:t>
      </w:r>
      <w:r>
        <w:rPr>
          <w:rFonts w:hint="eastAsia"/>
        </w:rPr>
        <w:br/>
      </w:r>
      <w:r>
        <w:rPr>
          <w:rFonts w:hint="eastAsia"/>
        </w:rPr>
        <w:t>　　7.2 3D细胞培养仪产业链分析-上游</w:t>
      </w:r>
      <w:r>
        <w:rPr>
          <w:rFonts w:hint="eastAsia"/>
        </w:rPr>
        <w:br/>
      </w:r>
      <w:r>
        <w:rPr>
          <w:rFonts w:hint="eastAsia"/>
        </w:rPr>
        <w:t>　　7.3 3D细胞培养仪产业链分析-中游</w:t>
      </w:r>
      <w:r>
        <w:rPr>
          <w:rFonts w:hint="eastAsia"/>
        </w:rPr>
        <w:br/>
      </w:r>
      <w:r>
        <w:rPr>
          <w:rFonts w:hint="eastAsia"/>
        </w:rPr>
        <w:t>　　7.4 3D细胞培养仪产业链分析-下游</w:t>
      </w:r>
      <w:r>
        <w:rPr>
          <w:rFonts w:hint="eastAsia"/>
        </w:rPr>
        <w:br/>
      </w:r>
      <w:r>
        <w:rPr>
          <w:rFonts w:hint="eastAsia"/>
        </w:rPr>
        <w:t>　　7.5 3D细胞培养仪行业采购模式</w:t>
      </w:r>
      <w:r>
        <w:rPr>
          <w:rFonts w:hint="eastAsia"/>
        </w:rPr>
        <w:br/>
      </w:r>
      <w:r>
        <w:rPr>
          <w:rFonts w:hint="eastAsia"/>
        </w:rPr>
        <w:t>　　7.6 3D细胞培养仪行业生产模式</w:t>
      </w:r>
      <w:r>
        <w:rPr>
          <w:rFonts w:hint="eastAsia"/>
        </w:rPr>
        <w:br/>
      </w:r>
      <w:r>
        <w:rPr>
          <w:rFonts w:hint="eastAsia"/>
        </w:rPr>
        <w:t>　　7.7 3D细胞培养仪行业销售模式及销售渠道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中国本土3D细胞培养仪产能、产量分析</w:t>
      </w:r>
      <w:r>
        <w:rPr>
          <w:rFonts w:hint="eastAsia"/>
        </w:rPr>
        <w:br/>
      </w:r>
      <w:r>
        <w:rPr>
          <w:rFonts w:hint="eastAsia"/>
        </w:rPr>
        <w:t>　　8.1 中国3D细胞培养仪供需现状及预测（2021-2032）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中国3D细胞培养仪产能、产量、产能利用率及发展趋势（2021-2032）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中国3D细胞培养仪产量、市场需求量及发展趋势（2021-2032）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中国3D细胞培养仪进出口分析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中国市场3D细胞培养仪主要进口来源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中国市场3D细胞培养仪主要出口目的地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不同产品类型3D细胞培养仪市场规模2021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不同核心技术原理3D细胞培养仪市场规模2021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不同培养物形态3D细胞培养仪市场规模2021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不同应用3D细胞培养仪市场规模2021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中国市场主要厂商3D细胞培养仪销量（2021-2026）&amp;（台）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中国市场主要厂商3D细胞培养仪销量市场份额（2021-2026）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中国市场主要厂商3D细胞培养仪收入（2021-2026）&amp;（万元）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中国市场主要厂商3D细胞培养仪收入份额（2021-2026）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2025年中国主要生产商3D细胞培养仪收入排名（万元）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中国市场主要厂商3D细胞培养仪价格（2021-2026）&amp;（元/台）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中国市场主要厂商3D细胞培养仪总部及产地分布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中国市场主要厂商成立时间及3D细胞培养仪商业化日期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中国市场主要厂商3D细胞培养仪产品类型及应用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2025年中国市场3D细胞培养仪主要厂商市场地位（第一梯队、第二梯队和第三梯队）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3D细胞培养仪市场投资、并购等现状分析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3D细胞培养仪生产基地、总部、竞争对手及市场地位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3D细胞培养仪产品规格、参数及市场应用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3D细胞培养仪销量（台）、收入（万元）、价格（元/台）及毛利率（2021-2026）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3D细胞培养仪生产基地、总部、竞争对手及市场地位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3D细胞培养仪产品规格、参数及市场应用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3D细胞培养仪销量（台）、收入（万元）、价格（元/台）及毛利率（2021-2026）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3D细胞培养仪生产基地、总部、竞争对手及市场地位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3D细胞培养仪产品规格、参数及市场应用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3D细胞培养仪销量（台）、收入（万元）、价格（元/台）及毛利率（2021-2026）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3D细胞培养仪生产基地、总部、竞争对手及市场地位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3D细胞培养仪产品规格、参数及市场应用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3D细胞培养仪销量（台）、收入（万元）、价格（元/台）及毛利率（2021-2026）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3D细胞培养仪生产基地、总部、竞争对手及市场地位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3D细胞培养仪产品规格、参数及市场应用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3D细胞培养仪销量（台）、收入（万元）、价格（元/台）及毛利率（2021-2026）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3D细胞培养仪生产基地、总部、竞争对手及市场地位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3D细胞培养仪产品规格、参数及市场应用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3D细胞培养仪销量（台）、收入（万元）、价格（元/台）及毛利率（2021-2026）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3D细胞培养仪生产基地、总部、竞争对手及市场地位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3D细胞培养仪产品规格、参数及市场应用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3D细胞培养仪销量（台）、收入（万元）、价格（元/台）及毛利率（2021-2026）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3D细胞培养仪生产基地、总部、竞争对手及市场地位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3D细胞培养仪产品规格、参数及市场应用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3D细胞培养仪销量（台）、收入（万元）、价格（元/台）及毛利率（2021-2026）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3D细胞培养仪生产基地、总部、竞争对手及市场地位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3D细胞培养仪产品规格、参数及市场应用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3D细胞培养仪销量（台）、收入（万元）、价格（元/台）及毛利率（2021-2026）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3D细胞培养仪生产基地、总部、竞争对手及市场地位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3D细胞培养仪产品规格、参数及市场应用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3D细胞培养仪销量（台）、收入（万元）、价格（元/台）及毛利率（2021-2026）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3D细胞培养仪生产基地、总部、竞争对手及市场地位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3D细胞培养仪产品规格、参数及市场应用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3D细胞培养仪销量（台）、收入（万元）、价格（元/台）及毛利率（2021-2026）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3D细胞培养仪生产基地、总部、竞争对手及市场地位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3D细胞培养仪产品规格、参数及市场应用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3D细胞培养仪销量（台）、收入（万元）、价格（元/台）及毛利率（2021-2026）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3D细胞培养仪生产基地、总部、竞争对手及市场地位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3D细胞培养仪产品规格、参数及市场应用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3D细胞培养仪销量（台）、收入（万元）、价格（元/台）及毛利率（2021-2026）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3D细胞培养仪生产基地、总部、竞争对手及市场地位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3D细胞培养仪产品规格、参数及市场应用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3D细胞培养仪销量（台）、收入（万元）、价格（元/台）及毛利率（2021-2026）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3D细胞培养仪生产基地、总部、竞争对手及市场地位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3D细胞培养仪产品规格、参数及市场应用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3D细胞培养仪销量（台）、收入（万元）、价格（元/台）及毛利率（2021-2026）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3D细胞培养仪生产基地、总部、竞争对手及市场地位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3D细胞培养仪产品规格、参数及市场应用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3D细胞培养仪销量（台）、收入（万元）、价格（元/台）及毛利率（2021-2026）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中国市场不同产品类型3D细胞培养仪销量（2021-2026）&amp;（台）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中国市场不同产品类型3D细胞培养仪销量市场份额（2021-2026）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中国市场不同产品类型3D细胞培养仪销量预测（2027-2032）&amp;（台）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中国市场不同产品类型3D细胞培养仪销量市场份额预测（2027-2032）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中国市场不同产品类型3D细胞培养仪规模（2021-2026）&amp;（万元）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中国市场不同产品类型3D细胞培养仪规模市场份额（2021-2026）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中国市场不同产品类型3D细胞培养仪规模预测（2027-2032）&amp;（万元）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中国市场不同产品类型3D细胞培养仪规模市场份额预测（2027-2032）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中国市场不同应用3D细胞培养仪销量（2021-2026）&amp;（台）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中国市场不同应用3D细胞培养仪销量市场份额（2021-2026）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中国市场不同应用3D细胞培养仪销量预测（2027-2032）&amp;（台）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中国市场不同应用3D细胞培养仪销量市场份额预测（2027-2032）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中国市场不同应用3D细胞培养仪规模（2021-2026）&amp;（万元）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中国市场不同应用3D细胞培养仪规模市场份额（2021-2026）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中国市场不同应用3D细胞培养仪规模预测（2027-2032）&amp;（万元）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中国市场不同应用3D细胞培养仪规模市场份额预测（2027-2032）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3D细胞培养仪行业发展分析---发展趋势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3D细胞培养仪行业发展分析---厂商壁垒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3D细胞培养仪行业发展分析---驱动因素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3D细胞培养仪行业发展分析---制约因素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3D细胞培养仪行业相关重点政策一览</w:t>
      </w:r>
      <w:r>
        <w:rPr>
          <w:rFonts w:hint="eastAsia"/>
        </w:rPr>
        <w:br/>
      </w:r>
      <w:r>
        <w:rPr>
          <w:rFonts w:hint="eastAsia"/>
        </w:rPr>
        <w:t>　　表 117： 3D细胞培养仪行业供应链分析</w:t>
      </w:r>
      <w:r>
        <w:rPr>
          <w:rFonts w:hint="eastAsia"/>
        </w:rPr>
        <w:br/>
      </w:r>
      <w:r>
        <w:rPr>
          <w:rFonts w:hint="eastAsia"/>
        </w:rPr>
        <w:t>　　表 118： 3D细胞培养仪上游原料供应商</w:t>
      </w:r>
      <w:r>
        <w:rPr>
          <w:rFonts w:hint="eastAsia"/>
        </w:rPr>
        <w:br/>
      </w:r>
      <w:r>
        <w:rPr>
          <w:rFonts w:hint="eastAsia"/>
        </w:rPr>
        <w:t>　　表 119： 3D细胞培养仪行业主要下游客户</w:t>
      </w:r>
      <w:r>
        <w:rPr>
          <w:rFonts w:hint="eastAsia"/>
        </w:rPr>
        <w:br/>
      </w:r>
      <w:r>
        <w:rPr>
          <w:rFonts w:hint="eastAsia"/>
        </w:rPr>
        <w:t>　　表 120： 3D细胞培养仪典型经销商</w:t>
      </w:r>
      <w:r>
        <w:rPr>
          <w:rFonts w:hint="eastAsia"/>
        </w:rPr>
        <w:br/>
      </w:r>
      <w:r>
        <w:rPr>
          <w:rFonts w:hint="eastAsia"/>
        </w:rPr>
        <w:t>　　表 121： 中国3D细胞培养仪产量、销量、进口量及出口量（2021-2026）&amp;（台）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中国3D细胞培养仪产量、销量、进口量及出口量预测（2027-2032）&amp;（台）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中国市场3D细胞培养仪主要进口来源</w:t>
      </w:r>
      <w:r>
        <w:rPr>
          <w:rFonts w:hint="eastAsia"/>
        </w:rPr>
        <w:br/>
      </w:r>
      <w:r>
        <w:rPr>
          <w:rFonts w:hint="eastAsia"/>
        </w:rPr>
        <w:t>　　表 124： 中国市场3D细胞培养仪主要出口目的地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3D细胞培养仪产品图片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中国不同产品类型3D细胞培养仪市场规模市场份额2025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有脚手架的培养体系产品图片</w:t>
      </w:r>
      <w:r>
        <w:rPr>
          <w:rFonts w:hint="eastAsia"/>
        </w:rPr>
        <w:br/>
      </w:r>
      <w:r>
        <w:rPr>
          <w:rFonts w:hint="eastAsia"/>
        </w:rPr>
        <w:t>　　图 4： 无脚手架的培养体系产品图片</w:t>
      </w:r>
      <w:r>
        <w:rPr>
          <w:rFonts w:hint="eastAsia"/>
        </w:rPr>
        <w:br/>
      </w:r>
      <w:r>
        <w:rPr>
          <w:rFonts w:hint="eastAsia"/>
        </w:rPr>
        <w:t>　　图 5： 中国不同核心技术原理3D细胞培养仪市场规模市场份额2025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悬滴法产品图片</w:t>
      </w:r>
      <w:r>
        <w:rPr>
          <w:rFonts w:hint="eastAsia"/>
        </w:rPr>
        <w:br/>
      </w:r>
      <w:r>
        <w:rPr>
          <w:rFonts w:hint="eastAsia"/>
        </w:rPr>
        <w:t>　　图 7： 磁悬浮法产品图片</w:t>
      </w:r>
      <w:r>
        <w:rPr>
          <w:rFonts w:hint="eastAsia"/>
        </w:rPr>
        <w:br/>
      </w:r>
      <w:r>
        <w:rPr>
          <w:rFonts w:hint="eastAsia"/>
        </w:rPr>
        <w:t>　　图 8： 微孔板法产品图片</w:t>
      </w:r>
      <w:r>
        <w:rPr>
          <w:rFonts w:hint="eastAsia"/>
        </w:rPr>
        <w:br/>
      </w:r>
      <w:r>
        <w:rPr>
          <w:rFonts w:hint="eastAsia"/>
        </w:rPr>
        <w:t>　　图 9： 生物打印法产品图片</w:t>
      </w:r>
      <w:r>
        <w:rPr>
          <w:rFonts w:hint="eastAsia"/>
        </w:rPr>
        <w:br/>
      </w:r>
      <w:r>
        <w:rPr>
          <w:rFonts w:hint="eastAsia"/>
        </w:rPr>
        <w:t>　　图 10： 中国不同培养物形态3D细胞培养仪市场规模市场份额2025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球状体/类器官产品图片</w:t>
      </w:r>
      <w:r>
        <w:rPr>
          <w:rFonts w:hint="eastAsia"/>
        </w:rPr>
        <w:br/>
      </w:r>
      <w:r>
        <w:rPr>
          <w:rFonts w:hint="eastAsia"/>
        </w:rPr>
        <w:t>　　图 12： 水凝胶支架产品图片</w:t>
      </w:r>
      <w:r>
        <w:rPr>
          <w:rFonts w:hint="eastAsia"/>
        </w:rPr>
        <w:br/>
      </w:r>
      <w:r>
        <w:rPr>
          <w:rFonts w:hint="eastAsia"/>
        </w:rPr>
        <w:t>　　图 13： 中国不同应用3D细胞培养仪市场份额2025 &amp; 2032</w:t>
      </w:r>
      <w:r>
        <w:rPr>
          <w:rFonts w:hint="eastAsia"/>
        </w:rPr>
        <w:br/>
      </w:r>
      <w:r>
        <w:rPr>
          <w:rFonts w:hint="eastAsia"/>
        </w:rPr>
        <w:t>　　图 14： 医院</w:t>
      </w:r>
      <w:r>
        <w:rPr>
          <w:rFonts w:hint="eastAsia"/>
        </w:rPr>
        <w:br/>
      </w:r>
      <w:r>
        <w:rPr>
          <w:rFonts w:hint="eastAsia"/>
        </w:rPr>
        <w:t>　　图 15： 生物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中国市场3D细胞培养仪市场规模，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中国市场3D细胞培养仪收入及增长率（2021-2032）&amp;（万元）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中国市场3D细胞培养仪销量及增长率（2021-2032）&amp;（台）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2025年中国市场主要厂商3D细胞培养仪销量市场份额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2025年中国市场主要厂商3D细胞培养仪收入市场份额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2025年中国市场前五大厂商3D细胞培养仪市场份额</w:t>
      </w:r>
      <w:r>
        <w:rPr>
          <w:rFonts w:hint="eastAsia"/>
        </w:rPr>
        <w:br/>
      </w:r>
      <w:r>
        <w:rPr>
          <w:rFonts w:hint="eastAsia"/>
        </w:rPr>
        <w:t>　　图 23： 2025年中国市场3D细胞培养仪第一梯队、第二梯队和第三梯队厂商（品牌）及市场份额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中国市场不同产品类型3D细胞培养仪价格走势（2021-2032）&amp;（元/台）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中国市场不同应用3D细胞培养仪价格走势（2021-2032）&amp;（元/台）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3D细胞培养仪中国企业SWOT分析</w:t>
      </w:r>
      <w:r>
        <w:rPr>
          <w:rFonts w:hint="eastAsia"/>
        </w:rPr>
        <w:br/>
      </w:r>
      <w:r>
        <w:rPr>
          <w:rFonts w:hint="eastAsia"/>
        </w:rPr>
        <w:t>　　图 27： 3D细胞培养仪产业链</w:t>
      </w:r>
      <w:r>
        <w:rPr>
          <w:rFonts w:hint="eastAsia"/>
        </w:rPr>
        <w:br/>
      </w:r>
      <w:r>
        <w:rPr>
          <w:rFonts w:hint="eastAsia"/>
        </w:rPr>
        <w:t>　　图 28： 3D细胞培养仪行业采购模式分析</w:t>
      </w:r>
      <w:r>
        <w:rPr>
          <w:rFonts w:hint="eastAsia"/>
        </w:rPr>
        <w:br/>
      </w:r>
      <w:r>
        <w:rPr>
          <w:rFonts w:hint="eastAsia"/>
        </w:rPr>
        <w:t>　　图 29： 3D细胞培养仪行业生产模式分析</w:t>
      </w:r>
      <w:r>
        <w:rPr>
          <w:rFonts w:hint="eastAsia"/>
        </w:rPr>
        <w:br/>
      </w:r>
      <w:r>
        <w:rPr>
          <w:rFonts w:hint="eastAsia"/>
        </w:rPr>
        <w:t>　　图 30： 3D细胞培养仪行业销售模式分析</w:t>
      </w:r>
      <w:r>
        <w:rPr>
          <w:rFonts w:hint="eastAsia"/>
        </w:rPr>
        <w:br/>
      </w:r>
      <w:r>
        <w:rPr>
          <w:rFonts w:hint="eastAsia"/>
        </w:rPr>
        <w:t>　　图 31： 中国3D细胞培养仪产能、产量、产能利用率及发展趋势（2021-2032）&amp;（台）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中国3D细胞培养仪产量、市场需求量及发展趋势（2021-2032）&amp;（台）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7e7bb2d224823" w:history="1">
        <w:r>
          <w:rPr>
            <w:rStyle w:val="Hyperlink"/>
          </w:rPr>
          <w:t>2026-2032年中国3D细胞培养仪市场分析与前景趋势报告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7e7bb2d224823" w:history="1">
        <w:r>
          <w:rPr>
            <w:rStyle w:val="Hyperlink"/>
          </w:rPr>
          <w:t>https://www.20087.com/8/19/3DXiBaoPeiYangYiDeQianJing.html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热点：3d细胞培养装置、3d细胞培养的好处、3d细胞培养有几种方法、细胞3d培养染色、3d细胞培养皿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c9cfa387d4361" w:history="1">
      <w:r>
        <w:rPr>
          <w:rStyle w:val="Hyperlink"/>
        </w:rPr>
        <w:t>2026-2032年中国3D细胞培养仪市场分析与前景趋势报告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3DXiBaoPeiYangYiDeQianJing.html" TargetMode="External" Id="R5097e7bb2d22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3DXiBaoPeiYangYiDeQianJing.html" TargetMode="External" Id="R6bbc9cfa387d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2026-02-09T04:15:45Z</dcterms:created>
  <dcterms:modified xsi:type="dcterms:W3CDTF">2026-02-09T05:15:45Z</dcterms:modified>
  <dc:subject>2026-2032年中国3D细胞培养仪市场分析与前景趋势报告</dc:subject>
  <dc:title>2026-2032年中国3D细胞培养仪市场分析与前景趋势报告</dc:title>
  <cp:keywords>2026-2032年中国3D细胞培养仪市场分析与前景趋势报告</cp:keywords>
  <dc:description>2026-2032年中国3D细胞培养仪市场分析与前景趋势报告</dc:description>
</cp:coreProperties>
</file>