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0b4398d45d4730" w:history="1">
              <w:r>
                <w:rPr>
                  <w:rStyle w:val="Hyperlink"/>
                </w:rPr>
                <w:t>2026-2032年全球与中国HIV检测仪行业研究分析及前景趋势报告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0b4398d45d4730" w:history="1">
              <w:r>
                <w:rPr>
                  <w:rStyle w:val="Hyperlink"/>
                </w:rPr>
                <w:t>2026-2032年全球与中国HIV检测仪行业研究分析及前景趋势报告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0b4398d45d4730" w:history="1">
                <w:r>
                  <w:rPr>
                    <w:rStyle w:val="Hyperlink"/>
                  </w:rPr>
                  <w:t>https://www.20087.com/8/29/HIVJianCeYiFaZhanXianZhuangQianJing.html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HIV检测仪用于筛查和确认人类免疫缺陷病毒感染，主流技术包括第四代抗原抗体联合检测、第五代分型检测、核酸扩增检测和快速POCT检测。当前HIV检测仪在医疗机构、血站、疾控、社区筛查和自测场景中广泛应用。第四代和第五代免疫检测缩短窗口期并提升分型能力，核酸检测用于早期诊断、病毒载量监测和耐药评估，POCT和自测试剂提升可及性。行业受公共卫生防控、早诊早治政策和去污名化需求推动，但资源有限地区设备维护、冷链、人员培训和结果解读仍是障碍。</w:t>
      </w:r>
      <w:r>
        <w:rPr>
          <w:rFonts w:hint="eastAsia"/>
        </w:rPr>
        <w:br/>
      </w:r>
      <w:r>
        <w:rPr>
          <w:rFonts w:hint="eastAsia"/>
        </w:rPr>
        <w:t>　　未来，HIV检测仪将向更早检测、更快出结果、更低成本和更便捷使用方向升级。市场调研网认为，微流控、生物传感器、CRISPR诊断、数字PCR和多病原体联检将提升灵敏度与效率。POCT设备、指尖血自测和远程数据管理将扩大基层和家庭场景覆盖。病毒载量即时监测和耐药筛查将支持个体化治疗管理。行业竞争将从单一试剂销售转向“设备+试剂+算法+数据平台+合规认证+服务网络”整体能力，具备高灵敏度检测、多场景验证和公共卫生服务能力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0b4398d45d4730" w:history="1">
        <w:r>
          <w:rPr>
            <w:rStyle w:val="Hyperlink"/>
          </w:rPr>
          <w:t>2026-2032年全球与中国HIV检测仪行业研究分析及前景趋势报告</w:t>
        </w:r>
      </w:hyperlink>
      <w:r>
        <w:rPr>
          <w:rFonts w:hint="eastAsia"/>
        </w:rPr>
        <w:t>》，2025年HIV检测仪行业市场规模达 亿元，预计2032年市场规模将达 亿元，期间年均复合增长率（CAGR）达 %。报告从产业链视角出发，系统分析了HIV检测仪行业的市场现状与需求动态，详细解读了HIV检测仪市场规模、价格波动及上下游影响因素。报告深入剖析了HIV检测仪细分领域的发展特点，基于权威数据对市场前景及未来趋势进行了科学预测，同时揭示了HIV检测仪重点企业的竞争格局与市场集中度变化。报告客观翔实地指出了HIV检测仪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HIV检测仪市场概述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按照不同产品类型，HIV检测仪主要可以分为如下几个类别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全球不同产品类型HIV检测仪销售额增长趋势2021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快速免疫测定检测</w:t>
      </w:r>
      <w:r>
        <w:rPr>
          <w:rFonts w:hint="eastAsia"/>
        </w:rPr>
        <w:br/>
      </w:r>
      <w:r>
        <w:rPr>
          <w:rFonts w:hint="eastAsia"/>
        </w:rPr>
        <w:t>　　　　1.2.3 快速分子诊断检测</w:t>
      </w:r>
      <w:r>
        <w:rPr>
          <w:rFonts w:hint="eastAsia"/>
        </w:rPr>
        <w:br/>
      </w:r>
      <w:r>
        <w:rPr>
          <w:rFonts w:hint="eastAsia"/>
        </w:rPr>
        <w:t>　　1.3 从不同应用，HIV检测仪主要包括如下几个方面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全球不同应用HIV检测仪销售额增长趋势2021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HIV检测仪行业背景、发展历史、现状及趋势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HIV检测仪行业目前现状分析</w:t>
      </w:r>
      <w:r>
        <w:rPr>
          <w:rFonts w:hint="eastAsia"/>
        </w:rPr>
        <w:br/>
      </w:r>
      <w:r>
        <w:rPr>
          <w:rFonts w:hint="eastAsia"/>
        </w:rPr>
        <w:t>　　　　1.4.2 HIV检测仪发展趋势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全球HIV检测仪总体规模分析</w:t>
      </w:r>
      <w:r>
        <w:rPr>
          <w:rFonts w:hint="eastAsia"/>
        </w:rPr>
        <w:br/>
      </w:r>
      <w:r>
        <w:rPr>
          <w:rFonts w:hint="eastAsia"/>
        </w:rPr>
        <w:t>　　2.1 全球HIV检测仪供需现状及预测（2021-2032）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全球HIV检测仪产能、产量、产能利用率及发展趋势（2021-2032）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全球HIV检测仪产量、需求量及发展趋势（2021-2032）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全球主要地区HIV检测仪产量及发展趋势（2021-2032）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全球主要地区HIV检测仪产量（2021-2026）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全球主要地区HIV检测仪产量（2027-2032）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全球主要地区HIV检测仪产量市场份额（2021-2032）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中国HIV检测仪供需现状及预测（2021-2032）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中国HIV检测仪产能、产量、产能利用率及发展趋势（2021-2032）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中国HIV检测仪产量、市场需求量及发展趋势（2021-2032）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全球HIV检测仪销量及销售额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全球市场HIV检测仪销售额（2021-2032）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全球市场HIV检测仪销量（2021-2032）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全球市场HIV检测仪价格趋势（2021-2032）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全球HIV检测仪主要地区分析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全球主要地区HIV检测仪市场规模分析：2021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全球主要地区HIV检测仪销售收入及市场份额（2021-2026）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全球主要地区HIV检测仪销售收入预测（2027-2032）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全球主要地区HIV检测仪销量分析：2021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全球主要地区HIV检测仪销量及市场份额（2021-2026）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全球主要地区HIV检测仪销量及市场份额预测（2027-2032）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北美市场HIV检测仪销量、收入及增长率（2021-2032）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欧洲市场HIV检测仪销量、收入及增长率（2021-2032）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中国市场HIV检测仪销量、收入及增长率（2021-2032）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日本市场HIV检测仪销量、收入及增长率（2021-2032）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东南亚市场HIV检测仪销量、收入及增长率（2021-2032）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印度市场HIV检测仪销量、收入及增长率（2021-2032）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全球市场主要厂商HIV检测仪产能市场份额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全球市场主要厂商HIV检测仪销量（2021-2026）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全球市场主要厂商HIV检测仪销量（2021-2026）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全球市场主要厂商HIV检测仪销售收入（2021-2026）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全球市场主要厂商HIV检测仪销售价格（2021-2026）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2025年全球主要生产商HIV检测仪收入排名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中国市场主要厂商HIV检测仪销量（2021-2026）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中国市场主要厂商HIV检测仪销量（2021-2026）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中国市场主要厂商HIV检测仪销售收入（2021-2026）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2025年中国主要生产商HIV检测仪收入排名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中国市场主要厂商HIV检测仪销售价格（2021-2026）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全球主要厂商HIV检测仪总部及产地分布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全球主要厂商成立时间及HIV检测仪商业化日期</w:t>
      </w:r>
      <w:r>
        <w:rPr>
          <w:rFonts w:hint="eastAsia"/>
        </w:rPr>
        <w:br/>
      </w:r>
      <w:r>
        <w:rPr>
          <w:rFonts w:hint="eastAsia"/>
        </w:rPr>
        <w:t>　　4.6 全球主要厂商HIV检测仪产品类型及应用</w:t>
      </w:r>
      <w:r>
        <w:rPr>
          <w:rFonts w:hint="eastAsia"/>
        </w:rPr>
        <w:br/>
      </w:r>
      <w:r>
        <w:rPr>
          <w:rFonts w:hint="eastAsia"/>
        </w:rPr>
        <w:t>　　4.7 HIV检测仪行业集中度、竞争程度分析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HIV检测仪行业集中度分析：2025年全球Top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全球HIV检测仪第一梯队、第二梯队和第三梯队生产商（品牌）及市场份额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HIV检测仪销量、收入、价格及毛利率（2021-2026）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不同产品类型HIV检测仪分析</w:t>
      </w:r>
      <w:r>
        <w:rPr>
          <w:rFonts w:hint="eastAsia"/>
        </w:rPr>
        <w:br/>
      </w:r>
      <w:r>
        <w:rPr>
          <w:rFonts w:hint="eastAsia"/>
        </w:rPr>
        <w:t>　　6.1 全球不同产品类型HIV检测仪销量（2021-2032）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全球不同产品类型HIV检测仪销量及市场份额（2021-2026）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全球不同产品类型HIV检测仪销量预测（2027-2032）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全球不同产品类型HIV检测仪收入（2021-2032）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全球不同产品类型HIV检测仪收入及市场份额（2021-2026）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全球不同产品类型HIV检测仪收入预测（2027-2032）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全球不同产品类型HIV检测仪价格走势（2021-2032）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不同应用HIV检测仪分析</w:t>
      </w:r>
      <w:r>
        <w:rPr>
          <w:rFonts w:hint="eastAsia"/>
        </w:rPr>
        <w:br/>
      </w:r>
      <w:r>
        <w:rPr>
          <w:rFonts w:hint="eastAsia"/>
        </w:rPr>
        <w:t>　　7.1 全球不同应用HIV检测仪销量（2021-2032）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全球不同应用HIV检测仪销量及市场份额（2021-2026）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全球不同应用HIV检测仪销量预测（2027-2032）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全球不同应用HIV检测仪收入（2021-2032）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全球不同应用HIV检测仪收入及市场份额（2021-2026）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全球不同应用HIV检测仪收入预测（2027-2032）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全球不同应用HIV检测仪价格走势（2021-2032）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HIV检测仪产业链分析</w:t>
      </w:r>
      <w:r>
        <w:rPr>
          <w:rFonts w:hint="eastAsia"/>
        </w:rPr>
        <w:br/>
      </w:r>
      <w:r>
        <w:rPr>
          <w:rFonts w:hint="eastAsia"/>
        </w:rPr>
        <w:t>　　8.2 HIV检测仪工艺制造技术分析</w:t>
      </w:r>
      <w:r>
        <w:rPr>
          <w:rFonts w:hint="eastAsia"/>
        </w:rPr>
        <w:br/>
      </w:r>
      <w:r>
        <w:rPr>
          <w:rFonts w:hint="eastAsia"/>
        </w:rPr>
        <w:t>　　8.3 HIV检测仪产业上游供应分析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HIV检测仪下游客户分析</w:t>
      </w:r>
      <w:r>
        <w:rPr>
          <w:rFonts w:hint="eastAsia"/>
        </w:rPr>
        <w:br/>
      </w:r>
      <w:r>
        <w:rPr>
          <w:rFonts w:hint="eastAsia"/>
        </w:rPr>
        <w:t>　　8.5 HIV检测仪销售渠道分析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HIV检测仪行业发展机遇及主要驱动因素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HIV检测仪行业发展面临的风险</w:t>
      </w:r>
      <w:r>
        <w:rPr>
          <w:rFonts w:hint="eastAsia"/>
        </w:rPr>
        <w:br/>
      </w:r>
      <w:r>
        <w:rPr>
          <w:rFonts w:hint="eastAsia"/>
        </w:rPr>
        <w:t>　　9.3 HIV检测仪行业政策分析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全球不同产品类型HIV检测仪销售额增长（CAGR）趋势2021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HIV检测仪行业目前发展现状</w:t>
      </w:r>
      <w:r>
        <w:rPr>
          <w:rFonts w:hint="eastAsia"/>
        </w:rPr>
        <w:br/>
      </w:r>
      <w:r>
        <w:rPr>
          <w:rFonts w:hint="eastAsia"/>
        </w:rPr>
        <w:t>　　表 4： HIV检测仪发展趋势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全球主要地区HIV检测仪产量增速（CAGR）：（2021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全球主要地区HIV检测仪产量（2021-2026）&amp;（台）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全球主要地区HIV检测仪产量（2027-2032）&amp;（台）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全球主要地区HIV检测仪产量市场份额（2021-2026）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全球主要地区HIV检测仪产量市场份额（2027-2032）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全球主要地区HIV检测仪销售收入增速：（2021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全球主要地区HIV检测仪销售收入（2021-2026）&amp;（百万美元）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全球主要地区HIV检测仪销售收入市场份额（2021-2026）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全球主要地区HIV检测仪收入（2027-2032）&amp;（百万美元）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全球主要地区HIV检测仪收入市场份额（2027-2032）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全球主要地区HIV检测仪销量（台）：2021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全球主要地区HIV检测仪销量（2021-2026）&amp;（台）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全球主要地区HIV检测仪销量市场份额（2021-2026）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全球主要地区HIV检测仪销量（2027-2032）&amp;（台）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全球主要地区HIV检测仪销量份额（2027-2032）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全球市场主要厂商HIV检测仪产能（2025-2026）&amp;（台）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全球市场主要厂商HIV检测仪销量（2021-2026）&amp;（台）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全球市场主要厂商HIV检测仪销量市场份额（2021-2026）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全球市场主要厂商HIV检测仪销售收入（2021-2026）&amp;（百万美元）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全球市场主要厂商HIV检测仪销售收入市场份额（2021-2026）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全球市场主要厂商HIV检测仪销售价格（2021-2026）&amp;（千美元/台）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2025年全球主要生产商HIV检测仪收入排名（百万美元）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中国市场主要厂商HIV检测仪销量（2021-2026）&amp;（台）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中国市场主要厂商HIV检测仪销量市场份额（2021-2026）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中国市场主要厂商HIV检测仪销售收入（2021-2026）&amp;（百万美元）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中国市场主要厂商HIV检测仪销售收入市场份额（2021-2026）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2025年中国主要生产商HIV检测仪收入排名（百万美元）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中国市场主要厂商HIV检测仪销售价格（2021-2026）&amp;（千美元/台）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全球主要厂商HIV检测仪总部及产地分布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全球主要厂商成立时间及HIV检测仪商业化日期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全球主要厂商HIV检测仪产品类型及应用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2025年全球HIV检测仪主要厂商市场地位（第一梯队、第二梯队和第三梯队）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全球HIV检测仪市场投资、并购等现状分析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HIV检测仪生产基地、销售区域、竞争对手及市场地位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HIV检测仪产品规格、参数及市场应用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HIV检测仪销量（台）、收入（百万美元）、价格（千美元/台）及毛利率（2021-2026）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全球不同产品类型HIV检测仪销量（2021-2026）&amp;（台）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全球不同产品类型HIV检测仪销量市场份额（2021-2026）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全球不同产品类型HIV检测仪销量预测（2027-2032）&amp;（台）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全球市场不同产品类型HIV检测仪销量市场份额预测（2027-2032）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全球不同产品类型HIV检测仪收入（2021-2026）&amp;（百万美元）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全球不同产品类型HIV检测仪收入市场份额（2021-2026）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全球不同产品类型HIV检测仪收入预测（2027-2032）&amp;（百万美元）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全球不同产品类型HIV检测仪收入市场份额预测（2027-2032）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全球不同应用HIV检测仪销量（2021-2026）&amp;（台）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全球不同应用HIV检测仪销量市场份额（2021-2026）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全球不同应用HIV检测仪销量预测（2027-2032）&amp;（台）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全球市场不同应用HIV检测仪销量市场份额预测（2027-2032）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全球不同应用HIV检测仪收入（2021-2026）&amp;（百万美元）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全球不同应用HIV检测仪收入市场份额（2021-2026）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全球不同应用HIV检测仪收入预测（2027-2032）&amp;（百万美元）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全球不同应用HIV检测仪收入市场份额预测（2027-2032）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HIV检测仪上游原料供应商及联系方式列表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HIV检测仪典型客户列表</w:t>
      </w:r>
      <w:r>
        <w:rPr>
          <w:rFonts w:hint="eastAsia"/>
        </w:rPr>
        <w:br/>
      </w:r>
      <w:r>
        <w:rPr>
          <w:rFonts w:hint="eastAsia"/>
        </w:rPr>
        <w:t>　　表 111： HIV检测仪主要销售模式及销售渠道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HIV检测仪行业发展机遇及主要驱动因素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HIV检测仪行业发展面临的风险</w:t>
      </w:r>
      <w:r>
        <w:rPr>
          <w:rFonts w:hint="eastAsia"/>
        </w:rPr>
        <w:br/>
      </w:r>
      <w:r>
        <w:rPr>
          <w:rFonts w:hint="eastAsia"/>
        </w:rPr>
        <w:t>　　表 114： HIV检测仪行业政策分析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HIV检测仪产品图片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全球不同产品类型HIV检测仪销售额2021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全球不同产品类型HIV检测仪市场份额2025 &amp; 2032</w:t>
      </w:r>
      <w:r>
        <w:rPr>
          <w:rFonts w:hint="eastAsia"/>
        </w:rPr>
        <w:br/>
      </w:r>
      <w:r>
        <w:rPr>
          <w:rFonts w:hint="eastAsia"/>
        </w:rPr>
        <w:t>　　图 4： 快速免疫测定检测产品图片</w:t>
      </w:r>
      <w:r>
        <w:rPr>
          <w:rFonts w:hint="eastAsia"/>
        </w:rPr>
        <w:br/>
      </w:r>
      <w:r>
        <w:rPr>
          <w:rFonts w:hint="eastAsia"/>
        </w:rPr>
        <w:t>　　图 5： 快速分子诊断检测产品图片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全球不同应用HIV检测仪市场份额2025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全球HIV检测仪产能、产量、产能利用率及发展趋势（2021-2032）&amp;（台）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全球HIV检测仪产量、需求量及发展趋势（2021-2032）&amp;（台）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全球主要地区HIV检测仪产量（2021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全球主要地区HIV检测仪产量市场份额（2021-2032）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中国HIV检测仪产能、产量、产能利用率及发展趋势（2021-2032）&amp;（台）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中国HIV检测仪产量、市场需求量及发展趋势（2021-2032）&amp;（台）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全球HIV检测仪市场销售额及增长率：（2021-2032）&amp;（百万美元）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全球市场HIV检测仪市场规模：2021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全球市场HIV检测仪销量及增长率（2021-2032）&amp;（台）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全球市场HIV检测仪价格趋势（2021-2032）&amp;（千美元/台）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全球主要地区HIV检测仪销售收入（2021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全球主要地区HIV检测仪销售收入市场份额（2021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北美市场HIV检测仪销量及增长率（2021-2032）&amp;（台）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北美市场HIV检测仪收入及增长率（2021-2032）&amp;（百万美元）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欧洲市场HIV检测仪销量及增长率（2021-2032）&amp;（台）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欧洲市场HIV检测仪收入及增长率（2021-2032）&amp;（百万美元）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中国市场HIV检测仪销量及增长率（2021-2032）&amp;（台）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中国市场HIV检测仪收入及增长率（2021-2032）&amp;（百万美元）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日本市场HIV检测仪销量及增长率（2021-2032）&amp;（台）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日本市场HIV检测仪收入及增长率（2021-2032）&amp;（百万美元）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东南亚市场HIV检测仪销量及增长率（2021-2032）&amp;（台）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东南亚市场HIV检测仪收入及增长率（2021-2032）&amp;（百万美元）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印度市场HIV检测仪销量及增长率（2021-2032）&amp;（台）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印度市场HIV检测仪收入及增长率（2021-2032）&amp;（百万美元）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2025年全球市场主要厂商HIV检测仪销量市场份额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2025年全球市场主要厂商HIV检测仪收入市场份额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2025年中国市场主要厂商HIV检测仪销量市场份额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2025年中国市场主要厂商HIV检测仪收入市场份额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2025年全球前五大生产商HIV检测仪市场份额</w:t>
      </w:r>
      <w:r>
        <w:rPr>
          <w:rFonts w:hint="eastAsia"/>
        </w:rPr>
        <w:br/>
      </w:r>
      <w:r>
        <w:rPr>
          <w:rFonts w:hint="eastAsia"/>
        </w:rPr>
        <w:t>　　图 40： 2025年全球HIV检测仪第一梯队、第二梯队和第三梯队厂商及市场份额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全球不同产品类型HIV检测仪价格走势（2021-2032）&amp;（千美元/台）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全球不同应用HIV检测仪价格走势（2021-2032）&amp;（千美元/台）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HIV检测仪产业链</w:t>
      </w:r>
      <w:r>
        <w:rPr>
          <w:rFonts w:hint="eastAsia"/>
        </w:rPr>
        <w:br/>
      </w:r>
      <w:r>
        <w:rPr>
          <w:rFonts w:hint="eastAsia"/>
        </w:rPr>
        <w:t>　　图 44： HIV检测仪中国企业SWOT分析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0b4398d45d4730" w:history="1">
        <w:r>
          <w:rPr>
            <w:rStyle w:val="Hyperlink"/>
          </w:rPr>
          <w:t>2026-2032年全球与中国HIV检测仪行业研究分析及前景趋势报告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0b4398d45d4730" w:history="1">
        <w:r>
          <w:rPr>
            <w:rStyle w:val="Hyperlink"/>
          </w:rPr>
          <w:t>https://www.20087.com/8/29/HIVJianCeYiFaZhanXianZhuangQianJing.html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热点：HIV检测仪怎么用、HIV检测仪器有哪几种、艾滋病检测仪怎么看、艾滋病检测设备、检查艾滋病的仪器多少钱一个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3eabcb0fb24320" w:history="1">
      <w:r>
        <w:rPr>
          <w:rStyle w:val="Hyperlink"/>
        </w:rPr>
        <w:t>2026-2032年全球与中国HIV检测仪行业研究分析及前景趋势报告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HIVJianCeYiFaZhanXianZhuangQianJing.html" TargetMode="External" Id="Rab0b4398d45d47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HIVJianCeYiFaZhanXianZhuangQianJing.html" TargetMode="External" Id="Rbd3eabcb0fb243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2026-09-22T08:21:32Z</dcterms:created>
  <dcterms:modified xsi:type="dcterms:W3CDTF">2026-09-22T09:21:32Z</dcterms:modified>
  <dc:subject>2026-2032年全球与中国HIV检测仪行业研究分析及前景趋势报告</dc:subject>
  <dc:title>2026-2032年全球与中国HIV检测仪行业研究分析及前景趋势报告</dc:title>
  <cp:keywords>2026-2032年全球与中国HIV检测仪行业研究分析及前景趋势报告</cp:keywords>
  <dc:description>2026-2032年全球与中国HIV检测仪行业研究分析及前景趋势报告</dc:description>
</cp:coreProperties>
</file>