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ab7d2955a4f9a" w:history="1">
              <w:r>
                <w:rPr>
                  <w:rStyle w:val="Hyperlink"/>
                </w:rPr>
                <w:t>2025-2031年中国OK镜市场现状与发展前景预测报告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ab7d2955a4f9a" w:history="1">
              <w:r>
                <w:rPr>
                  <w:rStyle w:val="Hyperlink"/>
                </w:rPr>
                <w:t>2025-2031年中国OK镜市场现状与发展前景预测报告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ab7d2955a4f9a" w:history="1">
                <w:r>
                  <w:rPr>
                    <w:rStyle w:val="Hyperlink"/>
                  </w:rPr>
                  <w:t>https://www.20087.com/8/69/OKJingShiChangXianZhuangHeQianJing.html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K镜全称角膜塑形镜，是一种特殊的硬性透气性隐形眼镜，通过夜间佩戴，利用镜片的特殊设计改变角膜的形状，从而在白天无需佩戴任何眼镜或隐形眼镜即可拥有清晰视力。目前，OK镜在青少年近视控制领域受到了广泛关注和应用，多项研究表明，其对延缓近视加深具有一定的效果。随着材料科学和镜片设计的进步，OK镜的舒适度和安全性得到了显著提升，使其成为非手术矫正近视的有效手段之一。</w:t>
      </w:r>
      <w:r>
        <w:rPr>
          <w:rFonts w:hint="eastAsia"/>
        </w:rPr>
        <w:br/>
      </w:r>
      <w:r>
        <w:rPr>
          <w:rFonts w:hint="eastAsia"/>
        </w:rPr>
        <w:t>　　未来，OK镜的研发将更加注重个性化和精准化。通过结合眼部生物测量数据和AI技术，实现镜片设计的定制化，以适应不同个体的眼部特征，提高矫正效果和舒适度。同时，随着材料科学的突破，新型高透氧材料的开发将使OK镜更加安全、舒适，延长佩戴时间，减少眼部并发症的风险。此外，远程监控和智能管理系统的应用，将使OK镜的使用和效果监测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ab7d2955a4f9a" w:history="1">
        <w:r>
          <w:rPr>
            <w:rStyle w:val="Hyperlink"/>
          </w:rPr>
          <w:t>2025-2031年中国OK镜市场现状与发展前景预测报告</w:t>
        </w:r>
      </w:hyperlink>
      <w:r>
        <w:rPr>
          <w:rFonts w:hint="eastAsia"/>
        </w:rPr>
        <w:t>》基于国家统计局、OK镜相关协会等渠道的资料数据，全方位剖析了OK镜行业的现状与市场需求，详细探讨了OK镜市场规模、产业链构成及价格动态，并针对OK镜各细分市场进行了分析。同时，OK镜报告还对市场前景、发展趋势进行了科学预测，评估了行业内品牌竞争格局、市场集中度以及OK镜重点企业的表现。此外，OK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OK镜行业概述</w:t>
      </w:r>
      <w:r>
        <w:rPr>
          <w:rFonts w:hint="eastAsia"/>
        </w:rPr>
        <w:br/>
      </w:r>
      <w:r>
        <w:rPr>
          <w:rFonts w:hint="eastAsia"/>
        </w:rPr>
        <w:t>　　第一节 OK镜定义与分类</w:t>
      </w:r>
      <w:r>
        <w:rPr>
          <w:rFonts w:hint="eastAsia"/>
        </w:rPr>
        <w:br/>
      </w:r>
      <w:r>
        <w:rPr>
          <w:rFonts w:hint="eastAsia"/>
        </w:rPr>
        <w:t>　　第二节 OK镜应用领域</w:t>
      </w:r>
      <w:r>
        <w:rPr>
          <w:rFonts w:hint="eastAsia"/>
        </w:rPr>
        <w:br/>
      </w:r>
      <w:r>
        <w:rPr>
          <w:rFonts w:hint="eastAsia"/>
        </w:rPr>
        <w:t>　　第三节 OK镜行业经济指标分析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OK镜产业链及经营模式分析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三、OK镜销售模式及销售渠道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全球OK镜市场发展综述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2019-2024年全球OK镜市场规模与趋势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主要国家与地区OK镜市场分析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2025-2031年全球OK镜行业发展趋势与前景预测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中国OK镜行业市场分析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2024-2025年OK镜产能与投资动态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一、国内OK镜产能及利用情况</w:t>
      </w:r>
      <w:r>
        <w:rPr>
          <w:rFonts w:hint="eastAsia"/>
        </w:rPr>
        <w:br/>
      </w:r>
      <w:r>
        <w:rPr>
          <w:rFonts w:hint="eastAsia"/>
        </w:rPr>
        <w:t>　　　　二、OK镜产能扩张与投资动态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2025-2031年OK镜行业产量统计与趋势预测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一、2019-2024年OK镜行业产量数据统计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1、2019-2024年OK镜产量及增长趋势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2、2019-2024年OK镜细分产品产量及份额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二、影响OK镜产量的关键因素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三、2025-2031年OK镜产量预测</w:t>
      </w:r>
      <w:r>
        <w:rPr>
          <w:rFonts w:hint="eastAsia"/>
        </w:rPr>
        <w:br/>
      </w:r>
      <w:r>
        <w:rPr>
          <w:rFonts w:hint="eastAsia"/>
        </w:rPr>
        <w:t>　　第三节 2025-2031年OK镜市场需求与销售分析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一、2024-2025年OK镜行业需求现状</w:t>
      </w:r>
      <w:r>
        <w:rPr>
          <w:rFonts w:hint="eastAsia"/>
        </w:rPr>
        <w:br/>
      </w:r>
      <w:r>
        <w:rPr>
          <w:rFonts w:hint="eastAsia"/>
        </w:rPr>
        <w:t>　　　　二、OK镜客户群体与需求特点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三、2019-2024年OK镜行业销售规模分析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四、2025-2031年OK镜市场增长潜力与规模预测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中国OK镜细分市场与下游应用领域分析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OK镜细分市场分析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一、2024-2025年OK镜主要细分产品市场现状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OK镜下游应用与客户群体分析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一、2024-2025年OK镜各应用领域市场现状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2024-2025年中国OK镜技术发展研究</w:t>
      </w:r>
      <w:r>
        <w:rPr>
          <w:rFonts w:hint="eastAsia"/>
        </w:rPr>
        <w:br/>
      </w:r>
      <w:r>
        <w:rPr>
          <w:rFonts w:hint="eastAsia"/>
        </w:rPr>
        <w:t>　　第一节 当前OK镜技术发展现状</w:t>
      </w:r>
      <w:r>
        <w:rPr>
          <w:rFonts w:hint="eastAsia"/>
        </w:rPr>
        <w:br/>
      </w:r>
      <w:r>
        <w:rPr>
          <w:rFonts w:hint="eastAsia"/>
        </w:rPr>
        <w:t>　　第二节 国内外OK镜技术差异与原因</w:t>
      </w:r>
      <w:r>
        <w:rPr>
          <w:rFonts w:hint="eastAsia"/>
        </w:rPr>
        <w:br/>
      </w:r>
      <w:r>
        <w:rPr>
          <w:rFonts w:hint="eastAsia"/>
        </w:rPr>
        <w:t>　　第三节 OK镜技术创新与发展趋势预测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技术进步对OK镜行业的影响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OK镜价格机制与竞争策略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一、2019-2024年OK镜市场价格走势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OK镜定价策略与方法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2025-2031年OK镜价格竞争态势与趋势预测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中国OK镜行业重点区域市场研究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2024-2025年重点区域OK镜市场发展概况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二、2019-2024年OK镜市场需求规模情况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三、2025-2031年OK镜行业发展潜力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二、2019-2024年OK镜市场需求规模情况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三、2025-2031年OK镜行业发展潜力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二、2019-2024年OK镜市场需求规模情况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三、2025-2031年OK镜行业发展潜力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二、2019-2024年OK镜市场需求规模情况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三、2025-2031年OK镜行业发展潜力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二、2019-2024年OK镜市场需求规模情况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三、2025-2031年OK镜行业发展潜力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2019-2024年中国OK镜行业进出口情况分析</w:t>
      </w:r>
      <w:r>
        <w:rPr>
          <w:rFonts w:hint="eastAsia"/>
        </w:rPr>
        <w:br/>
      </w:r>
      <w:r>
        <w:rPr>
          <w:rFonts w:hint="eastAsia"/>
        </w:rPr>
        <w:t>　　第一节 OK镜行业进口情况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一、2019-2024年OK镜进口规模及增长情况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二、OK镜主要进口来源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OK镜行业出口情况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一、2019-2024年OK镜出口规模及增长情况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二、OK镜主要出口目的地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2019-2024年中国OK镜行业总体发展与财务状况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2019-2024年中国OK镜行业规模情况</w:t>
      </w:r>
      <w:r>
        <w:rPr>
          <w:rFonts w:hint="eastAsia"/>
        </w:rPr>
        <w:br/>
      </w:r>
      <w:r>
        <w:rPr>
          <w:rFonts w:hint="eastAsia"/>
        </w:rPr>
        <w:t>　　　　一、OK镜行业企业数量规模</w:t>
      </w:r>
      <w:r>
        <w:rPr>
          <w:rFonts w:hint="eastAsia"/>
        </w:rPr>
        <w:br/>
      </w:r>
      <w:r>
        <w:rPr>
          <w:rFonts w:hint="eastAsia"/>
        </w:rPr>
        <w:t>　　　　二、OK镜行业从业人员规模</w:t>
      </w:r>
      <w:r>
        <w:rPr>
          <w:rFonts w:hint="eastAsia"/>
        </w:rPr>
        <w:br/>
      </w:r>
      <w:r>
        <w:rPr>
          <w:rFonts w:hint="eastAsia"/>
        </w:rPr>
        <w:t>　　　　三、OK镜行业市场敏感性分析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2019-2024年中国OK镜行业财务能力分析</w:t>
      </w:r>
      <w:r>
        <w:rPr>
          <w:rFonts w:hint="eastAsia"/>
        </w:rPr>
        <w:br/>
      </w:r>
      <w:r>
        <w:rPr>
          <w:rFonts w:hint="eastAsia"/>
        </w:rPr>
        <w:t>　　　　一、OK镜行业盈利能力</w:t>
      </w:r>
      <w:r>
        <w:rPr>
          <w:rFonts w:hint="eastAsia"/>
        </w:rPr>
        <w:br/>
      </w:r>
      <w:r>
        <w:rPr>
          <w:rFonts w:hint="eastAsia"/>
        </w:rPr>
        <w:t>　　　　二、OK镜行业偿债能力</w:t>
      </w:r>
      <w:r>
        <w:rPr>
          <w:rFonts w:hint="eastAsia"/>
        </w:rPr>
        <w:br/>
      </w:r>
      <w:r>
        <w:rPr>
          <w:rFonts w:hint="eastAsia"/>
        </w:rPr>
        <w:t>　　　　三、OK镜行业营运能力</w:t>
      </w:r>
      <w:r>
        <w:rPr>
          <w:rFonts w:hint="eastAsia"/>
        </w:rPr>
        <w:br/>
      </w:r>
      <w:r>
        <w:rPr>
          <w:rFonts w:hint="eastAsia"/>
        </w:rPr>
        <w:t>　　　　四、OK镜行业发展能力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OK镜行业重点企业调研分析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二、企业OK镜业务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中国OK镜行业竞争格局分析</w:t>
      </w:r>
      <w:r>
        <w:rPr>
          <w:rFonts w:hint="eastAsia"/>
        </w:rPr>
        <w:br/>
      </w:r>
      <w:r>
        <w:rPr>
          <w:rFonts w:hint="eastAsia"/>
        </w:rPr>
        <w:t>　　第一节 OK镜行业竞争格局总览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2024-2025年OK镜行业竞争力分析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2019-2024年OK镜行业企业并购活动分析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2024-2025年OK镜行业会展与招投标活动分析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一、OK镜行业会展活动及其市场影响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2025年中国OK镜企业发展企业发展策略与建议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OK镜销售模式与渠道策略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OK镜品牌与市场推广策略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OK镜研发投入与技术创新能力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OK镜合作联盟与资源整合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中国OK镜行业风险与对策</w:t>
      </w:r>
      <w:r>
        <w:rPr>
          <w:rFonts w:hint="eastAsia"/>
        </w:rPr>
        <w:br/>
      </w:r>
      <w:r>
        <w:rPr>
          <w:rFonts w:hint="eastAsia"/>
        </w:rPr>
        <w:t>　　第一节 OK镜行业SWOT分析</w:t>
      </w:r>
      <w:r>
        <w:rPr>
          <w:rFonts w:hint="eastAsia"/>
        </w:rPr>
        <w:br/>
      </w:r>
      <w:r>
        <w:rPr>
          <w:rFonts w:hint="eastAsia"/>
        </w:rPr>
        <w:t>　　　　一、OK镜行业优势</w:t>
      </w:r>
      <w:r>
        <w:rPr>
          <w:rFonts w:hint="eastAsia"/>
        </w:rPr>
        <w:br/>
      </w:r>
      <w:r>
        <w:rPr>
          <w:rFonts w:hint="eastAsia"/>
        </w:rPr>
        <w:t>　　　　二、OK镜行业劣势</w:t>
      </w:r>
      <w:r>
        <w:rPr>
          <w:rFonts w:hint="eastAsia"/>
        </w:rPr>
        <w:br/>
      </w:r>
      <w:r>
        <w:rPr>
          <w:rFonts w:hint="eastAsia"/>
        </w:rPr>
        <w:t>　　　　三、OK镜市场机会</w:t>
      </w:r>
      <w:r>
        <w:rPr>
          <w:rFonts w:hint="eastAsia"/>
        </w:rPr>
        <w:br/>
      </w:r>
      <w:r>
        <w:rPr>
          <w:rFonts w:hint="eastAsia"/>
        </w:rPr>
        <w:t>　　　　四、OK镜市场威胁</w:t>
      </w:r>
      <w:r>
        <w:rPr>
          <w:rFonts w:hint="eastAsia"/>
        </w:rPr>
        <w:br/>
      </w:r>
      <w:r>
        <w:rPr>
          <w:rFonts w:hint="eastAsia"/>
        </w:rPr>
        <w:t>　　第二节 OK镜行业风险及对策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2025-2031年中国OK镜行业前景与发展趋势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2024-2025年OK镜行业发展环境分析</w:t>
      </w:r>
      <w:r>
        <w:rPr>
          <w:rFonts w:hint="eastAsia"/>
        </w:rPr>
        <w:br/>
      </w:r>
      <w:r>
        <w:rPr>
          <w:rFonts w:hint="eastAsia"/>
        </w:rPr>
        <w:t>　　　　一、OK镜行业主管部门与监管体制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二、OK镜行业主要法律法规及政策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三、OK镜行业标准与质量监管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2025-2031年OK镜行业发展趋势与方向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2025-2031年OK镜行业发展潜力与机遇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OK镜行业研究结论与建议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中智-林-－OK镜行业发展建议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2019-2024年中国OK镜市场规模及增长情况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2019-2024年中国OK镜行业产能及增长趋势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2025-2031年中国OK镜行业产能预测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2019-2024年中国OK镜行业产量及增长趋势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2025-2031年中国OK镜行业产量预测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2025-2031年中国OK镜行业市场需求预测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2019-2024年中国OK镜行业利润及增长情况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**地区OK镜市场规模及增长情况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**地区OK镜行业市场需求情况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2019-2024年中国OK镜行业进口量及增速统计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2019-2024年中国OK镜行业出口量及增速统计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OK镜重点企业经营情况分析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2025年OK镜行业壁垒</w:t>
      </w:r>
      <w:r>
        <w:rPr>
          <w:rFonts w:hint="eastAsia"/>
        </w:rPr>
        <w:br/>
      </w:r>
      <w:r>
        <w:rPr>
          <w:rFonts w:hint="eastAsia"/>
        </w:rPr>
        <w:t>　　图表 2025年OK镜市场前景分析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2025-2031年中国OK镜市场需求预测</w:t>
      </w:r>
      <w:r>
        <w:rPr>
          <w:rFonts w:hint="eastAsia"/>
        </w:rPr>
        <w:br/>
      </w:r>
      <w:r>
        <w:rPr>
          <w:rFonts w:hint="eastAsia"/>
        </w:rPr>
        <w:t>　　图表 2025年OK镜发展趋势预测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ab7d2955a4f9a" w:history="1">
        <w:r>
          <w:rPr>
            <w:rStyle w:val="Hyperlink"/>
          </w:rPr>
          <w:t>2025-2031年中国OK镜市场现状与发展前景预测报告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ab7d2955a4f9a" w:history="1">
        <w:r>
          <w:rPr>
            <w:rStyle w:val="Hyperlink"/>
          </w:rPr>
          <w:t>https://www.20087.com/8/69/OKJingShiChangXianZhuangHeQianJing.html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94c43ddf942d1" w:history="1">
      <w:r>
        <w:rPr>
          <w:rStyle w:val="Hyperlink"/>
        </w:rPr>
        <w:t>2025-2031年中国OK镜市场现状与发展前景预测报告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OKJingShiChangXianZhuangHeQianJing.html" TargetMode="External" Id="R35bab7d2955a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OKJingShiChangXianZhuangHeQianJing.html" TargetMode="External" Id="R5d494c43ddf9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2025-01-31T02:56:52Z</dcterms:created>
  <dcterms:modified xsi:type="dcterms:W3CDTF">2025-01-31T03:56:52Z</dcterms:modified>
  <dc:subject>2025-2031年中国OK镜市场现状与发展前景预测报告</dc:subject>
  <dc:title>2025-2031年中国OK镜市场现状与发展前景预测报告</dc:title>
  <cp:keywords>2025-2031年中国OK镜市场现状与发展前景预测报告</cp:keywords>
  <dc:description>2025-2031年中国OK镜市场现状与发展前景预测报告</dc:description>
</cp:coreProperties>
</file>