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026700cf04b60" w:history="1">
              <w:r>
                <w:rPr>
                  <w:rStyle w:val="Hyperlink"/>
                </w:rPr>
                <w:t>2024-2030年中国氯菊酯市场调研与发展前景报告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026700cf04b60" w:history="1">
              <w:r>
                <w:rPr>
                  <w:rStyle w:val="Hyperlink"/>
                </w:rPr>
                <w:t>2024-2030年中国氯菊酯市场调研与发展前景报告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c026700cf04b60" w:history="1">
                <w:r>
                  <w:rPr>
                    <w:rStyle w:val="Hyperlink"/>
                  </w:rPr>
                  <w:t>https://www.20087.com/9/28/LvJuZhiDeXianZhuangYuFaZhanQianJing.html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菊酯作为一种高效低毒的合成拟除虫菊酯类杀虫剂，广泛应用于农业害虫防治、公共卫生害虫控制及宠物驱虫产品中。其速效性强、残留低的特点使其成为替代传统高毒农药的重要选项。当前市场对氯菊酯的需求持续增长，但同时也面临着抗药性管理和环境污染的挑战。</w:t>
      </w:r>
      <w:r>
        <w:rPr>
          <w:rFonts w:hint="eastAsia"/>
        </w:rPr>
        <w:br/>
      </w:r>
      <w:r>
        <w:rPr>
          <w:rFonts w:hint="eastAsia"/>
        </w:rPr>
        <w:t>　　未来氯菊酯的应用和发展将更加注重综合虫害管理策略，通过轮换使用不同作用机制的杀虫剂、开发氯菊酯与其他有效成分的复配产品，以延缓抗药性的发展。在环境保护方面，研发更加环保的制剂形式，如微胶囊悬浮剂、水分散粒剂，以减少农药漂移和提高生物利用度，将是重要趋势。此外，随着生物技术的进展，生物源杀虫剂与氯菊酯的协同作用研究，以及探索更安全、生态友好的替代品，将成为行业创新的热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026700cf04b60" w:history="1">
        <w:r>
          <w:rPr>
            <w:rStyle w:val="Hyperlink"/>
          </w:rPr>
          <w:t>2024-2030年中国氯菊酯市场调研与发展前景报告</w:t>
        </w:r>
      </w:hyperlink>
      <w:r>
        <w:rPr>
          <w:rFonts w:hint="eastAsia"/>
        </w:rPr>
        <w:t>》对当前我国氯菊酯行业的现状、发展变化及竞争格局进行了深入调研与全面分析，同时基于氯菊酯行业发展趋势对未来市场动态进行了科学预测。报告还审慎评估了氯菊酯行业的发展轨迹与前景，为产业投资者提供了有价值的投资参考。此外，报告也详细阐明了氯菊酯行业的投资空间与方向，并提出了具有针对性的战略建议，是一份助力决策者洞察氯菊酯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氯菊酯行业概述</w:t>
      </w:r>
      <w:r>
        <w:rPr>
          <w:rFonts w:hint="eastAsia"/>
        </w:rPr>
        <w:br/>
      </w:r>
      <w:r>
        <w:rPr>
          <w:rFonts w:hint="eastAsia"/>
        </w:rPr>
        <w:t>　　第一节 氯菊酯定义与分类</w:t>
      </w:r>
      <w:r>
        <w:rPr>
          <w:rFonts w:hint="eastAsia"/>
        </w:rPr>
        <w:br/>
      </w:r>
      <w:r>
        <w:rPr>
          <w:rFonts w:hint="eastAsia"/>
        </w:rPr>
        <w:t>　　第二节 氯菊酯应用领域</w:t>
      </w:r>
      <w:r>
        <w:rPr>
          <w:rFonts w:hint="eastAsia"/>
        </w:rPr>
        <w:br/>
      </w:r>
      <w:r>
        <w:rPr>
          <w:rFonts w:hint="eastAsia"/>
        </w:rPr>
        <w:t>　　第三节 氯菊酯行业经济指标分析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氯菊酯产业链及经营模式分析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三、氯菊酯销售模式及销售渠道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全球氯菊酯市场发展综述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2019-2023年全球氯菊酯市场规模与趋势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主要国家与地区氯菊酯市场分析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2024-2030年全球氯菊酯行业发展趋势与前景预测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中国氯菊酯行业市场分析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2023-2024年氯菊酯产能与投资动态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一、国内氯菊酯产能及利用情况</w:t>
      </w:r>
      <w:r>
        <w:rPr>
          <w:rFonts w:hint="eastAsia"/>
        </w:rPr>
        <w:br/>
      </w:r>
      <w:r>
        <w:rPr>
          <w:rFonts w:hint="eastAsia"/>
        </w:rPr>
        <w:t>　　　　二、氯菊酯产能扩张与投资动态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2024-2030年氯菊酯行业产量统计与趋势预测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一、2019-2023年氯菊酯行业产量数据统计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1、2019-2023年氯菊酯产量及增长趋势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2、2019-2023年氯菊酯细分产品产量及份额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二、影响氯菊酯产量的关键因素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三、2024-2030年氯菊酯产量预测</w:t>
      </w:r>
      <w:r>
        <w:rPr>
          <w:rFonts w:hint="eastAsia"/>
        </w:rPr>
        <w:br/>
      </w:r>
      <w:r>
        <w:rPr>
          <w:rFonts w:hint="eastAsia"/>
        </w:rPr>
        <w:t>　　第三节 2024-2030年氯菊酯市场需求与销售分析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一、2023-2024年氯菊酯行业需求现状</w:t>
      </w:r>
      <w:r>
        <w:rPr>
          <w:rFonts w:hint="eastAsia"/>
        </w:rPr>
        <w:br/>
      </w:r>
      <w:r>
        <w:rPr>
          <w:rFonts w:hint="eastAsia"/>
        </w:rPr>
        <w:t>　　　　二、氯菊酯客户群体与需求特点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三、2019-2023年氯菊酯行业销售规模分析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四、2024-2030年氯菊酯市场增长潜力与规模预测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中国氯菊酯细分市场与下游应用领域分析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氯菊酯细分市场分析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一、2023-2024年氯菊酯主要细分产品市场现状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氯菊酯下游应用与客户群体分析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一、2023-2024年氯菊酯各应用领域市场现状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2023-2024年中国氯菊酯技术发展研究</w:t>
      </w:r>
      <w:r>
        <w:rPr>
          <w:rFonts w:hint="eastAsia"/>
        </w:rPr>
        <w:br/>
      </w:r>
      <w:r>
        <w:rPr>
          <w:rFonts w:hint="eastAsia"/>
        </w:rPr>
        <w:t>　　第一节 当前氯菊酯技术发展现状</w:t>
      </w:r>
      <w:r>
        <w:rPr>
          <w:rFonts w:hint="eastAsia"/>
        </w:rPr>
        <w:br/>
      </w:r>
      <w:r>
        <w:rPr>
          <w:rFonts w:hint="eastAsia"/>
        </w:rPr>
        <w:t>　　第二节 国内外氯菊酯技术差异与原因</w:t>
      </w:r>
      <w:r>
        <w:rPr>
          <w:rFonts w:hint="eastAsia"/>
        </w:rPr>
        <w:br/>
      </w:r>
      <w:r>
        <w:rPr>
          <w:rFonts w:hint="eastAsia"/>
        </w:rPr>
        <w:t>　　第三节 氯菊酯技术创新与发展趋势预测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技术进步对氯菊酯行业的影响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氯菊酯价格机制与竞争策略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一、2019-2023年氯菊酯市场价格走势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氯菊酯定价策略与方法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2024-2030年氯菊酯价格竞争态势与趋势预测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中国氯菊酯行业重点区域市场研究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2023-2024年重点区域氯菊酯市场发展概况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二、2019-2023年氯菊酯市场需求规模情况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三、2024-2030年氯菊酯行业发展潜力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二、2019-2023年氯菊酯市场需求规模情况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三、2024-2030年氯菊酯行业发展潜力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二、2019-2023年氯菊酯市场需求规模情况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三、2024-2030年氯菊酯行业发展潜力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二、2019-2023年氯菊酯市场需求规模情况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三、2024-2030年氯菊酯行业发展潜力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二、2019-2023年氯菊酯市场需求规模情况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三、2024-2030年氯菊酯行业发展潜力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2019-2023年中国氯菊酯行业进出口情况分析</w:t>
      </w:r>
      <w:r>
        <w:rPr>
          <w:rFonts w:hint="eastAsia"/>
        </w:rPr>
        <w:br/>
      </w:r>
      <w:r>
        <w:rPr>
          <w:rFonts w:hint="eastAsia"/>
        </w:rPr>
        <w:t>　　第一节 氯菊酯行业进口情况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一、2019-2023年氯菊酯进口规模及增长情况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二、氯菊酯主要进口来源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氯菊酯行业出口情况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一、2019-2023年氯菊酯出口规模及增长情况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二、氯菊酯主要出口目的地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2019-2023年中国氯菊酯行业总体发展与财务状况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2019-2023年中国氯菊酯行业规模情况</w:t>
      </w:r>
      <w:r>
        <w:rPr>
          <w:rFonts w:hint="eastAsia"/>
        </w:rPr>
        <w:br/>
      </w:r>
      <w:r>
        <w:rPr>
          <w:rFonts w:hint="eastAsia"/>
        </w:rPr>
        <w:t>　　　　一、氯菊酯行业企业数量规模</w:t>
      </w:r>
      <w:r>
        <w:rPr>
          <w:rFonts w:hint="eastAsia"/>
        </w:rPr>
        <w:br/>
      </w:r>
      <w:r>
        <w:rPr>
          <w:rFonts w:hint="eastAsia"/>
        </w:rPr>
        <w:t>　　　　二、氯菊酯行业从业人员规模</w:t>
      </w:r>
      <w:r>
        <w:rPr>
          <w:rFonts w:hint="eastAsia"/>
        </w:rPr>
        <w:br/>
      </w:r>
      <w:r>
        <w:rPr>
          <w:rFonts w:hint="eastAsia"/>
        </w:rPr>
        <w:t>　　　　三、氯菊酯行业市场敏感性分析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2019-2023年中国氯菊酯行业财务能力分析</w:t>
      </w:r>
      <w:r>
        <w:rPr>
          <w:rFonts w:hint="eastAsia"/>
        </w:rPr>
        <w:br/>
      </w:r>
      <w:r>
        <w:rPr>
          <w:rFonts w:hint="eastAsia"/>
        </w:rPr>
        <w:t>　　　　一、氯菊酯行业盈利能力</w:t>
      </w:r>
      <w:r>
        <w:rPr>
          <w:rFonts w:hint="eastAsia"/>
        </w:rPr>
        <w:br/>
      </w:r>
      <w:r>
        <w:rPr>
          <w:rFonts w:hint="eastAsia"/>
        </w:rPr>
        <w:t>　　　　二、氯菊酯行业偿债能力</w:t>
      </w:r>
      <w:r>
        <w:rPr>
          <w:rFonts w:hint="eastAsia"/>
        </w:rPr>
        <w:br/>
      </w:r>
      <w:r>
        <w:rPr>
          <w:rFonts w:hint="eastAsia"/>
        </w:rPr>
        <w:t>　　　　三、氯菊酯行业营运能力</w:t>
      </w:r>
      <w:r>
        <w:rPr>
          <w:rFonts w:hint="eastAsia"/>
        </w:rPr>
        <w:br/>
      </w:r>
      <w:r>
        <w:rPr>
          <w:rFonts w:hint="eastAsia"/>
        </w:rPr>
        <w:t>　　　　四、氯菊酯行业发展能力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氯菊酯行业重点企业调研分析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二、企业氯菊酯业务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二、企业氯菊酯业务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二、企业氯菊酯业务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二、企业氯菊酯业务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二、企业氯菊酯业务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二、企业氯菊酯业务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中国氯菊酯行业竞争格局分析</w:t>
      </w:r>
      <w:r>
        <w:rPr>
          <w:rFonts w:hint="eastAsia"/>
        </w:rPr>
        <w:br/>
      </w:r>
      <w:r>
        <w:rPr>
          <w:rFonts w:hint="eastAsia"/>
        </w:rPr>
        <w:t>　　第一节 氯菊酯行业竞争格局总览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2023-2024年氯菊酯行业竞争力分析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2019-2023年氯菊酯行业企业并购活动分析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2023-2024年氯菊酯行业会展与招投标活动分析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一、氯菊酯行业会展活动及其市场影响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2024年中国氯菊酯企业发展企业发展策略与建议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氯菊酯销售模式与渠道策略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氯菊酯品牌与市场推广策略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氯菊酯研发投入与技术创新能力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氯菊酯合作联盟与资源整合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中国氯菊酯行业风险与对策</w:t>
      </w:r>
      <w:r>
        <w:rPr>
          <w:rFonts w:hint="eastAsia"/>
        </w:rPr>
        <w:br/>
      </w:r>
      <w:r>
        <w:rPr>
          <w:rFonts w:hint="eastAsia"/>
        </w:rPr>
        <w:t>　　第一节 氯菊酯行业SWOT分析</w:t>
      </w:r>
      <w:r>
        <w:rPr>
          <w:rFonts w:hint="eastAsia"/>
        </w:rPr>
        <w:br/>
      </w:r>
      <w:r>
        <w:rPr>
          <w:rFonts w:hint="eastAsia"/>
        </w:rPr>
        <w:t>　　　　一、氯菊酯行业优势</w:t>
      </w:r>
      <w:r>
        <w:rPr>
          <w:rFonts w:hint="eastAsia"/>
        </w:rPr>
        <w:br/>
      </w:r>
      <w:r>
        <w:rPr>
          <w:rFonts w:hint="eastAsia"/>
        </w:rPr>
        <w:t>　　　　二、氯菊酯行业劣势</w:t>
      </w:r>
      <w:r>
        <w:rPr>
          <w:rFonts w:hint="eastAsia"/>
        </w:rPr>
        <w:br/>
      </w:r>
      <w:r>
        <w:rPr>
          <w:rFonts w:hint="eastAsia"/>
        </w:rPr>
        <w:t>　　　　三、氯菊酯市场机会</w:t>
      </w:r>
      <w:r>
        <w:rPr>
          <w:rFonts w:hint="eastAsia"/>
        </w:rPr>
        <w:br/>
      </w:r>
      <w:r>
        <w:rPr>
          <w:rFonts w:hint="eastAsia"/>
        </w:rPr>
        <w:t>　　　　四、氯菊酯市场威胁</w:t>
      </w:r>
      <w:r>
        <w:rPr>
          <w:rFonts w:hint="eastAsia"/>
        </w:rPr>
        <w:br/>
      </w:r>
      <w:r>
        <w:rPr>
          <w:rFonts w:hint="eastAsia"/>
        </w:rPr>
        <w:t>　　第二节 氯菊酯行业风险及对策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2024-2030年中国氯菊酯行业前景与发展趋势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2023-2024年氯菊酯行业发展环境分析</w:t>
      </w:r>
      <w:r>
        <w:rPr>
          <w:rFonts w:hint="eastAsia"/>
        </w:rPr>
        <w:br/>
      </w:r>
      <w:r>
        <w:rPr>
          <w:rFonts w:hint="eastAsia"/>
        </w:rPr>
        <w:t>　　　　一、氯菊酯行业主管部门与监管体制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二、氯菊酯行业主要法律法规及政策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三、氯菊酯行业标准与质量监管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2024-2030年氯菊酯行业发展趋势与方向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2024-2030年氯菊酯行业发展潜力与机遇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氯菊酯行业研究结论与建议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中:智:林:：氯菊酯行业发展建议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2019-2023年中国氯菊酯市场规模及增长情况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2019-2023年中国氯菊酯行业产能及增长趋势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2024-2030年中国氯菊酯行业产能预测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2019-2023年中国氯菊酯行业产量及增长趋势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2024-2030年中国氯菊酯行业产量预测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2019-2023年中国氯菊酯行业市场需求及增长情况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2024-2030年中国氯菊酯行业市场需求预测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2019-2023年中国氯菊酯行业利润及增长情况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**地区氯菊酯市场规模及增长情况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**地区氯菊酯行业市场需求情况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**地区氯菊酯行业市场需求情况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2019-2023年中国氯菊酯行业进口量及增速统计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2019-2023年中国氯菊酯行业出口量及增速统计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氯菊酯重点企业经营情况分析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2024年氯菊酯行业壁垒</w:t>
      </w:r>
      <w:r>
        <w:rPr>
          <w:rFonts w:hint="eastAsia"/>
        </w:rPr>
        <w:br/>
      </w:r>
      <w:r>
        <w:rPr>
          <w:rFonts w:hint="eastAsia"/>
        </w:rPr>
        <w:t>　　图表 2024年氯菊酯市场前景分析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2024-2030年中国氯菊酯市场需求预测</w:t>
      </w:r>
      <w:r>
        <w:rPr>
          <w:rFonts w:hint="eastAsia"/>
        </w:rPr>
        <w:br/>
      </w:r>
      <w:r>
        <w:rPr>
          <w:rFonts w:hint="eastAsia"/>
        </w:rPr>
        <w:t>　　图表 2024年氯菊酯发展趋势预测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026700cf04b60" w:history="1">
        <w:r>
          <w:rPr>
            <w:rStyle w:val="Hyperlink"/>
          </w:rPr>
          <w:t>2024-2030年中国氯菊酯市场调研与发展前景报告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c026700cf04b60" w:history="1">
        <w:r>
          <w:rPr>
            <w:rStyle w:val="Hyperlink"/>
          </w:rPr>
          <w:t>https://www.20087.com/9/28/LvJuZhiDeXianZhuangYuFaZhanQianJing.html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0d6e7f50b4509" w:history="1">
      <w:r>
        <w:rPr>
          <w:rStyle w:val="Hyperlink"/>
        </w:rPr>
        <w:t>2024-2030年中国氯菊酯市场调研与发展前景报告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LvJuZhiDeXianZhuangYuFaZhanQianJing.html" TargetMode="External" Id="R17c026700cf0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LvJuZhiDeXianZhuangYuFaZhanQianJing.html" TargetMode="External" Id="Raf40d6e7f50b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2024-10-19T03:18:12Z</dcterms:created>
  <dcterms:modified xsi:type="dcterms:W3CDTF">2024-10-19T04:18:12Z</dcterms:modified>
  <dc:subject>2024-2030年中国氯菊酯市场调研与发展前景报告</dc:subject>
  <dc:title>2024-2030年中国氯菊酯市场调研与发展前景报告</dc:title>
  <cp:keywords>2024-2030年中国氯菊酯市场调研与发展前景报告</cp:keywords>
  <dc:description>2024-2030年中国氯菊酯市场调研与发展前景报告</dc:description>
</cp:coreProperties>
</file>