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376e8762b4655" w:history="1">
              <w:r>
                <w:rPr>
                  <w:rStyle w:val="Hyperlink"/>
                </w:rPr>
                <w:t>中国氨基酸注射液行业发展调研与市场前景分析报告（2024年版）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376e8762b4655" w:history="1">
              <w:r>
                <w:rPr>
                  <w:rStyle w:val="Hyperlink"/>
                </w:rPr>
                <w:t>中国氨基酸注射液行业发展调研与市场前景分析报告（2024年版）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128568A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376e8762b4655" w:history="1">
                <w:r>
                  <w:rPr>
                    <w:rStyle w:val="Hyperlink"/>
                  </w:rPr>
                  <w:t>https://www.20087.com/A/68/AnJiSuanZhuSheYeHangYeYanJiuBaoGao.html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注射液是临床营养支持的重要组成部分，广泛应用于重症监护、手术后恢复、营养不良等治疗场景。近年来，随着人口老龄化和慢性疾病的增加，对氨基酸注射液的需求持续上升。复方氨基酸注射液的研发，能够提供更全面的氨基酸谱，满足不同患者的具体营养需求。同时，生产工艺的改进和质量控制标准的提高，保证了氨基酸注射液的安全性和有效性。</w:t>
      </w:r>
      <w:r>
        <w:rPr>
          <w:rFonts w:hint="eastAsia"/>
        </w:rPr>
        <w:br/>
      </w:r>
      <w:r>
        <w:rPr>
          <w:rFonts w:hint="eastAsia"/>
        </w:rPr>
        <w:t>　　氨基酸注射液的未来将趋向于个性化和高效性。随着精准医学的发展，氨基酸注射液将更加注重个体化营养支持，依据患者的具体代谢状况和营养需求定制配方。此外，新型给药方式和技术创新，如持续输注系统和智能监测设备，将提高氨基酸注射液的给药效率和患者舒适度。同时，随着对氨基酸在细胞信号传导和免疫调节作用的深入了解，氨基酸注射液将被开发用于更广泛的治疗领域，如免疫调节和支持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376e8762b4655" w:history="1">
        <w:r>
          <w:rPr>
            <w:rStyle w:val="Hyperlink"/>
          </w:rPr>
          <w:t>中国氨基酸注射液行业发展调研与市场前景分析报告（2024年版）</w:t>
        </w:r>
      </w:hyperlink>
      <w:r>
        <w:rPr>
          <w:rFonts w:hint="eastAsia"/>
        </w:rPr>
        <w:t>》深入剖析了当前氨基酸注射液行业的现状，全面梳理了氨基酸注射液市场需求、市场规模、产业链结构以及价格体系。氨基酸注射液报告探讨了氨基酸注射液各细分市场的特点，展望了市场前景与发展趋势，并基于权威数据进行了科学预测。同时，氨基酸注射液报告还对品牌竞争格局、市场集中度、重点企业运营状况进行了客观分析，指出了行业面临的风险与机遇。氨基酸注射液报告旨在为氨基酸注射液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氨基酸注射液产业概述</w:t>
      </w:r>
      <w:r>
        <w:rPr>
          <w:rFonts w:hint="eastAsia"/>
        </w:rPr>
        <w:br/>
      </w:r>
      <w:r>
        <w:rPr>
          <w:rFonts w:hint="eastAsia"/>
        </w:rPr>
        <w:t>　　第一节 氨基酸注射液产业定义</w:t>
      </w:r>
      <w:r>
        <w:rPr>
          <w:rFonts w:hint="eastAsia"/>
        </w:rPr>
        <w:br/>
      </w:r>
      <w:r>
        <w:rPr>
          <w:rFonts w:hint="eastAsia"/>
        </w:rPr>
        <w:t>　　第二节 氨基酸注射液产业发展历程</w:t>
      </w:r>
      <w:r>
        <w:rPr>
          <w:rFonts w:hint="eastAsia"/>
        </w:rPr>
        <w:br/>
      </w:r>
      <w:r>
        <w:rPr>
          <w:rFonts w:hint="eastAsia"/>
        </w:rPr>
        <w:t>　　第三节 氨基酸注射液分类情况</w:t>
      </w:r>
      <w:r>
        <w:rPr>
          <w:rFonts w:hint="eastAsia"/>
        </w:rPr>
        <w:br/>
      </w:r>
      <w:r>
        <w:rPr>
          <w:rFonts w:hint="eastAsia"/>
        </w:rPr>
        <w:t>　　第四节 氨基酸注射液产业链分析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2023-2024年中国氨基酸注射液行业发展环境分析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2023-2024年中国氨基酸注射液行业经济环境分析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2023-2024年中国氨基酸注射液行业社会环境分析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2023-2024年中国氨基酸注射液行业政策环境分析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2023-2024年氨基酸注射液行业技术发展现状及趋势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当前我国氨基酸注射液技术发展现状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中外氨基酸注射液技术差距及产生差距的主要原因分析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提高我国氨基酸注射液技术的对策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2023-2024年全球氨基酸注射液行业发展状况及趋势分析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全球氨基酸注射液行业发展概况</w:t>
      </w:r>
      <w:r>
        <w:rPr>
          <w:rFonts w:hint="eastAsia"/>
        </w:rPr>
        <w:br/>
      </w:r>
      <w:r>
        <w:rPr>
          <w:rFonts w:hint="eastAsia"/>
        </w:rPr>
        <w:t>　　第二节 全球氨基酸注射液行业发展现状及趋势分析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一、全球氨基酸注射液行业市场分布情况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二、全球氨基酸注射液行业发展趋势分析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全球氨基酸注射液行业重点区域发展分析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中国氨基酸注射液行业运行状况分析</w:t>
      </w:r>
      <w:r>
        <w:rPr>
          <w:rFonts w:hint="eastAsia"/>
        </w:rPr>
        <w:br/>
      </w:r>
      <w:r>
        <w:rPr>
          <w:rFonts w:hint="eastAsia"/>
        </w:rPr>
        <w:t>　　第一节 氨基酸注射液行业市场规模分析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一、2019-2024年氨基酸注射液行业市场规模分析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二、2023-2024年氨基酸注射液行业市场规模现状分析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二、2024-2030年氨基酸注射液行业市场规模况预测</w:t>
      </w:r>
      <w:r>
        <w:rPr>
          <w:rFonts w:hint="eastAsia"/>
        </w:rPr>
        <w:br/>
      </w:r>
      <w:r>
        <w:rPr>
          <w:rFonts w:hint="eastAsia"/>
        </w:rPr>
        <w:t>　　第二节 氨基酸注射液行业市场供给分析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一、2019-2024年氨基酸注射液行业市场供给情况分析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二、2023-2024年氨基酸注射液行业市场供给现状分析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二、2024-2030年氨基酸注射液行业市场供给情况预测</w:t>
      </w:r>
      <w:r>
        <w:rPr>
          <w:rFonts w:hint="eastAsia"/>
        </w:rPr>
        <w:br/>
      </w:r>
      <w:r>
        <w:rPr>
          <w:rFonts w:hint="eastAsia"/>
        </w:rPr>
        <w:t>　　第三节 氨基酸注射液行业市场需求分析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一、2019-2024年氨基酸注射液行业市场需求情况分析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二、2023-2024年氨基酸注射液行业市场需求现状分析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二、2024-2030年氨基酸注射液行业市场需求情况预测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2023-2024年中国氨基酸注射液行业集中度分析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一、氨基酸注射液行业市场集中度情况</w:t>
      </w:r>
      <w:r>
        <w:rPr>
          <w:rFonts w:hint="eastAsia"/>
        </w:rPr>
        <w:br/>
      </w:r>
      <w:r>
        <w:rPr>
          <w:rFonts w:hint="eastAsia"/>
        </w:rPr>
        <w:t>　　　　二、氨基酸注射液行业企业集中度分析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中国氨基酸注射液行业市场区域结构分析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中国氨基酸注射液行业市场需求结构分析</w:t>
      </w:r>
      <w:r>
        <w:rPr>
          <w:rFonts w:hint="eastAsia"/>
        </w:rPr>
        <w:br/>
      </w:r>
      <w:r>
        <w:rPr>
          <w:rFonts w:hint="eastAsia"/>
        </w:rPr>
        <w:t>　　第二节 氨基酸注射液行业重点区域（一）需求分析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氨基酸注射液行业重点区域（二）需求分析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氨基酸注射液行业重点区域（三）需求分析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氨基酸注射液产品市场价格行情分析预测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2019-2024年氨基酸注射液产品市场价格回顾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2023-2024年氨基酸注射液产品市场价格现状分析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影响氨基酸注射液产品市场价格因素分析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2024-2030年氨基酸注射液产品市场价格走势预测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氨基酸注射液行业标杆企业竞争力分析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氨基酸注射液重点企业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2023-2024年氨基酸注射液行业企业经营策略研究分析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氨基酸注射液企业多样化经营策略分析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一、氨基酸注射液企业多样化经营情况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二、现行氨基酸注射液行业多样化经营的方向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大型氨基酸注射液企业集团未来发展策略分析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对中小氨基酸注射液企业生产经营的建议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2023-2024年中国氨基酸注射液市场营销策略竞争分析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氨基酸注射液市场产品策略</w:t>
      </w:r>
      <w:r>
        <w:rPr>
          <w:rFonts w:hint="eastAsia"/>
        </w:rPr>
        <w:br/>
      </w:r>
      <w:r>
        <w:rPr>
          <w:rFonts w:hint="eastAsia"/>
        </w:rPr>
        <w:t>　　第二节 氨基酸注射液市场渠道策略</w:t>
      </w:r>
      <w:r>
        <w:rPr>
          <w:rFonts w:hint="eastAsia"/>
        </w:rPr>
        <w:br/>
      </w:r>
      <w:r>
        <w:rPr>
          <w:rFonts w:hint="eastAsia"/>
        </w:rPr>
        <w:t>　　第三节 氨基酸注射液市场价格策略</w:t>
      </w:r>
      <w:r>
        <w:rPr>
          <w:rFonts w:hint="eastAsia"/>
        </w:rPr>
        <w:br/>
      </w:r>
      <w:r>
        <w:rPr>
          <w:rFonts w:hint="eastAsia"/>
        </w:rPr>
        <w:t>　　第四节 氨基酸注射液广告媒体策略</w:t>
      </w:r>
      <w:r>
        <w:rPr>
          <w:rFonts w:hint="eastAsia"/>
        </w:rPr>
        <w:br/>
      </w:r>
      <w:r>
        <w:rPr>
          <w:rFonts w:hint="eastAsia"/>
        </w:rPr>
        <w:t>　　第五节 氨基酸注射液客户服务策略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氨基酸注射液行业发展因素与投资风险分析预测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影响氨基酸注射液行业发展主要因素分析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一、2023-2024年影响氨基酸注射液行业发展的不利因素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二、2023-2024年影响氨基酸注射液行业发展的稳定因素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三、2023-2024年影响氨基酸注射液行业发展的有利因素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四、2023-2024年我国氨基酸注射液行业发展面临的机遇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五、2023-2024年我国氨基酸注射液行业发展面临的挑战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　氨基酸注射液行业投资风险分析预测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一、2024-2030年氨基酸注射液行业市场风险分析预测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二、2024-2030年氨基酸注射液行业政策风险分析预测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三、2024-2030年氨基酸注射液行业技术风险分析预测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四、2024-2030年氨基酸注射液行业竞争风险分析预测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五、2024-2030年氨基酸注射液行业管理风险分析预测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六、2024-2030年氨基酸注射液行业其他风险分析预测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氨基酸注射液产业链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2019-2024年中国氨基酸注射液市场需求量及增速统计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2019-2024年中国氨基酸注射液行业企业平均规模情况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2019-2024年中国氨基酸注射液行业市场规模及增长情况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2024-2030年中国氨基酸注射液行业产量预测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2024-2030年中国氨基酸注射液市场需求量预测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2024-2030年中国氨基酸注射液行业市场规模预测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2024-2030年中国氨基酸注射液市场前景分析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2024-2030年中国氨基酸注射液行业发展趋势预测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376e8762b4655" w:history="1">
        <w:r>
          <w:rPr>
            <w:rStyle w:val="Hyperlink"/>
          </w:rPr>
          <w:t>中国氨基酸注射液行业发展调研与市场前景分析报告（2024年版）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128568A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376e8762b4655" w:history="1">
        <w:r>
          <w:rPr>
            <w:rStyle w:val="Hyperlink"/>
          </w:rPr>
          <w:t>https://www.20087.com/A/68/AnJiSuanZhuSheYeHangYeYanJiuBaoGao.html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75cbe458a4371" w:history="1">
      <w:r>
        <w:rPr>
          <w:rStyle w:val="Hyperlink"/>
        </w:rPr>
        <w:t>中国氨基酸注射液行业发展调研与市场前景分析报告（2024年版）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AnJiSuanZhuSheYeHangYeYanJiuBaoGao.html" TargetMode="External" Id="Rd1b376e8762b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AnJiSuanZhuSheYeHangYeYanJiuBaoGao.html" TargetMode="External" Id="Rdb675cbe458a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2024-03-01T23:23:00Z</dcterms:created>
  <dcterms:modified xsi:type="dcterms:W3CDTF">2024-03-02T00:23:00Z</dcterms:modified>
  <dc:subject>中国氨基酸注射液行业发展调研与市场前景分析报告（2024年版）</dc:subject>
  <dc:title>中国氨基酸注射液行业发展调研与市场前景分析报告（2024年版）</dc:title>
  <cp:keywords>中国氨基酸注射液行业发展调研与市场前景分析报告（2024年版）</cp:keywords>
  <dc:description>中国氨基酸注射液行业发展调研与市场前景分析报告（2024年版）</dc:description>
</cp:coreProperties>
</file>