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87dd4248845bd" w:history="1">
              <w:r>
                <w:rPr>
                  <w:rStyle w:val="Hyperlink"/>
                </w:rPr>
                <w:t>2026-2032年全球与中国一次性胃镜行业现状调研及发展前景分析报告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87dd4248845bd" w:history="1">
              <w:r>
                <w:rPr>
                  <w:rStyle w:val="Hyperlink"/>
                </w:rPr>
                <w:t>2026-2032年全球与中国一次性胃镜行业现状调研及发展前景分析报告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87dd4248845bd" w:history="1">
                <w:r>
                  <w:rPr>
                    <w:rStyle w:val="Hyperlink"/>
                  </w:rPr>
                  <w:t>https://www.20087.com/8/09/YiCiXingWeiJingXianZhuangYuQianJingFenXi.html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胃镜是内窥镜技术的创新分支，旨在解决传统复用胃镜交叉感染风险高、清洗消毒成本大及设备周转压力等问题。一次性胃镜多采用微型CMOS图像传感器、LED光源与柔性导管集成设计，支持基本食管、胃及十二指肠可视化检查，部分型号具备活检通道与简单治疗功能。在感染防控要求严格的场景（如基层医院、体检中心、急诊科），一次性胃镜因“即用即弃”特性获得青睐。然而，其成像分辨率、操控灵活性与功能扩展性仍逊于高端复用电子胃镜，且单次使用成本较高，限制了在复杂诊断或治疗中的普及。此外，医疗废弃物处理规范与环保压力也对产品材料选择提出挑战。</w:t>
      </w:r>
      <w:r>
        <w:rPr>
          <w:rFonts w:hint="eastAsia"/>
        </w:rPr>
        <w:br/>
      </w:r>
      <w:r>
        <w:rPr>
          <w:rFonts w:hint="eastAsia"/>
        </w:rPr>
        <w:t>　　未来，一次性胃镜将加速向高清化、智能化与诊疗一体化方向突破。4K超高清成像、AI辅助病变识别（如早期胃癌筛查）及窄带成像（NBI）功能的集成，将大大提升诊断准确性。未来产品可能搭载微型机械臂或药物喷射模块，支持靶向活检或局部止血等介入操作。在可持续发展约束下，可生物降解医用塑料与模块化设计（如仅更换前端成像头）将成为研发重点，平衡感染控制与环境责任。同时，远程操控与5G传输技术将使一次性胃镜适用于移动医疗车或偏远地区远程会诊。长远看，该产品将从“应急替代方案”升级为常规消化道筛查的标准化工具，重塑内镜服务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87dd4248845bd" w:history="1">
        <w:r>
          <w:rPr>
            <w:rStyle w:val="Hyperlink"/>
          </w:rPr>
          <w:t>2026-2032年全球与中国一次性胃镜行业现状调研及发展前景分析报告</w:t>
        </w:r>
      </w:hyperlink>
      <w:r>
        <w:rPr>
          <w:rFonts w:hint="eastAsia"/>
        </w:rPr>
        <w:t>》依据国家统计局、相关行业协会及科研机构的详实资料数据，客观呈现了一次性胃镜行业的市场规模、技术发展水平和竞争格局。报告分析了一次性胃镜行业重点企业的市场表现，评估了当前技术路线的发展方向，并对一次性胃镜市场趋势做出合理预测。通过梳理一次性胃镜行业面临的机遇与风险，为企业和投资者了解市场动态、把握发展机会提供了数据支持和参考建议，有助于相关决策者更准确地判断一次性胃镜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按产品类型细分，全球一次性胃镜市场规模2020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无菌型</w:t>
      </w:r>
      <w:r>
        <w:rPr>
          <w:rFonts w:hint="eastAsia"/>
        </w:rPr>
        <w:br/>
      </w:r>
      <w:r>
        <w:rPr>
          <w:rFonts w:hint="eastAsia"/>
        </w:rPr>
        <w:t>　　　　1.3.3 非无菌型</w:t>
      </w:r>
      <w:r>
        <w:rPr>
          <w:rFonts w:hint="eastAsia"/>
        </w:rPr>
        <w:br/>
      </w:r>
      <w:r>
        <w:rPr>
          <w:rFonts w:hint="eastAsia"/>
        </w:rPr>
        <w:t>　　1.4 产品分类，按成像质量等级</w:t>
      </w:r>
      <w:r>
        <w:rPr>
          <w:rFonts w:hint="eastAsia"/>
        </w:rPr>
        <w:br/>
      </w:r>
      <w:r>
        <w:rPr>
          <w:rFonts w:hint="eastAsia"/>
        </w:rPr>
        <w:t>　　　　1.4.1 按成像质量等级细分，全球一次性胃镜市场规模2020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标准清晰度</w:t>
      </w:r>
      <w:r>
        <w:rPr>
          <w:rFonts w:hint="eastAsia"/>
        </w:rPr>
        <w:br/>
      </w:r>
      <w:r>
        <w:rPr>
          <w:rFonts w:hint="eastAsia"/>
        </w:rPr>
        <w:t>　　　　1.4.3 高清</w:t>
      </w:r>
      <w:r>
        <w:rPr>
          <w:rFonts w:hint="eastAsia"/>
        </w:rPr>
        <w:br/>
      </w:r>
      <w:r>
        <w:rPr>
          <w:rFonts w:hint="eastAsia"/>
        </w:rPr>
        <w:t>　　　　1.4.4 强化高清</w:t>
      </w:r>
      <w:r>
        <w:rPr>
          <w:rFonts w:hint="eastAsia"/>
        </w:rPr>
        <w:br/>
      </w:r>
      <w:r>
        <w:rPr>
          <w:rFonts w:hint="eastAsia"/>
        </w:rPr>
        <w:t>　　1.5 产品分类，按图像传输方式</w:t>
      </w:r>
      <w:r>
        <w:rPr>
          <w:rFonts w:hint="eastAsia"/>
        </w:rPr>
        <w:br/>
      </w:r>
      <w:r>
        <w:rPr>
          <w:rFonts w:hint="eastAsia"/>
        </w:rPr>
        <w:t>　　　　1.5.1 按图像传输方式细分，全球一次性胃镜市场规模2020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有线传输</w:t>
      </w:r>
      <w:r>
        <w:rPr>
          <w:rFonts w:hint="eastAsia"/>
        </w:rPr>
        <w:br/>
      </w:r>
      <w:r>
        <w:rPr>
          <w:rFonts w:hint="eastAsia"/>
        </w:rPr>
        <w:t>　　　　1.5.3 无线传输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按应用细分，全球一次性胃镜市场规模2020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一次性胃镜行业发展总体概况</w:t>
      </w:r>
      <w:r>
        <w:rPr>
          <w:rFonts w:hint="eastAsia"/>
        </w:rPr>
        <w:br/>
      </w:r>
      <w:r>
        <w:rPr>
          <w:rFonts w:hint="eastAsia"/>
        </w:rPr>
        <w:t>　　　　1.7.2 一次性胃镜行业发展主要特点</w:t>
      </w:r>
      <w:r>
        <w:rPr>
          <w:rFonts w:hint="eastAsia"/>
        </w:rPr>
        <w:br/>
      </w:r>
      <w:r>
        <w:rPr>
          <w:rFonts w:hint="eastAsia"/>
        </w:rPr>
        <w:t>　　　　1.7.3 一次性胃镜行业发展影响因素</w:t>
      </w:r>
      <w:r>
        <w:rPr>
          <w:rFonts w:hint="eastAsia"/>
        </w:rPr>
        <w:br/>
      </w:r>
      <w:r>
        <w:rPr>
          <w:rFonts w:hint="eastAsia"/>
        </w:rPr>
        <w:t>　　　　1.7.3 .1 一次性胃镜有利因素</w:t>
      </w:r>
      <w:r>
        <w:rPr>
          <w:rFonts w:hint="eastAsia"/>
        </w:rPr>
        <w:br/>
      </w:r>
      <w:r>
        <w:rPr>
          <w:rFonts w:hint="eastAsia"/>
        </w:rPr>
        <w:t>　　　　1.7.3 .2 一次性胃镜不利因素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全球市场，近三年一次性胃镜主要企业占有率及排名（按销量）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一次性胃镜主要企业在国际市场占有率（按销量，2022-2025）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2024年一次性胃镜主要企业在国际市场排名（按销量）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全球市场主要企业一次性胃镜销量（2022-2025）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全球市场，近三年一次性胃镜主要企业占有率及排名（按收入）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一次性胃镜主要企业在国际市场占有率（按收入，2022-2025）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2024年一次性胃镜主要企业在国际市场排名（按收入）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全球市场主要企业一次性胃镜销售收入（2022-2025）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全球市场主要企业一次性胃镜销售价格（2022-2025）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中国市场，近三年一次性胃镜主要企业占有率及排名（按销量）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一次性胃镜主要企业在中国市场占有率（按销量，2022-2025）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2024年一次性胃镜主要企业在中国市场排名（按销量）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中国市场主要企业一次性胃镜销量（2022-2025）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中国市场，近三年一次性胃镜主要企业占有率及排名（按收入）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一次性胃镜主要企业在中国市场占有率（按收入，2022-2025）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2024年一次性胃镜主要企业在中国市场排名（按收入）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中国市场主要企业一次性胃镜销售收入（2022-2025）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全球主要厂商一次性胃镜总部及产地分布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全球主要厂商成立时间及一次性胃镜商业化日期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全球主要厂商一次性胃镜产品类型及应用</w:t>
      </w:r>
      <w:r>
        <w:rPr>
          <w:rFonts w:hint="eastAsia"/>
        </w:rPr>
        <w:br/>
      </w:r>
      <w:r>
        <w:rPr>
          <w:rFonts w:hint="eastAsia"/>
        </w:rPr>
        <w:t>　　2.9 一次性胃镜行业集中度、竞争程度分析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一次性胃镜行业集中度分析：2024年全球Top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全球一次性胃镜第一梯队、第二梯队和第三梯队生产商（品牌）及市场份额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全球一次性胃镜总体规模分析</w:t>
      </w:r>
      <w:r>
        <w:rPr>
          <w:rFonts w:hint="eastAsia"/>
        </w:rPr>
        <w:br/>
      </w:r>
      <w:r>
        <w:rPr>
          <w:rFonts w:hint="eastAsia"/>
        </w:rPr>
        <w:t>　　3.1 全球一次性胃镜供需现状及预测（2020-2032）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全球一次性胃镜产能、产量、产能利用率及发展趋势（2020-2032）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全球一次性胃镜产量、需求量及发展趋势（2020-2032）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全球主要地区一次性胃镜产量及发展趋势（2020-2032）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全球主要地区一次性胃镜产量（2020-2025）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全球主要地区一次性胃镜产量（2026-2032）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全球主要地区一次性胃镜产量市场份额（2020-2032）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中国一次性胃镜供需现状及预测（2020-2032）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中国一次性胃镜产能、产量、产能利用率及发展趋势（2020-2032）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中国一次性胃镜产量、市场需求量及发展趋势（2020-2032）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中国市场一次性胃镜进出口（2020-2032）</w:t>
      </w:r>
      <w:r>
        <w:rPr>
          <w:rFonts w:hint="eastAsia"/>
        </w:rPr>
        <w:br/>
      </w:r>
      <w:r>
        <w:rPr>
          <w:rFonts w:hint="eastAsia"/>
        </w:rPr>
        <w:t>　　3.4 全球一次性胃镜销量及销售额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全球市场一次性胃镜销售额（2020-2032）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全球市场一次性胃镜销量（2020-2032）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全球市场一次性胃镜价格趋势（2020-2032）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全球一次性胃镜主要地区分析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全球主要地区一次性胃镜市场规模分析：2020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全球主要地区一次性胃镜销售收入及市场份额（2020-2025年）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全球主要地区一次性胃镜销售收入预测（2026-2032年）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全球主要地区一次性胃镜销量分析：2020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全球主要地区一次性胃镜销量及市场份额（2020-2025年）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全球主要地区一次性胃镜销量及市场份额预测（2026-2032）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北美市场一次性胃镜销量、收入及增长率（2020-2032）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欧洲市场一次性胃镜销量、收入及增长率（2020-2032）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中国市场一次性胃镜销量、收入及增长率（2020-2032）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日本市场一次性胃镜销量、收入及增长率（2020-2032）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东南亚市场一次性胃镜销量、收入及增长率（2020-2032）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印度市场一次性胃镜销量、收入及增长率（2020-2032）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一次性胃镜销量、收入、价格及毛利率（2020-2025）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一次性胃镜销量、收入、价格及毛利率（2020-2025）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一次性胃镜销量、收入、价格及毛利率（2020-2025）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一次性胃镜销量、收入、价格及毛利率（2020-2025）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一次性胃镜销量、收入、价格及毛利率（2020-2025）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一次性胃镜销量、收入、价格及毛利率（2020-2025）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 基本信息、一次性胃镜生产基地、销售区域、竞争对手及市场地位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一次性胃镜销量、收入、价格及毛利率（2020-2025）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 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 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一次性胃镜销量、收入、价格及毛利率（2020-2025）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一次性胃镜销量、收入、价格及毛利率（2020-2025）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一次性胃镜销量、收入、价格及毛利率（2020-2025）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一次性胃镜销量、收入、价格及毛利率（2020-2025）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一次性胃镜销量、收入、价格及毛利率（2020-2025）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一次性胃镜销量、收入、价格及毛利率（2020-2025）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一次性胃镜销量、收入、价格及毛利率（2020-2025）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一次性胃镜销量、收入、价格及毛利率（2020-2025）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重点企业（16）基本信息、一次性胃镜生产基地、销售区域、竞争对手及市场地位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一次性胃镜销量、收入、价格及毛利率（2020-2025）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重点企业（17）基本信息、一次性胃镜生产基地、销售区域、竞争对手及市场地位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一次性胃镜销量、收入、价格及毛利率（2020-2025）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不同产品类型一次性胃镜分析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全球不同产品类型一次性胃镜销量（2020-2032）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全球不同产品类型一次性胃镜销量及市场份额（2020-2025）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全球不同产品类型一次性胃镜销量预测（2026-2032）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全球不同产品类型一次性胃镜收入（2020-2032）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全球不同产品类型一次性胃镜收入及市场份额（2020-2025）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全球不同产品类型一次性胃镜收入预测（2026-2032）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全球不同产品类型一次性胃镜价格走势（2020-2032）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中国不同产品类型一次性胃镜销量（2020-2032）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中国不同产品类型一次性胃镜销量预测（2026-2032）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中国不同产品类型一次性胃镜销量及市场份额（2020-2025）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中国不同产品类型一次性胃镜收入（2020-2032）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中国不同产品类型一次性胃镜收入及市场份额（2020-2025）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中国不同产品类型一次性胃镜收入预测（2026-2032）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不同应用一次性胃镜分析</w:t>
      </w:r>
      <w:r>
        <w:rPr>
          <w:rFonts w:hint="eastAsia"/>
        </w:rPr>
        <w:br/>
      </w:r>
      <w:r>
        <w:rPr>
          <w:rFonts w:hint="eastAsia"/>
        </w:rPr>
        <w:t>　　7.1 全球不同应用一次性胃镜销量（2020-2032）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全球不同应用一次性胃镜销量及市场份额（2020-2025）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全球不同应用一次性胃镜销量预测（2026-2032）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全球不同应用一次性胃镜收入（2020-2032）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全球不同应用一次性胃镜收入及市场份额（2020-2025）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全球不同应用一次性胃镜收入预测（2026-2032）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全球不同应用一次性胃镜价格走势（2020-2032）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中国不同应用一次性胃镜销量（2020-2032）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中国不同应用一次性胃镜销量及市场份额（2020-2025）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中国不同应用一次性胃镜销量预测（2026-2032）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中国不同应用一次性胃镜收入（2020-2032）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中国不同应用一次性胃镜收入及市场份额（2020-2025）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中国不同应用一次性胃镜收入预测（2026-2032）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一次性胃镜行业发展趋势</w:t>
      </w:r>
      <w:r>
        <w:rPr>
          <w:rFonts w:hint="eastAsia"/>
        </w:rPr>
        <w:br/>
      </w:r>
      <w:r>
        <w:rPr>
          <w:rFonts w:hint="eastAsia"/>
        </w:rPr>
        <w:t>　　8.2 一次性胃镜行业主要驱动因素</w:t>
      </w:r>
      <w:r>
        <w:rPr>
          <w:rFonts w:hint="eastAsia"/>
        </w:rPr>
        <w:br/>
      </w:r>
      <w:r>
        <w:rPr>
          <w:rFonts w:hint="eastAsia"/>
        </w:rPr>
        <w:t>　　8.3 一次性胃镜中国企业SWOT分析</w:t>
      </w:r>
      <w:r>
        <w:rPr>
          <w:rFonts w:hint="eastAsia"/>
        </w:rPr>
        <w:br/>
      </w:r>
      <w:r>
        <w:rPr>
          <w:rFonts w:hint="eastAsia"/>
        </w:rPr>
        <w:t>　　8.4 中国一次性胃镜行业政策环境分析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一次性胃镜行业产业链简介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一次性胃镜行业供应链分析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一次性胃镜主要原料及供应情况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一次性胃镜行业采购模式</w:t>
      </w:r>
      <w:r>
        <w:rPr>
          <w:rFonts w:hint="eastAsia"/>
        </w:rPr>
        <w:br/>
      </w:r>
      <w:r>
        <w:rPr>
          <w:rFonts w:hint="eastAsia"/>
        </w:rPr>
        <w:t>　　9.3 一次性胃镜行业生产模式</w:t>
      </w:r>
      <w:r>
        <w:rPr>
          <w:rFonts w:hint="eastAsia"/>
        </w:rPr>
        <w:br/>
      </w:r>
      <w:r>
        <w:rPr>
          <w:rFonts w:hint="eastAsia"/>
        </w:rPr>
        <w:t>　　9.4 一次性胃镜行业销售模式及销售渠道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按产品类型细分，全球一次性胃镜市场规模2020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按成像质量等级细分，全球一次性胃镜市场规模2020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按图像传输方式细分，全球一次性胃镜市场规模2020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按应用细分，全球一次性胃镜市场规模（CAGR）2020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一次性胃镜行业发展主要特点</w:t>
      </w:r>
      <w:r>
        <w:rPr>
          <w:rFonts w:hint="eastAsia"/>
        </w:rPr>
        <w:br/>
      </w:r>
      <w:r>
        <w:rPr>
          <w:rFonts w:hint="eastAsia"/>
        </w:rPr>
        <w:t>　　表 6： 一次性胃镜行业发展有利因素分析</w:t>
      </w:r>
      <w:r>
        <w:rPr>
          <w:rFonts w:hint="eastAsia"/>
        </w:rPr>
        <w:br/>
      </w:r>
      <w:r>
        <w:rPr>
          <w:rFonts w:hint="eastAsia"/>
        </w:rPr>
        <w:t>　　表 7： 一次性胃镜行业发展不利因素分析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进入一次性胃镜行业壁垒</w:t>
      </w:r>
      <w:r>
        <w:rPr>
          <w:rFonts w:hint="eastAsia"/>
        </w:rPr>
        <w:br/>
      </w:r>
      <w:r>
        <w:rPr>
          <w:rFonts w:hint="eastAsia"/>
        </w:rPr>
        <w:t>　　表 9： 一次性胃镜主要企业在国际市场占有率（按销量，2022-2025）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2024年一次性胃镜主要企业在国际市场排名（按销量）&amp;（千件）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全球市场主要企业一次性胃镜销量（2022-2025）&amp;（千件）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12： 一次性胃镜主要企业在国际市场占有率（按收入，2022-2025）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2024年一次性胃镜主要企业在国际市场排名（按收入）&amp;（万元）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全球市场主要企业一次性胃镜销售收入（2022-2025）&amp;（万元）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全球市场主要企业一次性胃镜销售价格（2022-2025）&amp;（元/件）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16： 一次性胃镜主要企业在中国市场占有率（按销量，2022-2025）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2024年一次性胃镜主要企业在中国市场排名（按销量）&amp;（千件）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中国市场主要企业一次性胃镜销量（2022-2025）&amp;（千件）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19： 一次性胃镜主要企业在中国市场占有率（按收入，2022-2025）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2024年一次性胃镜主要企业在中国市场排名（按收入）&amp;（万元）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中国市场主要企业一次性胃镜销售收入（2022-2025）&amp;（万元）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全球主要厂商一次性胃镜总部及产地分布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全球主要厂商成立时间及一次性胃镜商业化日期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全球主要厂商一次性胃镜产品类型及应用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2024年全球一次性胃镜主要厂商市场地位（第一梯队、第二梯队和第三梯队）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全球一次性胃镜市场投资、并购等现状分析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全球主要地区一次性胃镜产量增速（CAGR）：（2020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全球主要地区一次性胃镜产量（2020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全球主要地区一次性胃镜产量（2020-2025）&amp;（千件）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全球主要地区一次性胃镜产量（2026-2032）&amp;（千件）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全球主要地区一次性胃镜产量市场份额（2020-2025）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全球主要地区一次性胃镜产量（2026-2032）&amp;（千件）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中国市场一次性胃镜产量、销量、进出口（2020-2025年）&amp;（千件）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中国市场一次性胃镜产量、销量、进出口预测（2026-2032）&amp;（千件）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全球主要地区一次性胃镜销售收入增速：（2020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全球主要地区一次性胃镜销售收入（2020-2025）&amp;（万元）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全球主要地区一次性胃镜销售收入市场份额（2020-2025）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全球主要地区一次性胃镜收入（2026-2032）&amp;（万元）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全球主要地区一次性胃镜收入市场份额（2026-2032）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全球主要地区一次性胃镜销量（千件）：2020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全球主要地区一次性胃镜销量（2020-2025）&amp;（千件）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全球主要地区一次性胃镜销量市场份额（2020-2025）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全球主要地区一次性胃镜销量（2026-2032）&amp;（千件）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全球主要地区一次性胃镜销量份额（2026-2032）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一次性胃镜生产基地、销售区域、竞争对手及市场地位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一次性胃镜销量（千件）、收入（万元）、价格（元/件）及毛利率（2020-2025）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一次性胃镜生产基地、销售区域、竞争对手及市场地位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一次性胃镜销量（千件）、收入（万元）、价格（元/件）及毛利率（2020-2025）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一次性胃镜生产基地、销售区域、竞争对手及市场地位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一次性胃镜销量（千件）、收入（万元）、价格（元/件）及毛利率（2020-2025）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一次性胃镜生产基地、销售区域、竞争对手及市场地位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一次性胃镜销量（千件）、收入（万元）、价格（元/件）及毛利率（2020-2025）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一次性胃镜生产基地、销售区域、竞争对手及市场地位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一次性胃镜销量（千件）、收入（万元）、价格（元/件）及毛利率（2020-2025）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一次性胃镜生产基地、销售区域、竞争对手及市场地位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一次性胃镜销量（千件）、收入（万元）、价格（元/件）及毛利率（2020-2025）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一次性胃镜生产基地、销售区域、竞争对手及市场地位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一次性胃镜销量（千件）、收入（万元）、价格（元/件）及毛利率（2020-2025）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 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一次性胃镜生产基地、销售区域、竞争对手及市场地位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一次性胃镜销量（千件）、收入（万元）、价格（元/件）及毛利率（2020-2025）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一次性胃镜生产基地、销售区域、竞争对手及市场地位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一次性胃镜销量（千件）、收入（万元）、价格（元/件）及毛利率（2020-2025）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一次性胃镜生产基地、销售区域、竞争对手及市场地位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一次性胃镜销量（千件）、收入（万元）、价格（元/件）及毛利率（2020-2025）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一次性胃镜生产基地、销售区域、竞争对手及市场地位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一次性胃镜销量（千件）、收入（万元）、价格（元/件）及毛利率（2020-2025）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一次性胃镜生产基地、销售区域、竞争对手及市场地位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一次性胃镜销量（千件）、收入（万元）、价格（元/件）及毛利率（2020-2025）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一次性胃镜生产基地、销售区域、竞争对手及市场地位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一次性胃镜销量（千件）、收入（万元）、价格（元/件）及毛利率（2020-2025）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一次性胃镜生产基地、销售区域、竞争对手及市场地位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一次性胃镜销量（千件）、收入（万元）、价格（元/件）及毛利率（2020-2025）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一次性胃镜生产基地、销售区域、竞争对手及市场地位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一次性胃镜销量（千件）、收入（万元）、价格（元/件）及毛利率（2020-2025）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一次性胃镜生产基地、销售区域、竞争对手及市场地位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一次性胃镜销量（千件）、收入（万元）、价格（元/件）及毛利率（2020-2025）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一次性胃镜生产基地、销售区域、竞争对手及市场地位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一次性胃镜产品规格、参数及市场应用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一次性胃镜销量（千件）、收入（万元）、价格（元/件）及毛利率（2020-2025）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全球不同产品类型一次性胃镜销量（2020-2025年）&amp;（千件）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131： 全球不同产品类型一次性胃镜销量市场份额（2020-2025）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全球不同产品类型一次性胃镜销量预测（2026-2032）&amp;（千件）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全球市场不同产品类型一次性胃镜销量市场份额预测（2026-2032）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全球不同产品类型一次性胃镜收入（2020-2025年）&amp;（万元）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全球不同产品类型一次性胃镜收入市场份额（2020-2025）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全球不同产品类型一次性胃镜收入预测（2026-2032）&amp;（万元）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全球不同产品类型一次性胃镜收入市场份额预测（2026-2032）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中国不同产品类型一次性胃镜销量预测（2026-2032）&amp;（千件）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全球市场不同产品类型一次性胃镜销量市场份额预测（2026-2032）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中国不同产品类型一次性胃镜销量（2020-2025年）&amp;（千件）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141： 中国不同产品类型一次性胃镜销量市场份额（2020-2025）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中国不同产品类型一次性胃镜收入（2020-2025年）&amp;（万元）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中国不同产品类型一次性胃镜收入市场份额（2020-2025）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中国不同产品类型一次性胃镜收入预测（2026-2032）&amp;（万元）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中国不同产品类型一次性胃镜收入市场份额预测（2026-2032）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全球不同应用一次性胃镜销量（2020-2025年）&amp;（千件）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全球不同应用一次性胃镜销量市场份额（2020-2025）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全球不同应用一次性胃镜销量预测（2026-2032）&amp;（千件）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全球市场不同应用一次性胃镜销量市场份额预测（2026-2032）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全球不同应用一次性胃镜收入（2020-2025年）&amp;（万元）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全球不同应用一次性胃镜收入市场份额（2020-2025）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全球不同应用一次性胃镜收入预测（2026-2032）&amp;（万元）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全球不同应用一次性胃镜收入市场份额预测（2026-2032）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中国不同应用一次性胃镜销量（2020-2025年）&amp;（千件）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中国不同应用一次性胃镜销量市场份额（2020-2025）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中国不同应用一次性胃镜销量预测（2026-2032）&amp;（千件）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中国市场不同应用一次性胃镜销量市场份额预测（2026-2032）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中国不同应用一次性胃镜收入（2020-2025年）&amp;（万元）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中国不同应用一次性胃镜收入市场份额（2020-2025）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中国不同应用一次性胃镜收入预测（2026-2032）&amp;（万元）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中国不同应用一次性胃镜收入市场份额预测（2026-2032）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一次性胃镜行业发展趋势</w:t>
      </w:r>
      <w:r>
        <w:rPr>
          <w:rFonts w:hint="eastAsia"/>
        </w:rPr>
        <w:br/>
      </w:r>
      <w:r>
        <w:rPr>
          <w:rFonts w:hint="eastAsia"/>
        </w:rPr>
        <w:t>　　表 163： 一次性胃镜行业主要驱动因素</w:t>
      </w:r>
      <w:r>
        <w:rPr>
          <w:rFonts w:hint="eastAsia"/>
        </w:rPr>
        <w:br/>
      </w:r>
      <w:r>
        <w:rPr>
          <w:rFonts w:hint="eastAsia"/>
        </w:rPr>
        <w:t>　　表 164： 一次性胃镜行业供应链分析</w:t>
      </w:r>
      <w:r>
        <w:rPr>
          <w:rFonts w:hint="eastAsia"/>
        </w:rPr>
        <w:br/>
      </w:r>
      <w:r>
        <w:rPr>
          <w:rFonts w:hint="eastAsia"/>
        </w:rPr>
        <w:t>　　表 165： 一次性胃镜上游原料供应商</w:t>
      </w:r>
      <w:r>
        <w:rPr>
          <w:rFonts w:hint="eastAsia"/>
        </w:rPr>
        <w:br/>
      </w:r>
      <w:r>
        <w:rPr>
          <w:rFonts w:hint="eastAsia"/>
        </w:rPr>
        <w:t>　　表 166： 一次性胃镜主要地区不同应用客户分析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一次性胃镜典型经销商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一次性胃镜产品图片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全球不同产品类型一次性胃镜销售额2020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全球不同产品类型一次性胃镜市场份额2024 &amp; 2032</w:t>
      </w:r>
      <w:r>
        <w:rPr>
          <w:rFonts w:hint="eastAsia"/>
        </w:rPr>
        <w:br/>
      </w:r>
      <w:r>
        <w:rPr>
          <w:rFonts w:hint="eastAsia"/>
        </w:rPr>
        <w:t>　　图 4： 无菌型产品图片</w:t>
      </w:r>
      <w:r>
        <w:rPr>
          <w:rFonts w:hint="eastAsia"/>
        </w:rPr>
        <w:br/>
      </w:r>
      <w:r>
        <w:rPr>
          <w:rFonts w:hint="eastAsia"/>
        </w:rPr>
        <w:t>　　图 5： 非无菌型产品图片</w:t>
      </w:r>
      <w:r>
        <w:rPr>
          <w:rFonts w:hint="eastAsia"/>
        </w:rPr>
        <w:br/>
      </w:r>
      <w:r>
        <w:rPr>
          <w:rFonts w:hint="eastAsia"/>
        </w:rPr>
        <w:t>　　图 6： 全球不同成像质量等级一次性胃镜销售额2020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全球不同成像质量等级一次性胃镜市场份额2024 &amp; 2032</w:t>
      </w:r>
      <w:r>
        <w:rPr>
          <w:rFonts w:hint="eastAsia"/>
        </w:rPr>
        <w:br/>
      </w:r>
      <w:r>
        <w:rPr>
          <w:rFonts w:hint="eastAsia"/>
        </w:rPr>
        <w:t>　　图 8： 标准清晰度产品图片</w:t>
      </w:r>
      <w:r>
        <w:rPr>
          <w:rFonts w:hint="eastAsia"/>
        </w:rPr>
        <w:br/>
      </w:r>
      <w:r>
        <w:rPr>
          <w:rFonts w:hint="eastAsia"/>
        </w:rPr>
        <w:t>　　图 9： 高清产品图片</w:t>
      </w:r>
      <w:r>
        <w:rPr>
          <w:rFonts w:hint="eastAsia"/>
        </w:rPr>
        <w:br/>
      </w:r>
      <w:r>
        <w:rPr>
          <w:rFonts w:hint="eastAsia"/>
        </w:rPr>
        <w:t>　　图 10： 强化高清产品图片</w:t>
      </w:r>
      <w:r>
        <w:rPr>
          <w:rFonts w:hint="eastAsia"/>
        </w:rPr>
        <w:br/>
      </w:r>
      <w:r>
        <w:rPr>
          <w:rFonts w:hint="eastAsia"/>
        </w:rPr>
        <w:t>　　图 11： 全球不同图像传输方式一次性胃镜销售额2020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全球不同图像传输方式一次性胃镜市场份额2024 &amp; 2032</w:t>
      </w:r>
      <w:r>
        <w:rPr>
          <w:rFonts w:hint="eastAsia"/>
        </w:rPr>
        <w:br/>
      </w:r>
      <w:r>
        <w:rPr>
          <w:rFonts w:hint="eastAsia"/>
        </w:rPr>
        <w:t>　　图 13： 有线传输产品图片</w:t>
      </w:r>
      <w:r>
        <w:rPr>
          <w:rFonts w:hint="eastAsia"/>
        </w:rPr>
        <w:br/>
      </w:r>
      <w:r>
        <w:rPr>
          <w:rFonts w:hint="eastAsia"/>
        </w:rPr>
        <w:t>　　图 14： 无线传输产品图片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全球不同应用一次性胃镜市场份额2024 &amp; 2032</w:t>
      </w:r>
      <w:r>
        <w:rPr>
          <w:rFonts w:hint="eastAsia"/>
        </w:rPr>
        <w:br/>
      </w:r>
      <w:r>
        <w:rPr>
          <w:rFonts w:hint="eastAsia"/>
        </w:rPr>
        <w:t>　　图 17： 医院</w:t>
      </w:r>
      <w:r>
        <w:rPr>
          <w:rFonts w:hint="eastAsia"/>
        </w:rPr>
        <w:br/>
      </w:r>
      <w:r>
        <w:rPr>
          <w:rFonts w:hint="eastAsia"/>
        </w:rPr>
        <w:t>　　图 18： 诊所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2024年全球前五大生产商一次性胃镜市场份额</w:t>
      </w:r>
      <w:r>
        <w:rPr>
          <w:rFonts w:hint="eastAsia"/>
        </w:rPr>
        <w:br/>
      </w:r>
      <w:r>
        <w:rPr>
          <w:rFonts w:hint="eastAsia"/>
        </w:rPr>
        <w:t>　　图 21： 2024年全球一次性胃镜第一梯队、第二梯队和第三梯队厂商及市场份额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全球一次性胃镜产能、产量、产能利用率及发展趋势（2020-2032）&amp;（千件）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全球一次性胃镜产量、需求量及发展趋势（2020-2032）&amp;（千件）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全球主要地区一次性胃镜产量市场份额（2020-2032）</w:t>
      </w:r>
      <w:r>
        <w:rPr>
          <w:rFonts w:hint="eastAsia"/>
        </w:rPr>
        <w:br/>
      </w:r>
      <w:r>
        <w:rPr>
          <w:rFonts w:hint="eastAsia"/>
        </w:rPr>
        <w:t>　　图 25： 中国一次性胃镜产能、产量、产能利用率及发展趋势（2020-2032）&amp;（千件）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中国一次性胃镜产量、市场需求量及发展趋势（2020-2032）&amp;（千件）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全球一次性胃镜市场销售额及增长率：（2020-2032）&amp;（万元）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全球市场一次性胃镜市场规模：2020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全球市场一次性胃镜销量及增长率（2020-2032）&amp;（千件）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全球市场一次性胃镜价格趋势（2020-2032）&amp;（元/件）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31： 全球主要地区一次性胃镜销售收入（2020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全球主要地区一次性胃镜销售收入市场份额（2020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33： 北美市场一次性胃镜销量及增长率（2020-2032）&amp;（千件）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北美市场一次性胃镜收入及增长率（2020-2032）&amp;（万元）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欧洲市场一次性胃镜销量及增长率（2020-2032）&amp;（千件）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欧洲市场一次性胃镜收入及增长率（2020-2032）&amp;（万元）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中国市场一次性胃镜销量及增长率（2020-2032）&amp;（千件）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中国市场一次性胃镜收入及增长率（2020-2032）&amp;（万元）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日本市场一次性胃镜销量及增长率（2020-2032）&amp;（千件）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日本市场一次性胃镜收入及增长率（2020-2032）&amp;（万元）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东南亚市场一次性胃镜销量及增长率（2020-2032）&amp;（千件）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东南亚市场一次性胃镜收入及增长率（2020-2032）&amp;（万元）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印度市场一次性胃镜销量及增长率（2020-2032）&amp;（千件）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印度市场一次性胃镜收入及增长率（2020-2032）&amp;（万元）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全球不同产品类型一次性胃镜价格走势（2020-2032）&amp;（元/件）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全球不同应用一次性胃镜价格走势（2020-2032）&amp;（元/件）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47： 一次性胃镜中国企业SWOT分析</w:t>
      </w:r>
      <w:r>
        <w:rPr>
          <w:rFonts w:hint="eastAsia"/>
        </w:rPr>
        <w:br/>
      </w:r>
      <w:r>
        <w:rPr>
          <w:rFonts w:hint="eastAsia"/>
        </w:rPr>
        <w:t>　　图 48： 一次性胃镜产业链</w:t>
      </w:r>
      <w:r>
        <w:rPr>
          <w:rFonts w:hint="eastAsia"/>
        </w:rPr>
        <w:br/>
      </w:r>
      <w:r>
        <w:rPr>
          <w:rFonts w:hint="eastAsia"/>
        </w:rPr>
        <w:t>　　图 49： 一次性胃镜行业采购模式分析</w:t>
      </w:r>
      <w:r>
        <w:rPr>
          <w:rFonts w:hint="eastAsia"/>
        </w:rPr>
        <w:br/>
      </w:r>
      <w:r>
        <w:rPr>
          <w:rFonts w:hint="eastAsia"/>
        </w:rPr>
        <w:t>　　图 50： 一次性胃镜行业生产模式</w:t>
      </w:r>
      <w:r>
        <w:rPr>
          <w:rFonts w:hint="eastAsia"/>
        </w:rPr>
        <w:br/>
      </w:r>
      <w:r>
        <w:rPr>
          <w:rFonts w:hint="eastAsia"/>
        </w:rPr>
        <w:t>　　图 51： 一次性胃镜行业销售模式分析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87dd4248845bd" w:history="1">
        <w:r>
          <w:rPr>
            <w:rStyle w:val="Hyperlink"/>
          </w:rPr>
          <w:t>2026-2032年全球与中国一次性胃镜行业现状调研及发展前景分析报告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87dd4248845bd" w:history="1">
        <w:r>
          <w:rPr>
            <w:rStyle w:val="Hyperlink"/>
          </w:rPr>
          <w:t>https://www.20087.com/8/09/YiCiXingWeiJingXianZhuangYuQianJingFenXi.html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胃镜片子多久可以拿、一次性胃镜多少钱、无痛胃肠镜多少钱一次2023、一次性胃镜包有必要吗、做胃镜有必要去大医院吗、一次性胃镜活检钳价格、瑞派医疗一次性内窥镜、一次性胃镜包里有些什么、无痛胃镜检查298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e981806a54208" w:history="1">
      <w:r>
        <w:rPr>
          <w:rStyle w:val="Hyperlink"/>
        </w:rPr>
        <w:t>2026-2032年全球与中国一次性胃镜行业现状调研及发展前景分析报告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YiCiXingWeiJingXianZhuangYuQianJingFenXi.html" TargetMode="External" Id="R4c687dd42488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YiCiXingWeiJingXianZhuangYuQianJingFenXi.html" TargetMode="External" Id="R3c7e981806a5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2025-12-07T02:46:24Z</dcterms:created>
  <dcterms:modified xsi:type="dcterms:W3CDTF">2025-12-07T03:46:24Z</dcterms:modified>
  <dc:subject>2026-2032年全球与中国一次性胃镜行业现状调研及发展前景分析报告</dc:subject>
  <dc:title>2026-2032年全球与中国一次性胃镜行业现状调研及发展前景分析报告</dc:title>
  <cp:keywords>2026-2032年全球与中国一次性胃镜行业现状调研及发展前景分析报告</cp:keywords>
  <dc:description>2026-2032年全球与中国一次性胃镜行业现状调研及发展前景分析报告</dc:description>
</cp:coreProperties>
</file>