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d373621fd46ed" w:history="1">
              <w:r>
                <w:rPr>
                  <w:rStyle w:val="Hyperlink"/>
                </w:rPr>
                <w:t>2026-2032年中国三维X射线显微镜行业市场调研与前景趋势报告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d373621fd46ed" w:history="1">
              <w:r>
                <w:rPr>
                  <w:rStyle w:val="Hyperlink"/>
                </w:rPr>
                <w:t>2026-2032年中国三维X射线显微镜行业市场调研与前景趋势报告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d373621fd46ed" w:history="1">
                <w:r>
                  <w:rPr>
                    <w:rStyle w:val="Hyperlink"/>
                  </w:rPr>
                  <w:t>https://www.20087.com/8/69/SanWeiXSheXianXianWeiJingQianJing.html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X射线显微镜是高端科学仪器，已构建起涵盖X射线源、探测器、图像重建算法的完整技术体系，在科研与工业领域实现广泛应用。设备分辨率可达纳米级，能实现生物组织、材料微观结构、工业零部件的无损三维成像，满足骨科研究、材料分析、集成电路检测等场景的高精度需求。国产设备在核心部件研发上取得突破，部分产品性能接近国际先进水平，在工业检测、生命科学等领域的渗透率逐步提升。设备智能化水平不断提高，集成AI辅助图像分割、自动缺陷识别等功能，大幅降低操作门槛，提升数据分析效率，形成科研与产业应用协同发展的格局。</w:t>
      </w:r>
      <w:r>
        <w:rPr>
          <w:rFonts w:hint="eastAsia"/>
        </w:rPr>
        <w:br/>
      </w:r>
      <w:r>
        <w:rPr>
          <w:rFonts w:hint="eastAsia"/>
        </w:rPr>
        <w:t>　　未来，三维X射线显微镜将围绕核心部件国产化、智能化升级、应用场景拓展三大方向演进。市场调研网认为，核心部件层面，将进一步突破高精度闪烁体、硅漂移探测器等关键材料技术瓶颈，提升国产设备核心部件自给率，降低对外依赖。智能化层面，将深化AI算法与三维重建技术的融合，优化图像重建速度与精度，实现更高效的自动化数据分析。应用场景层面，将从传统科研领域向新能源电池、人形机器人精密零部件、食品异物检测等产业场景延伸，满足不同行业的定制化检测需求。随着产学研用协同创新机制完善，行业标准体系逐步建立，三维X射线显微镜将在高端制造、生命科学等领域发挥更关键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0d373621fd46ed" w:history="1">
        <w:r>
          <w:rPr>
            <w:rStyle w:val="Hyperlink"/>
          </w:rPr>
          <w:t>2026-2032年中国三维X射线显微镜行业市场调研与前景趋势报告</w:t>
        </w:r>
      </w:hyperlink>
      <w:r>
        <w:rPr>
          <w:rFonts w:hint="eastAsia"/>
        </w:rPr>
        <w:t>》，2025年三维X射线显微镜行业市场规模达 亿元，预计2032年市场规模将达 亿元，期间年均复合增长率（CAGR）达 %。报告基于统计局、相关行业协会及科研机构的详实数据，系统呈现三维X射线显微镜行业市场规模、技术发展现状及未来趋势，客观分析三维X射线显微镜行业竞争格局与主要企业经营状况。报告从三维X射线显微镜供需关系、政策环境等维度，评估了三维X射线显微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三维X射线显微镜行业概述</w:t>
      </w:r>
      <w:r>
        <w:rPr>
          <w:rFonts w:hint="eastAsia"/>
        </w:rPr>
        <w:br/>
      </w:r>
      <w:r>
        <w:rPr>
          <w:rFonts w:hint="eastAsia"/>
        </w:rPr>
        <w:t>　　第一节 三维X射线显微镜定义与分类</w:t>
      </w:r>
      <w:r>
        <w:rPr>
          <w:rFonts w:hint="eastAsia"/>
        </w:rPr>
        <w:br/>
      </w:r>
      <w:r>
        <w:rPr>
          <w:rFonts w:hint="eastAsia"/>
        </w:rPr>
        <w:t>　　第二节 三维X射线显微镜应用领域</w:t>
      </w:r>
      <w:r>
        <w:rPr>
          <w:rFonts w:hint="eastAsia"/>
        </w:rPr>
        <w:br/>
      </w:r>
      <w:r>
        <w:rPr>
          <w:rFonts w:hint="eastAsia"/>
        </w:rPr>
        <w:t>　　第三节 三维X射线显微镜行业经济指标分析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一、三维X射线显微镜行业赢利性评估</w:t>
      </w:r>
      <w:r>
        <w:rPr>
          <w:rFonts w:hint="eastAsia"/>
        </w:rPr>
        <w:br/>
      </w:r>
      <w:r>
        <w:rPr>
          <w:rFonts w:hint="eastAsia"/>
        </w:rPr>
        <w:t>　　　　二、三维X射线显微镜行业成长速度分析</w:t>
      </w:r>
      <w:r>
        <w:rPr>
          <w:rFonts w:hint="eastAsia"/>
        </w:rPr>
        <w:br/>
      </w:r>
      <w:r>
        <w:rPr>
          <w:rFonts w:hint="eastAsia"/>
        </w:rPr>
        <w:t>　　　　三、三维X射线显微镜附加值提升空间探讨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四、三维X射线显微镜行业进入壁垒分析</w:t>
      </w:r>
      <w:r>
        <w:rPr>
          <w:rFonts w:hint="eastAsia"/>
        </w:rPr>
        <w:br/>
      </w:r>
      <w:r>
        <w:rPr>
          <w:rFonts w:hint="eastAsia"/>
        </w:rPr>
        <w:t>　　　　五、三维X射线显微镜行业风险性评估</w:t>
      </w:r>
      <w:r>
        <w:rPr>
          <w:rFonts w:hint="eastAsia"/>
        </w:rPr>
        <w:br/>
      </w:r>
      <w:r>
        <w:rPr>
          <w:rFonts w:hint="eastAsia"/>
        </w:rPr>
        <w:t>　　　　六、三维X射线显微镜行业周期性分析</w:t>
      </w:r>
      <w:r>
        <w:rPr>
          <w:rFonts w:hint="eastAsia"/>
        </w:rPr>
        <w:br/>
      </w:r>
      <w:r>
        <w:rPr>
          <w:rFonts w:hint="eastAsia"/>
        </w:rPr>
        <w:t>　　　　七、三维X射线显微镜行业竞争程度指标</w:t>
      </w:r>
      <w:r>
        <w:rPr>
          <w:rFonts w:hint="eastAsia"/>
        </w:rPr>
        <w:br/>
      </w:r>
      <w:r>
        <w:rPr>
          <w:rFonts w:hint="eastAsia"/>
        </w:rPr>
        <w:t>　　　　八、三维X射线显微镜行业成熟度综合分析</w:t>
      </w:r>
      <w:r>
        <w:rPr>
          <w:rFonts w:hint="eastAsia"/>
        </w:rPr>
        <w:br/>
      </w:r>
      <w:r>
        <w:rPr>
          <w:rFonts w:hint="eastAsia"/>
        </w:rPr>
        <w:t>　　第四节 三维X射线显微镜产业链及经营模式分析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三、三维X射线显微镜销售模式与渠道策略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全球三维X射线显微镜市场发展分析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2025-2026年全球三维X射线显微镜行业发展分析</w:t>
      </w:r>
      <w:r>
        <w:rPr>
          <w:rFonts w:hint="eastAsia"/>
        </w:rPr>
        <w:br/>
      </w:r>
      <w:r>
        <w:rPr>
          <w:rFonts w:hint="eastAsia"/>
        </w:rPr>
        <w:t>　　　　一、全球三维X射线显微镜行业市场规模与趋势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二、全球三维X射线显微镜行业发展特点</w:t>
      </w:r>
      <w:r>
        <w:rPr>
          <w:rFonts w:hint="eastAsia"/>
        </w:rPr>
        <w:br/>
      </w:r>
      <w:r>
        <w:rPr>
          <w:rFonts w:hint="eastAsia"/>
        </w:rPr>
        <w:t>　　　　三、全球三维X射线显微镜行业竞争格局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主要国家与地区三维X射线显微镜市场分析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2026-2032年全球三维X射线显微镜行业发展趋势与前景预测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一、三维X射线显微镜行业发展趋势</w:t>
      </w:r>
      <w:r>
        <w:rPr>
          <w:rFonts w:hint="eastAsia"/>
        </w:rPr>
        <w:br/>
      </w:r>
      <w:r>
        <w:rPr>
          <w:rFonts w:hint="eastAsia"/>
        </w:rPr>
        <w:t>　　　　二、三维X射线显微镜行业发展潜力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中国三维X射线显微镜行业市场分析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2025-2026年三维X射线显微镜产能与投资动态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一、国内三维X射线显微镜产能现状与利用效率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二、三维X射线显微镜产能扩张与投资动态分析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2026-2032年三维X射线显微镜行业产量统计与趋势预测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一、2020-2025年三维X射线显微镜行业产量与增长趋势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1、2020-2025年三维X射线显微镜产量及增长趋势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2、2020-2025年三维X射线显微镜细分产品产量及份额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二、三维X射线显微镜产量影响因素分析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三、2026-2032年三维X射线显微镜产量预测</w:t>
      </w:r>
      <w:r>
        <w:rPr>
          <w:rFonts w:hint="eastAsia"/>
        </w:rPr>
        <w:br/>
      </w:r>
      <w:r>
        <w:rPr>
          <w:rFonts w:hint="eastAsia"/>
        </w:rPr>
        <w:t>　　第三节 2026-2032年三维X射线显微镜市场需求与销售分析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一、2025-2026年三维X射线显微镜行业需求现状</w:t>
      </w:r>
      <w:r>
        <w:rPr>
          <w:rFonts w:hint="eastAsia"/>
        </w:rPr>
        <w:br/>
      </w:r>
      <w:r>
        <w:rPr>
          <w:rFonts w:hint="eastAsia"/>
        </w:rPr>
        <w:t>　　　　二、三维X射线显微镜客户群体与需求特点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三、2020-2025年三维X射线显微镜行业销售规模分析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四、2026-2032年三维X射线显微镜市场增长潜力与规模预测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2025-2026年三维X射线显微镜行业技术发展现状及趋势分析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三维X射线显微镜行业技术发展现状分析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国内外三维X射线显微镜行业技术差距分析及差距形成的主要原因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三维X射线显微镜行业技术发展方向、趋势预测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提升三维X射线显微镜行业技术能力策略建议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中国三维X射线显微镜细分市场分析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一、2025-2026年三维X射线显微镜主要细分产品市场现状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三维X射线显微镜价格机制与竞争策略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一、2020-2025年三维X射线显微镜市场价格走势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三维X射线显微镜定价策略与方法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2026-2032年三维X射线显微镜价格竞争态势与趋势预测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中国三维X射线显微镜行业重点区域市场研究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2025-2026年重点区域三维X射线显微镜市场发展概况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二、2020-2025年三维X射线显微镜市场需求规模情况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三、2026-2032年三维X射线显微镜行业发展潜力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二、2020-2025年三维X射线显微镜市场需求规模情况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三、2026-2032年三维X射线显微镜行业发展潜力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二、2020-2025年三维X射线显微镜市场需求规模情况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三、2026-2032年三维X射线显微镜行业发展潜力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二、2020-2025年三维X射线显微镜市场需求规模情况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三、2026-2032年三维X射线显微镜行业发展潜力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二、2020-2025年三维X射线显微镜市场需求规模情况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三、2026-2032年三维X射线显微镜行业发展潜力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2020-2025年中国三维X射线显微镜行业进出口情况分析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三维X射线显微镜行业进口规模与来源分析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一、2020-2025年三维X射线显微镜进口规模分析</w:t>
      </w:r>
      <w:r>
        <w:rPr>
          <w:rFonts w:hint="eastAsia"/>
        </w:rPr>
        <w:br/>
      </w:r>
      <w:r>
        <w:rPr>
          <w:rFonts w:hint="eastAsia"/>
        </w:rPr>
        <w:t>　　　　二、三维X射线显微镜主要进口来源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三维X射线显微镜行业出口规模与目的地分析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一、2020-2025年三维X射线显微镜出口规模分析</w:t>
      </w:r>
      <w:r>
        <w:rPr>
          <w:rFonts w:hint="eastAsia"/>
        </w:rPr>
        <w:br/>
      </w:r>
      <w:r>
        <w:rPr>
          <w:rFonts w:hint="eastAsia"/>
        </w:rPr>
        <w:t>　　　　二、三维X射线显微镜主要出口目的地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2020-2025年中国三维X射线显微镜总体规模与财务指标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中国三维X射线显微镜行业总体规模分析</w:t>
      </w:r>
      <w:r>
        <w:rPr>
          <w:rFonts w:hint="eastAsia"/>
        </w:rPr>
        <w:br/>
      </w:r>
      <w:r>
        <w:rPr>
          <w:rFonts w:hint="eastAsia"/>
        </w:rPr>
        <w:t>　　　　一、三维X射线显微镜企业数量与结构</w:t>
      </w:r>
      <w:r>
        <w:rPr>
          <w:rFonts w:hint="eastAsia"/>
        </w:rPr>
        <w:br/>
      </w:r>
      <w:r>
        <w:rPr>
          <w:rFonts w:hint="eastAsia"/>
        </w:rPr>
        <w:t>　　　　二、三维X射线显微镜从业人员规模</w:t>
      </w:r>
      <w:r>
        <w:rPr>
          <w:rFonts w:hint="eastAsia"/>
        </w:rPr>
        <w:br/>
      </w:r>
      <w:r>
        <w:rPr>
          <w:rFonts w:hint="eastAsia"/>
        </w:rPr>
        <w:t>　　　　三、三维X射线显微镜行业资产状况</w:t>
      </w:r>
      <w:r>
        <w:rPr>
          <w:rFonts w:hint="eastAsia"/>
        </w:rPr>
        <w:br/>
      </w:r>
      <w:r>
        <w:rPr>
          <w:rFonts w:hint="eastAsia"/>
        </w:rPr>
        <w:t>　　第二节 中国三维X射线显微镜行业财务指标总体分析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三维X射线显微镜行业重点企业经营状况分析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三维X射线显微镜重点企业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三维X射线显微镜领先企业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三维X射线显微镜标杆企业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三维X射线显微镜代表企业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三维X射线显微镜龙头企业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三维X射线显微镜重点企业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中国三维X射线显微镜行业竞争格局分析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三维X射线显微镜行业竞争格局总览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2025-2026年三维X射线显微镜行业竞争力分析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一、三维X射线显微镜供应商议价能力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四、三维X射线显微镜替代品威胁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2020-2025年三维X射线显微镜行业企业并购活动分析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2025-2026年三维X射线显微镜行业会展与招投标活动分析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一、三维X射线显微镜行业会展活动及其市场影响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2026年中国三维X射线显微镜企业发展策略分析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三维X射线显微镜市场策略分析</w:t>
      </w:r>
      <w:r>
        <w:rPr>
          <w:rFonts w:hint="eastAsia"/>
        </w:rPr>
        <w:br/>
      </w:r>
      <w:r>
        <w:rPr>
          <w:rFonts w:hint="eastAsia"/>
        </w:rPr>
        <w:t>　　　　一、三维X射线显微镜市场定位与拓展策略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二、三维X射线显微镜市场细分与目标客户</w:t>
      </w:r>
      <w:r>
        <w:rPr>
          <w:rFonts w:hint="eastAsia"/>
        </w:rPr>
        <w:br/>
      </w:r>
      <w:r>
        <w:rPr>
          <w:rFonts w:hint="eastAsia"/>
        </w:rPr>
        <w:t>　　第二节 三维X射线显微镜销售策略分析</w:t>
      </w:r>
      <w:r>
        <w:rPr>
          <w:rFonts w:hint="eastAsia"/>
        </w:rPr>
        <w:br/>
      </w:r>
      <w:r>
        <w:rPr>
          <w:rFonts w:hint="eastAsia"/>
        </w:rPr>
        <w:t>　　　　一、三维X射线显微镜销售渠道与网络建设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提高三维X射线显微镜企业竞争力建议</w:t>
      </w:r>
      <w:r>
        <w:rPr>
          <w:rFonts w:hint="eastAsia"/>
        </w:rPr>
        <w:br/>
      </w:r>
      <w:r>
        <w:rPr>
          <w:rFonts w:hint="eastAsia"/>
        </w:rPr>
        <w:t>　　　　一、三维X射线显微镜技术创新与管理优化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三维X射线显微镜品牌战略思考</w:t>
      </w:r>
      <w:r>
        <w:rPr>
          <w:rFonts w:hint="eastAsia"/>
        </w:rPr>
        <w:br/>
      </w:r>
      <w:r>
        <w:rPr>
          <w:rFonts w:hint="eastAsia"/>
        </w:rPr>
        <w:t>　　　　一、三维X射线显微镜品牌建设与维护</w:t>
      </w:r>
      <w:r>
        <w:rPr>
          <w:rFonts w:hint="eastAsia"/>
        </w:rPr>
        <w:br/>
      </w:r>
      <w:r>
        <w:rPr>
          <w:rFonts w:hint="eastAsia"/>
        </w:rPr>
        <w:t>　　　　二、三维X射线显微镜品牌影响力与市场竞争力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中国三维X射线显微镜行业风险与对策</w:t>
      </w:r>
      <w:r>
        <w:rPr>
          <w:rFonts w:hint="eastAsia"/>
        </w:rPr>
        <w:br/>
      </w:r>
      <w:r>
        <w:rPr>
          <w:rFonts w:hint="eastAsia"/>
        </w:rPr>
        <w:t>　　第一节 三维X射线显微镜行业SWOT分析</w:t>
      </w:r>
      <w:r>
        <w:rPr>
          <w:rFonts w:hint="eastAsia"/>
        </w:rPr>
        <w:br/>
      </w:r>
      <w:r>
        <w:rPr>
          <w:rFonts w:hint="eastAsia"/>
        </w:rPr>
        <w:t>　　　　一、三维X射线显微镜行业优势分析</w:t>
      </w:r>
      <w:r>
        <w:rPr>
          <w:rFonts w:hint="eastAsia"/>
        </w:rPr>
        <w:br/>
      </w:r>
      <w:r>
        <w:rPr>
          <w:rFonts w:hint="eastAsia"/>
        </w:rPr>
        <w:t>　　　　二、三维X射线显微镜行业劣势分析</w:t>
      </w:r>
      <w:r>
        <w:rPr>
          <w:rFonts w:hint="eastAsia"/>
        </w:rPr>
        <w:br/>
      </w:r>
      <w:r>
        <w:rPr>
          <w:rFonts w:hint="eastAsia"/>
        </w:rPr>
        <w:t>　　　　三、三维X射线显微镜市场机会探索</w:t>
      </w:r>
      <w:r>
        <w:rPr>
          <w:rFonts w:hint="eastAsia"/>
        </w:rPr>
        <w:br/>
      </w:r>
      <w:r>
        <w:rPr>
          <w:rFonts w:hint="eastAsia"/>
        </w:rPr>
        <w:t>　　　　四、三维X射线显微镜市场威胁评估</w:t>
      </w:r>
      <w:r>
        <w:rPr>
          <w:rFonts w:hint="eastAsia"/>
        </w:rPr>
        <w:br/>
      </w:r>
      <w:r>
        <w:rPr>
          <w:rFonts w:hint="eastAsia"/>
        </w:rPr>
        <w:t>　　第二节 三维X射线显微镜行业风险及对策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2026-2032年中国三维X射线显微镜行业前景与发展趋势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三维X射线显微镜行业发展环境分析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2026-2032年三维X射线显微镜行业发展趋势与方向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一、三维X射线显微镜行业发展方向预测</w:t>
      </w:r>
      <w:r>
        <w:rPr>
          <w:rFonts w:hint="eastAsia"/>
        </w:rPr>
        <w:br/>
      </w:r>
      <w:r>
        <w:rPr>
          <w:rFonts w:hint="eastAsia"/>
        </w:rPr>
        <w:t>　　　　二、三维X射线显微镜发展趋势分析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2026-2032年三维X射线显微镜行业发展潜力与机遇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一、三维X射线显微镜市场发展潜力评估</w:t>
      </w:r>
      <w:r>
        <w:rPr>
          <w:rFonts w:hint="eastAsia"/>
        </w:rPr>
        <w:br/>
      </w:r>
      <w:r>
        <w:rPr>
          <w:rFonts w:hint="eastAsia"/>
        </w:rPr>
        <w:t>　　　　二、三维X射线显微镜新兴市场与机遇探索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三维X射线显微镜行业研究结论与建议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[-中-智-林-]三维X射线显微镜行业发展建议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三维X射线显微镜图片</w:t>
      </w:r>
      <w:r>
        <w:rPr>
          <w:rFonts w:hint="eastAsia"/>
        </w:rPr>
        <w:br/>
      </w:r>
      <w:r>
        <w:rPr>
          <w:rFonts w:hint="eastAsia"/>
        </w:rPr>
        <w:t>　　图表 三维X射线显微镜种类 分类</w:t>
      </w:r>
      <w:r>
        <w:rPr>
          <w:rFonts w:hint="eastAsia"/>
        </w:rPr>
        <w:br/>
      </w:r>
      <w:r>
        <w:rPr>
          <w:rFonts w:hint="eastAsia"/>
        </w:rPr>
        <w:t>　　图表 三维X射线显微镜用途 应用</w:t>
      </w:r>
      <w:r>
        <w:rPr>
          <w:rFonts w:hint="eastAsia"/>
        </w:rPr>
        <w:br/>
      </w:r>
      <w:r>
        <w:rPr>
          <w:rFonts w:hint="eastAsia"/>
        </w:rPr>
        <w:t>　　图表 三维X射线显微镜主要特点</w:t>
      </w:r>
      <w:r>
        <w:rPr>
          <w:rFonts w:hint="eastAsia"/>
        </w:rPr>
        <w:br/>
      </w:r>
      <w:r>
        <w:rPr>
          <w:rFonts w:hint="eastAsia"/>
        </w:rPr>
        <w:t>　　图表 三维X射线显微镜产业链分析</w:t>
      </w:r>
      <w:r>
        <w:rPr>
          <w:rFonts w:hint="eastAsia"/>
        </w:rPr>
        <w:br/>
      </w:r>
      <w:r>
        <w:rPr>
          <w:rFonts w:hint="eastAsia"/>
        </w:rPr>
        <w:t>　　图表 三维X射线显微镜政策分析</w:t>
      </w:r>
      <w:r>
        <w:rPr>
          <w:rFonts w:hint="eastAsia"/>
        </w:rPr>
        <w:br/>
      </w:r>
      <w:r>
        <w:rPr>
          <w:rFonts w:hint="eastAsia"/>
        </w:rPr>
        <w:t>　　图表 三维X射线显微镜技术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2020-2025年中国三维X射线显微镜行业市场规模及增长情况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2020-2025年三维X射线显微镜行业市场容量分析</w:t>
      </w:r>
      <w:r>
        <w:rPr>
          <w:rFonts w:hint="eastAsia"/>
        </w:rPr>
        <w:br/>
      </w:r>
      <w:r>
        <w:rPr>
          <w:rFonts w:hint="eastAsia"/>
        </w:rPr>
        <w:t>　　图表 三维X射线显微镜生产现状</w:t>
      </w:r>
      <w:r>
        <w:rPr>
          <w:rFonts w:hint="eastAsia"/>
        </w:rPr>
        <w:br/>
      </w:r>
      <w:r>
        <w:rPr>
          <w:rFonts w:hint="eastAsia"/>
        </w:rPr>
        <w:t>　　图表 2020-2025年中国三维X射线显微镜行业产能统计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2020-2025年中国三维X射线显微镜行业产量及增长趋势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三维X射线显微镜行业动态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2020-2025年中国三维X射线显微镜市场需求量及增速统计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2020-2025年中国三维X射线显微镜行业销售收入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2025年中国三维X射线显微镜行业需求领域分布格局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2020-2025年中国三维X射线显微镜行业利润总额统计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2020-2025年中国三维X射线显微镜进口情况分析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2020-2025年中国三维X射线显微镜出口情况分析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2020-2025年中国三维X射线显微镜行业企业数量情况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2020-2025年中国三维X射线显微镜行业企业平均规模情况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2020-2025年中国三维X射线显微镜价格走势</w:t>
      </w:r>
      <w:r>
        <w:rPr>
          <w:rFonts w:hint="eastAsia"/>
        </w:rPr>
        <w:br/>
      </w:r>
      <w:r>
        <w:rPr>
          <w:rFonts w:hint="eastAsia"/>
        </w:rPr>
        <w:t>　　图表 2025年三维X射线显微镜成本和利润分析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**地区三维X射线显微镜市场规模及增长情况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**地区三维X射线显微镜行业市场需求情况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**地区三维X射线显微镜市场规模及增长情况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**地区三维X射线显微镜行业市场需求情况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**地区三维X射线显微镜市场规模及增长情况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**地区三维X射线显微镜行业市场需求情况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**地区三维X射线显微镜市场规模及增长情况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**地区三维X射线显微镜行业市场需求情况</w:t>
      </w:r>
      <w:r>
        <w:rPr>
          <w:rFonts w:hint="eastAsia"/>
        </w:rPr>
        <w:br/>
      </w:r>
      <w:r>
        <w:rPr>
          <w:rFonts w:hint="eastAsia"/>
        </w:rPr>
        <w:t>　　图表 三维X射线显微镜品牌</w:t>
      </w:r>
      <w:r>
        <w:rPr>
          <w:rFonts w:hint="eastAsia"/>
        </w:rPr>
        <w:br/>
      </w:r>
      <w:r>
        <w:rPr>
          <w:rFonts w:hint="eastAsia"/>
        </w:rPr>
        <w:t>　　图表 三维X射线显微镜企业（一）概况</w:t>
      </w:r>
      <w:r>
        <w:rPr>
          <w:rFonts w:hint="eastAsia"/>
        </w:rPr>
        <w:br/>
      </w:r>
      <w:r>
        <w:rPr>
          <w:rFonts w:hint="eastAsia"/>
        </w:rPr>
        <w:t>　　图表 企业三维X射线显微镜型号 规格</w:t>
      </w:r>
      <w:r>
        <w:rPr>
          <w:rFonts w:hint="eastAsia"/>
        </w:rPr>
        <w:br/>
      </w:r>
      <w:r>
        <w:rPr>
          <w:rFonts w:hint="eastAsia"/>
        </w:rPr>
        <w:t>　　图表 三维X射线显微镜企业（一）经营分析</w:t>
      </w:r>
      <w:r>
        <w:rPr>
          <w:rFonts w:hint="eastAsia"/>
        </w:rPr>
        <w:br/>
      </w:r>
      <w:r>
        <w:rPr>
          <w:rFonts w:hint="eastAsia"/>
        </w:rPr>
        <w:t>　　图表 三维X射线显微镜企业（一）盈利能力情况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三维X射线显微镜企业（一）偿债能力情况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三维X射线显微镜企业（一）运营能力情况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三维X射线显微镜企业（一）成长能力情况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三维X射线显微镜上游现状</w:t>
      </w:r>
      <w:r>
        <w:rPr>
          <w:rFonts w:hint="eastAsia"/>
        </w:rPr>
        <w:br/>
      </w:r>
      <w:r>
        <w:rPr>
          <w:rFonts w:hint="eastAsia"/>
        </w:rPr>
        <w:t>　　图表 三维X射线显微镜下游调研</w:t>
      </w:r>
      <w:r>
        <w:rPr>
          <w:rFonts w:hint="eastAsia"/>
        </w:rPr>
        <w:br/>
      </w:r>
      <w:r>
        <w:rPr>
          <w:rFonts w:hint="eastAsia"/>
        </w:rPr>
        <w:t>　　图表 三维X射线显微镜企业（二）概况</w:t>
      </w:r>
      <w:r>
        <w:rPr>
          <w:rFonts w:hint="eastAsia"/>
        </w:rPr>
        <w:br/>
      </w:r>
      <w:r>
        <w:rPr>
          <w:rFonts w:hint="eastAsia"/>
        </w:rPr>
        <w:t>　　图表 企业三维X射线显微镜型号 规格</w:t>
      </w:r>
      <w:r>
        <w:rPr>
          <w:rFonts w:hint="eastAsia"/>
        </w:rPr>
        <w:br/>
      </w:r>
      <w:r>
        <w:rPr>
          <w:rFonts w:hint="eastAsia"/>
        </w:rPr>
        <w:t>　　图表 三维X射线显微镜企业（二）经营分析</w:t>
      </w:r>
      <w:r>
        <w:rPr>
          <w:rFonts w:hint="eastAsia"/>
        </w:rPr>
        <w:br/>
      </w:r>
      <w:r>
        <w:rPr>
          <w:rFonts w:hint="eastAsia"/>
        </w:rPr>
        <w:t>　　图表 三维X射线显微镜企业（二）盈利能力情况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三维X射线显微镜企业（二）偿债能力情况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三维X射线显微镜企业（二）运营能力情况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三维X射线显微镜企业（二）成长能力情况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三维X射线显微镜企业（三）概况</w:t>
      </w:r>
      <w:r>
        <w:rPr>
          <w:rFonts w:hint="eastAsia"/>
        </w:rPr>
        <w:br/>
      </w:r>
      <w:r>
        <w:rPr>
          <w:rFonts w:hint="eastAsia"/>
        </w:rPr>
        <w:t>　　图表 企业三维X射线显微镜型号 规格</w:t>
      </w:r>
      <w:r>
        <w:rPr>
          <w:rFonts w:hint="eastAsia"/>
        </w:rPr>
        <w:br/>
      </w:r>
      <w:r>
        <w:rPr>
          <w:rFonts w:hint="eastAsia"/>
        </w:rPr>
        <w:t>　　图表 三维X射线显微镜企业（三）经营分析</w:t>
      </w:r>
      <w:r>
        <w:rPr>
          <w:rFonts w:hint="eastAsia"/>
        </w:rPr>
        <w:br/>
      </w:r>
      <w:r>
        <w:rPr>
          <w:rFonts w:hint="eastAsia"/>
        </w:rPr>
        <w:t>　　图表 三维X射线显微镜企业（三）盈利能力情况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三维X射线显微镜企业（三）偿债能力情况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三维X射线显微镜企业（三）运营能力情况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三维X射线显微镜企业（三）成长能力情况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三维X射线显微镜优势</w:t>
      </w:r>
      <w:r>
        <w:rPr>
          <w:rFonts w:hint="eastAsia"/>
        </w:rPr>
        <w:br/>
      </w:r>
      <w:r>
        <w:rPr>
          <w:rFonts w:hint="eastAsia"/>
        </w:rPr>
        <w:t>　　图表 三维X射线显微镜劣势</w:t>
      </w:r>
      <w:r>
        <w:rPr>
          <w:rFonts w:hint="eastAsia"/>
        </w:rPr>
        <w:br/>
      </w:r>
      <w:r>
        <w:rPr>
          <w:rFonts w:hint="eastAsia"/>
        </w:rPr>
        <w:t>　　图表 三维X射线显微镜机会</w:t>
      </w:r>
      <w:r>
        <w:rPr>
          <w:rFonts w:hint="eastAsia"/>
        </w:rPr>
        <w:br/>
      </w:r>
      <w:r>
        <w:rPr>
          <w:rFonts w:hint="eastAsia"/>
        </w:rPr>
        <w:t>　　图表 三维X射线显微镜威胁</w:t>
      </w:r>
      <w:r>
        <w:rPr>
          <w:rFonts w:hint="eastAsia"/>
        </w:rPr>
        <w:br/>
      </w:r>
      <w:r>
        <w:rPr>
          <w:rFonts w:hint="eastAsia"/>
        </w:rPr>
        <w:t>　　图表 2026-2032年中国三维X射线显微镜行业产能预测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2026-2032年中国三维X射线显微镜行业产量预测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2026-2032年中国三维X射线显微镜市场销售预测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2026-2032年中国三维X射线显微镜行业市场规模预测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2026-2032年中国三维X射线显微镜市场前景分析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2026-2032年中国三维X射线显微镜行业风险分析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2026-2032年中国三维X射线显微镜行业发展趋势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d373621fd46ed" w:history="1">
        <w:r>
          <w:rPr>
            <w:rStyle w:val="Hyperlink"/>
          </w:rPr>
          <w:t>2026-2032年中国三维X射线显微镜行业市场调研与前景趋势报告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d373621fd46ed" w:history="1">
        <w:r>
          <w:rPr>
            <w:rStyle w:val="Hyperlink"/>
          </w:rPr>
          <w:t>https://www.20087.com/8/69/SanWeiXSheXianXianWeiJingQianJing.html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显微镜、三维X射线显微镜品牌、蔡司显微镜、三维X射线显微镜沈阳、显微镜成像原理、三维X射线显微镜最简单三个步骤、立体显微镜和光学显微镜区别、三维X射线显微镜怎么用、三维视频显微镜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f7fbda5874b1a" w:history="1">
      <w:r>
        <w:rPr>
          <w:rStyle w:val="Hyperlink"/>
        </w:rPr>
        <w:t>2026-2032年中国三维X射线显微镜行业市场调研与前景趋势报告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anWeiXSheXianXianWeiJingQianJing.html" TargetMode="External" Id="Red0d373621fd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anWeiXSheXianXianWeiJingQianJing.html" TargetMode="External" Id="R118f7fbda587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2026-04-25T03:21:23Z</dcterms:created>
  <dcterms:modified xsi:type="dcterms:W3CDTF">2026-04-25T04:21:23Z</dcterms:modified>
  <dc:subject>2026-2032年中国三维X射线显微镜行业市场调研与前景趋势报告</dc:subject>
  <dc:title>2026-2032年中国三维X射线显微镜行业市场调研与前景趋势报告</dc:title>
  <cp:keywords>2026-2032年中国三维X射线显微镜行业市场调研与前景趋势报告</cp:keywords>
  <dc:description>2026-2032年中国三维X射线显微镜行业市场调研与前景趋势报告</dc:description>
</cp:coreProperties>
</file>