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64d35cc2f4069" w:history="1">
              <w:r>
                <w:rPr>
                  <w:rStyle w:val="Hyperlink"/>
                </w:rPr>
                <w:t>2024-2030年中国义齿材料市场现状及前景趋势报告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64d35cc2f4069" w:history="1">
              <w:r>
                <w:rPr>
                  <w:rStyle w:val="Hyperlink"/>
                </w:rPr>
                <w:t>2024-2030年中国义齿材料市场现状及前景趋势报告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64d35cc2f4069" w:history="1">
                <w:r>
                  <w:rPr>
                    <w:rStyle w:val="Hyperlink"/>
                  </w:rPr>
                  <w:t>https://www.20087.com/8/09/YiChiCaiLiaoFaZhanQianJing.html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义齿材料用于制作牙齿修复体，包括全瓷牙、金属烤瓷牙和活动义齿等。近年来，随着口腔医学和材料科学的进步，新型生物相容性好、美观度高的义齿材料不断问世。全瓷材料因其色泽自然、透光性好，已成为美容修复的首选。同时，3D打印技术的应用使得义齿的定制化生产更加精准，缩短了治疗周期，提高了患者满意度。</w:t>
      </w:r>
      <w:r>
        <w:rPr>
          <w:rFonts w:hint="eastAsia"/>
        </w:rPr>
        <w:br/>
      </w:r>
      <w:r>
        <w:rPr>
          <w:rFonts w:hint="eastAsia"/>
        </w:rPr>
        <w:t>　　未来，义齿材料将更加注重个性化和生物活性。通过个性化扫描和3D打印技术，义齿将更加贴合患者的口腔结构，提供更加舒适的佩戴体验。同时，生物活性材料的开发，如含有生物活性玻璃或纳米粒子的材料，将促进牙齿周围组织的再生，加速愈合过程，减少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64d35cc2f4069" w:history="1">
        <w:r>
          <w:rPr>
            <w:rStyle w:val="Hyperlink"/>
          </w:rPr>
          <w:t>2024-2030年中国义齿材料市场现状及前景趋势报告</w:t>
        </w:r>
      </w:hyperlink>
      <w:r>
        <w:rPr>
          <w:rFonts w:hint="eastAsia"/>
        </w:rPr>
        <w:t>》通过严谨的内容、翔实的分析、权威的数据和直观的图表，全面解析了义齿材料行业的市场规模、需求变化、价格波动以及产业链构成。义齿材料报告深入剖析了当前市场现状，科学预测了未来义齿材料市场前景与发展趋势，特别关注了义齿材料细分市场的机会与挑战。同时，对义齿材料重点企业的竞争地位、品牌影响力和市场集中度进行了全面评估。义齿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义齿材料行业相关概述</w:t>
      </w:r>
      <w:r>
        <w:rPr>
          <w:rFonts w:hint="eastAsia"/>
        </w:rPr>
        <w:br/>
      </w:r>
      <w:r>
        <w:rPr>
          <w:rFonts w:hint="eastAsia"/>
        </w:rPr>
        <w:t>　　第一节 义齿材料行业相关概述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义齿材料行业经营模式分析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义齿材料行业发展环境分析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中国义齿材料行业政策环境分析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中国义齿材料行业技术环境分析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2019-2024年中国义齿材料市场供需分析</w:t>
      </w:r>
      <w:r>
        <w:rPr>
          <w:rFonts w:hint="eastAsia"/>
        </w:rPr>
        <w:br/>
      </w:r>
      <w:r>
        <w:rPr>
          <w:rFonts w:hint="eastAsia"/>
        </w:rPr>
        <w:t>　　第一节 中国义齿材料市场供给状况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一、2019-2024年中国义齿材料产量分析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二、2024-2030年中国义齿材料产量预测</w:t>
      </w:r>
      <w:r>
        <w:rPr>
          <w:rFonts w:hint="eastAsia"/>
        </w:rPr>
        <w:br/>
      </w:r>
      <w:r>
        <w:rPr>
          <w:rFonts w:hint="eastAsia"/>
        </w:rPr>
        <w:t>　　第二节 中国义齿材料市场需求状况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一、2019-2024年中国义齿材料需求分析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二、2024-2030年中国义齿材料需求预测</w:t>
      </w:r>
      <w:r>
        <w:rPr>
          <w:rFonts w:hint="eastAsia"/>
        </w:rPr>
        <w:br/>
      </w:r>
      <w:r>
        <w:rPr>
          <w:rFonts w:hint="eastAsia"/>
        </w:rPr>
        <w:t>　　第三节 中国义齿材料市场价格分析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中国义齿材料行业产业链分析</w:t>
      </w:r>
      <w:r>
        <w:rPr>
          <w:rFonts w:hint="eastAsia"/>
        </w:rPr>
        <w:br/>
      </w:r>
      <w:r>
        <w:rPr>
          <w:rFonts w:hint="eastAsia"/>
        </w:rPr>
        <w:t>　　第一节 义齿材料行业产业链概述</w:t>
      </w:r>
      <w:r>
        <w:rPr>
          <w:rFonts w:hint="eastAsia"/>
        </w:rPr>
        <w:br/>
      </w:r>
      <w:r>
        <w:rPr>
          <w:rFonts w:hint="eastAsia"/>
        </w:rPr>
        <w:t>　　第二节 义齿材料上游产业发展状况分析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义齿材料下游应用需求市场分析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2019-2024年义齿材料所属行业进出口数据分析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2019-2024年义齿材料所属行业进口情况分析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2019-2024年义齿材料所属行业出口情况分析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国内义齿材料生产厂商竞争力分析</w:t>
      </w:r>
      <w:r>
        <w:rPr>
          <w:rFonts w:hint="eastAsia"/>
        </w:rPr>
        <w:br/>
      </w:r>
      <w:r>
        <w:rPr>
          <w:rFonts w:hint="eastAsia"/>
        </w:rPr>
        <w:t>　　第一节 唐山市新杰冠义齿材料有限公司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保定市爱雅义齿材料加工有限公司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南宁瓷都忠诚义齿制造有限公司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青岛晓林康顺义齿材料有限公司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揭阳市永晟齿科材料有限公司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2024-2030年中国义齿材料行业发展前景及投资策略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2024-2030年中国义齿材料行业投资前景分析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一、义齿材料行业发展前景</w:t>
      </w:r>
      <w:r>
        <w:rPr>
          <w:rFonts w:hint="eastAsia"/>
        </w:rPr>
        <w:br/>
      </w:r>
      <w:r>
        <w:rPr>
          <w:rFonts w:hint="eastAsia"/>
        </w:rPr>
        <w:t>　　　　二、义齿材料发展趋势分析</w:t>
      </w:r>
      <w:r>
        <w:rPr>
          <w:rFonts w:hint="eastAsia"/>
        </w:rPr>
        <w:br/>
      </w:r>
      <w:r>
        <w:rPr>
          <w:rFonts w:hint="eastAsia"/>
        </w:rPr>
        <w:t>　　　　三、义齿材料市场前景分析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2024-2030年中国义齿材料行业投资风险分析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2024-2030年中国义齿材料行业投资策略及建议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义齿材料企业投资战略与客户策略分析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义齿材料企业发展战略规划背景意义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义齿材料企业战略规划制定依据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义齿材料企业战略规划策略分析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(中-智-林)义齿材料企业重点客户战略实施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义齿材料行业历程</w:t>
      </w:r>
      <w:r>
        <w:rPr>
          <w:rFonts w:hint="eastAsia"/>
        </w:rPr>
        <w:br/>
      </w:r>
      <w:r>
        <w:rPr>
          <w:rFonts w:hint="eastAsia"/>
        </w:rPr>
        <w:t>　　图表 义齿材料行业生命周期</w:t>
      </w:r>
      <w:r>
        <w:rPr>
          <w:rFonts w:hint="eastAsia"/>
        </w:rPr>
        <w:br/>
      </w:r>
      <w:r>
        <w:rPr>
          <w:rFonts w:hint="eastAsia"/>
        </w:rPr>
        <w:t>　　图表 义齿材料行业产业链分析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2019-2024年义齿材料行业市场容量分析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2019-2024年中国义齿材料行业产量及增长趋势</w:t>
      </w:r>
      <w:r>
        <w:rPr>
          <w:rFonts w:hint="eastAsia"/>
        </w:rPr>
        <w:br/>
      </w:r>
      <w:r>
        <w:rPr>
          <w:rFonts w:hint="eastAsia"/>
        </w:rPr>
        <w:t>　　图表 义齿材料行业动态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2019-2024年中国义齿材料市场需求量及增速统计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2024年中国义齿材料行业需求领域分布格局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2019-2024年中国义齿材料进口数量分析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2019-2024年中国义齿材料进口金额分析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2019-2024年中国义齿材料出口数量分析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2019-2024年中国义齿材料出口金额分析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2024年中国义齿材料进口国家及地区分析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2024年中国义齿材料出口国家及地区分析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2019-2024年中国义齿材料行业企业平均规模情况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**地区义齿材料行业市场需求情况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**地区义齿材料市场规模及增长情况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**地区义齿材料行业市场需求情况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义齿材料重点企业（一）基本信息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义齿材料重点企业（一）经营情况分析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义齿材料重点企业（一）主要经济指标情况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义齿材料重点企业（二）经营情况分析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义齿材料重点企业（二）主要经济指标情况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义齿材料重点企业（三）经营情况分析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义齿材料重点企业（三）主要经济指标情况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义齿材料重点企业（三）成长能力情况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2024-2030年中国义齿材料行业产能预测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2024-2030年中国义齿材料行业产量预测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2024-2030年中国义齿材料市场需求量预测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2024-2030年中国义齿材料行业供需平衡预测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2024-2030年中国义齿材料行业风险分析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2024-2030年中国义齿材料行业市场容量预测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2024-2030年中国义齿材料行业市场规模预测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2024-2030年中国义齿材料市场前景分析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2024-2030年中国义齿材料行业发展趋势预测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64d35cc2f4069" w:history="1">
        <w:r>
          <w:rPr>
            <w:rStyle w:val="Hyperlink"/>
          </w:rPr>
          <w:t>2024-2030年中国义齿材料市场现状及前景趋势报告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64d35cc2f4069" w:history="1">
        <w:r>
          <w:rPr>
            <w:rStyle w:val="Hyperlink"/>
          </w:rPr>
          <w:t>https://www.20087.com/8/09/YiChiCaiLiaoFaZhanQianJing.html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7b3722c144ab7" w:history="1">
      <w:r>
        <w:rPr>
          <w:rStyle w:val="Hyperlink"/>
        </w:rPr>
        <w:t>2024-2030年中国义齿材料市场现状及前景趋势报告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iChiCaiLiaoFaZhanQianJing.html" TargetMode="External" Id="Re5164d35cc2f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iChiCaiLiaoFaZhanQianJing.html" TargetMode="External" Id="R2af7b3722c14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2024-03-15T03:54:00Z</dcterms:created>
  <dcterms:modified xsi:type="dcterms:W3CDTF">2024-03-15T04:54:00Z</dcterms:modified>
  <dc:subject>2024-2030年中国义齿材料市场现状及前景趋势报告</dc:subject>
  <dc:title>2024-2030年中国义齿材料市场现状及前景趋势报告</dc:title>
  <cp:keywords>2024-2030年中国义齿材料市场现状及前景趋势报告</cp:keywords>
  <dc:description>2024-2030年中国义齿材料市场现状及前景趋势报告</dc:description>
</cp:coreProperties>
</file>