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535c332724ce1" w:history="1">
              <w:r>
                <w:rPr>
                  <w:rStyle w:val="Hyperlink"/>
                </w:rPr>
                <w:t>2026-2032年中国乳果糖行业分析及市场前景预测报告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535c332724ce1" w:history="1">
              <w:r>
                <w:rPr>
                  <w:rStyle w:val="Hyperlink"/>
                </w:rPr>
                <w:t>2026-2032年中国乳果糖行业分析及市场前景预测报告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535c332724ce1" w:history="1">
                <w:r>
                  <w:rPr>
                    <w:rStyle w:val="Hyperlink"/>
                  </w:rPr>
                  <w:t>https://www.20087.com/8/09/RuGuoTangFaZhanQianJing.html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果糖是一种人工合成的双糖类渗透性泻药，由半乳糖和果糖构成，不被小肠吸收，在结肠被菌群分解为有机酸，降低pH值并增加渗透压，从而软化粪便、促进排便，同时用于肝性脑病的血氨清除。当前乳果糖以口服溶液为主，亦有粉剂与片剂，因安全性高、依赖性低，成为慢性便秘一线用药，尤其适用于老年与妊娠人群。生产工艺以乳糖碱异构化为主，需严格控制副产物（如5-HMF）含量。然而，部分患者出现腹胀、肠鸣等不良反应；口感偏甜影响儿童依从性；且作用起效较慢（通常24–48小时），急性场景适用性有限。</w:t>
      </w:r>
      <w:r>
        <w:rPr>
          <w:rFonts w:hint="eastAsia"/>
        </w:rPr>
        <w:br/>
      </w:r>
      <w:r>
        <w:rPr>
          <w:rFonts w:hint="eastAsia"/>
        </w:rPr>
        <w:t>　　未来，乳果糖将聚焦剂型优化、肠道微生态协同与精准应用拓展。微囊化技术掩盖甜味并实现结肠靶向释放，减少上消化道不适；与益生元（如低聚果糖）复配强化双歧杆菌增殖效应。在肝病领域，乳果糖联合肠道菌群检测指导个体化剂量，提升氨清除效率。固体制剂（如口溶膜、缓释微丸）改善携带与服用便利性；无糖配方适配糖尿病人群。同时，真实世界研究深入探索乳果糖在肠-脑轴调节中的潜在价值。长远看，乳果糖将从经典通便药升级为具备微生态调控、器官保护与个性化给药特征的多功能肠道调节剂，在慢病管理与功能医学交叉领域开辟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535c332724ce1" w:history="1">
        <w:r>
          <w:rPr>
            <w:rStyle w:val="Hyperlink"/>
          </w:rPr>
          <w:t>2026-2032年中国乳果糖行业分析及市场前景预测报告</w:t>
        </w:r>
      </w:hyperlink>
      <w:r>
        <w:rPr>
          <w:rFonts w:hint="eastAsia"/>
        </w:rPr>
        <w:t>》基于详实数据，从市场规模、需求变化及价格动态等维度，全面解析了乳果糖行业的现状与发展趋势，并对乳果糖产业链各环节进行了系统性探讨。报告科学预测了乳果糖行业未来发展方向，重点分析了乳果糖技术现状及创新路径，同时聚焦乳果糖重点企业的经营表现，评估了市场竞争格局、品牌影响力及市场集中度。通过对细分市场的深入研究及SWOT分析，报告揭示了乳果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乳果糖市场概述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按照不同产品类型，乳果糖主要可以分为如下几个类别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中国不同产品类型乳果糖增长趋势2021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结晶乳果糖</w:t>
      </w:r>
      <w:r>
        <w:rPr>
          <w:rFonts w:hint="eastAsia"/>
        </w:rPr>
        <w:br/>
      </w:r>
      <w:r>
        <w:rPr>
          <w:rFonts w:hint="eastAsia"/>
        </w:rPr>
        <w:t>　　　　1.2.3 液体乳果糖</w:t>
      </w:r>
      <w:r>
        <w:rPr>
          <w:rFonts w:hint="eastAsia"/>
        </w:rPr>
        <w:br/>
      </w:r>
      <w:r>
        <w:rPr>
          <w:rFonts w:hint="eastAsia"/>
        </w:rPr>
        <w:t>　　1.3 从不同应用，乳果糖主要包括如下几个方面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中国不同应用乳果糖增长趋势2021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药物</w:t>
      </w:r>
      <w:r>
        <w:rPr>
          <w:rFonts w:hint="eastAsia"/>
        </w:rPr>
        <w:br/>
      </w:r>
      <w:r>
        <w:rPr>
          <w:rFonts w:hint="eastAsia"/>
        </w:rPr>
        <w:t>　　　　1.3.3 食品成分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中国乳果糖发展现状及未来趋势（2021-2032）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中国市场乳果糖收入及增长率（2021-2032）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中国市场乳果糖销量及增长率（2021-2032）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中国市场主要乳果糖厂商分析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中国市场主要厂商乳果糖销量及市场占有率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中国市场主要厂商乳果糖销量（2021-2026）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中国市场主要厂商乳果糖销量市场份额（2021-2026）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中国市场主要厂商乳果糖收入及市场占有率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中国市场主要厂商乳果糖收入（2021-2026）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中国市场主要厂商乳果糖收入市场份额（2021-2026）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2025年中国市场主要厂商乳果糖收入排名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中国市场主要厂商乳果糖价格（2021-2026）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中国市场主要厂商乳果糖总部及产地分布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中国市场主要厂商成立时间及乳果糖商业化日期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中国市场主要厂商乳果糖产品类型及应用</w:t>
      </w:r>
      <w:r>
        <w:rPr>
          <w:rFonts w:hint="eastAsia"/>
        </w:rPr>
        <w:br/>
      </w:r>
      <w:r>
        <w:rPr>
          <w:rFonts w:hint="eastAsia"/>
        </w:rPr>
        <w:t>　　2.7 乳果糖行业集中度、竞争程度分析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乳果糖行业集中度分析：2025年中国Top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中国市场乳果糖第一梯队、第二梯队和第三梯队厂商（品牌）及2025年市场份额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重点企业（1）基本信息、乳果糖生产基地、总部、竞争对手及市场地位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乳果糖产品规格、参数及市场应用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重点企业（1）在中国市场乳果糖销量、收入、价格及毛利率（2021-2026）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重点企业（2）基本信息、乳果糖生产基地、总部、竞争对手及市场地位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乳果糖产品规格、参数及市场应用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重点企业（2）在中国市场乳果糖销量、收入、价格及毛利率（2021-2026）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重点企业（3）基本信息、乳果糖生产基地、总部、竞争对手及市场地位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乳果糖产品规格、参数及市场应用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重点企业（3）在中国市场乳果糖销量、收入、价格及毛利率（2021-2026）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重点企业（4）基本信息、乳果糖生产基地、总部、竞争对手及市场地位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乳果糖产品规格、参数及市场应用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重点企业（4）在中国市场乳果糖销量、收入、价格及毛利率（2021-2026）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重点企业（5）基本信息、乳果糖生产基地、总部、竞争对手及市场地位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乳果糖产品规格、参数及市场应用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重点企业（5）在中国市场乳果糖销量、收入、价格及毛利率（2021-2026）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重点企业（6）基本信息、乳果糖生产基地、总部、竞争对手及市场地位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乳果糖产品规格、参数及市场应用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重点企业（6）在中国市场乳果糖销量、收入、价格及毛利率（2021-2026）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重点企业（7）基本信息、乳果糖生产基地、总部、竞争对手及市场地位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乳果糖产品规格、参数及市场应用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重点企业（7）在中国市场乳果糖销量、收入、价格及毛利率（2021-2026）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不同产品类型乳果糖分析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中国市场不同产品类型乳果糖销量（2021-2032）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中国市场不同产品类型乳果糖销量及市场份额（2021-2026）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中国市场不同产品类型乳果糖销量预测（2027-2032）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中国市场不同产品类型乳果糖规模（2021-2032）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中国市场不同产品类型乳果糖规模及市场份额（2021-2026）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中国市场不同产品类型乳果糖规模预测（2027-2032）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中国市场不同产品类型乳果糖价格走势（2021-2032）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不同应用乳果糖分析</w:t>
      </w:r>
      <w:r>
        <w:rPr>
          <w:rFonts w:hint="eastAsia"/>
        </w:rPr>
        <w:br/>
      </w:r>
      <w:r>
        <w:rPr>
          <w:rFonts w:hint="eastAsia"/>
        </w:rPr>
        <w:t>　　5.1 中国市场不同应用乳果糖销量（2021-2032）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中国市场不同应用乳果糖销量及市场份额（2021-2026）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中国市场不同应用乳果糖销量预测（2027-2032）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中国市场不同应用乳果糖规模（2021-2032）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中国市场不同应用乳果糖规模及市场份额（2021-2026）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中国市场不同应用乳果糖规模预测（2027-2032）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中国市场不同应用乳果糖价格走势（2021-2032）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乳果糖行业发展分析---发展趋势</w:t>
      </w:r>
      <w:r>
        <w:rPr>
          <w:rFonts w:hint="eastAsia"/>
        </w:rPr>
        <w:br/>
      </w:r>
      <w:r>
        <w:rPr>
          <w:rFonts w:hint="eastAsia"/>
        </w:rPr>
        <w:t>　　6.2 乳果糖行业发展分析---厂商壁垒</w:t>
      </w:r>
      <w:r>
        <w:rPr>
          <w:rFonts w:hint="eastAsia"/>
        </w:rPr>
        <w:br/>
      </w:r>
      <w:r>
        <w:rPr>
          <w:rFonts w:hint="eastAsia"/>
        </w:rPr>
        <w:t>　　6.3 乳果糖行业发展分析---驱动因素</w:t>
      </w:r>
      <w:r>
        <w:rPr>
          <w:rFonts w:hint="eastAsia"/>
        </w:rPr>
        <w:br/>
      </w:r>
      <w:r>
        <w:rPr>
          <w:rFonts w:hint="eastAsia"/>
        </w:rPr>
        <w:t>　　6.4 乳果糖行业发展分析---制约因素</w:t>
      </w:r>
      <w:r>
        <w:rPr>
          <w:rFonts w:hint="eastAsia"/>
        </w:rPr>
        <w:br/>
      </w:r>
      <w:r>
        <w:rPr>
          <w:rFonts w:hint="eastAsia"/>
        </w:rPr>
        <w:t>　　6.5 乳果糖中国企业SWOT分析</w:t>
      </w:r>
      <w:r>
        <w:rPr>
          <w:rFonts w:hint="eastAsia"/>
        </w:rPr>
        <w:br/>
      </w:r>
      <w:r>
        <w:rPr>
          <w:rFonts w:hint="eastAsia"/>
        </w:rPr>
        <w:t>　　6.6 乳果糖行业发展分析---行业政策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乳果糖行业产业链简介</w:t>
      </w:r>
      <w:r>
        <w:rPr>
          <w:rFonts w:hint="eastAsia"/>
        </w:rPr>
        <w:br/>
      </w:r>
      <w:r>
        <w:rPr>
          <w:rFonts w:hint="eastAsia"/>
        </w:rPr>
        <w:t>　　7.2 乳果糖产业链分析-上游</w:t>
      </w:r>
      <w:r>
        <w:rPr>
          <w:rFonts w:hint="eastAsia"/>
        </w:rPr>
        <w:br/>
      </w:r>
      <w:r>
        <w:rPr>
          <w:rFonts w:hint="eastAsia"/>
        </w:rPr>
        <w:t>　　7.3 乳果糖产业链分析-中游</w:t>
      </w:r>
      <w:r>
        <w:rPr>
          <w:rFonts w:hint="eastAsia"/>
        </w:rPr>
        <w:br/>
      </w:r>
      <w:r>
        <w:rPr>
          <w:rFonts w:hint="eastAsia"/>
        </w:rPr>
        <w:t>　　7.4 乳果糖产业链分析-下游</w:t>
      </w:r>
      <w:r>
        <w:rPr>
          <w:rFonts w:hint="eastAsia"/>
        </w:rPr>
        <w:br/>
      </w:r>
      <w:r>
        <w:rPr>
          <w:rFonts w:hint="eastAsia"/>
        </w:rPr>
        <w:t>　　7.5 乳果糖行业采购模式</w:t>
      </w:r>
      <w:r>
        <w:rPr>
          <w:rFonts w:hint="eastAsia"/>
        </w:rPr>
        <w:br/>
      </w:r>
      <w:r>
        <w:rPr>
          <w:rFonts w:hint="eastAsia"/>
        </w:rPr>
        <w:t>　　7.6 乳果糖行业生产模式</w:t>
      </w:r>
      <w:r>
        <w:rPr>
          <w:rFonts w:hint="eastAsia"/>
        </w:rPr>
        <w:br/>
      </w:r>
      <w:r>
        <w:rPr>
          <w:rFonts w:hint="eastAsia"/>
        </w:rPr>
        <w:t>　　7.7 乳果糖行业销售模式及销售渠道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中国本土乳果糖产能、产量分析</w:t>
      </w:r>
      <w:r>
        <w:rPr>
          <w:rFonts w:hint="eastAsia"/>
        </w:rPr>
        <w:br/>
      </w:r>
      <w:r>
        <w:rPr>
          <w:rFonts w:hint="eastAsia"/>
        </w:rPr>
        <w:t>　　8.1 中国乳果糖供需现状及预测（2021-2032）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中国乳果糖产能、产量、产能利用率及发展趋势（2021-2032）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中国乳果糖产量、市场需求量及发展趋势（2021-2032）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中国乳果糖进出口分析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中国市场乳果糖主要进口来源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中国市场乳果糖主要出口目的地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不同产品类型乳果糖市场规模2021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不同应用乳果糖市场规模2021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中国市场主要厂商乳果糖销量（2021-2026）&amp;（千吨）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中国市场主要厂商乳果糖销量市场份额（2021-2026）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中国市场主要厂商乳果糖收入（2021-2026）&amp;（万元）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中国市场主要厂商乳果糖收入份额（2021-2026）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2025年中国主要生产商乳果糖收入排名（万元）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中国市场主要厂商乳果糖价格（2021-2026）&amp;（元/吨）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中国市场主要厂商乳果糖总部及产地分布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中国市场主要厂商成立时间及乳果糖商业化日期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中国市场主要厂商乳果糖产品类型及应用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2025年中国市场乳果糖主要厂商市场地位（第一梯队、第二梯队和第三梯队）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乳果糖市场投资、并购等现状分析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乳果糖生产基地、总部、竞争对手及市场地位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乳果糖产品规格、参数及市场应用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乳果糖销量（千吨）、收入（万元）、价格（元/吨）及毛利率（2021-2026）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乳果糖生产基地、总部、竞争对手及市场地位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乳果糖产品规格、参数及市场应用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乳果糖销量（千吨）、收入（万元）、价格（元/吨）及毛利率（2021-2026）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乳果糖生产基地、总部、竞争对手及市场地位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乳果糖产品规格、参数及市场应用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乳果糖销量（千吨）、收入（万元）、价格（元/吨）及毛利率（2021-2026）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乳果糖生产基地、总部、竞争对手及市场地位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乳果糖产品规格、参数及市场应用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乳果糖销量（千吨）、收入（万元）、价格（元/吨）及毛利率（2021-2026）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乳果糖生产基地、总部、竞争对手及市场地位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乳果糖产品规格、参数及市场应用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乳果糖销量（千吨）、收入（万元）、价格（元/吨）及毛利率（2021-2026）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乳果糖生产基地、总部、竞争对手及市场地位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乳果糖产品规格、参数及市场应用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乳果糖销量（千吨）、收入（万元）、价格（元/吨）及毛利率（2021-2026）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乳果糖生产基地、总部、竞争对手及市场地位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乳果糖产品规格、参数及市场应用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乳果糖销量（千吨）、收入（万元）、价格（元/吨）及毛利率（2021-2026）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中国市场不同产品类型乳果糖销量（2021-2026）&amp;（千吨）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中国市场不同产品类型乳果糖销量市场份额（2021-2026）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中国市场不同产品类型乳果糖销量预测（2027-2032）&amp;（千吨）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中国市场不同产品类型乳果糖销量市场份额预测（2027-2032）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中国市场不同产品类型乳果糖规模（2021-2026）&amp;（万元）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中国市场不同产品类型乳果糖规模市场份额（2021-2026）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中国市场不同产品类型乳果糖规模预测（2027-2032）&amp;（万元）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中国市场不同产品类型乳果糖规模市场份额预测（2027-2032）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中国市场不同应用乳果糖销量（2021-2026）&amp;（千吨）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中国市场不同应用乳果糖销量市场份额（2021-2026）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中国市场不同应用乳果糖销量预测（2027-2032）&amp;（千吨）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中国市场不同应用乳果糖销量市场份额预测（2027-2032）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中国市场不同应用乳果糖规模（2021-2026）&amp;（万元）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中国市场不同应用乳果糖规模市场份额（2021-2026）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中国市场不同应用乳果糖规模预测（2027-2032）&amp;（万元）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中国市场不同应用乳果糖规模市场份额预测（2027-2032）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乳果糖行业发展分析---发展趋势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乳果糖行业发展分析---厂商壁垒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乳果糖行业发展分析---驱动因素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乳果糖行业发展分析---制约因素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乳果糖行业相关重点政策一览</w:t>
      </w:r>
      <w:r>
        <w:rPr>
          <w:rFonts w:hint="eastAsia"/>
        </w:rPr>
        <w:br/>
      </w:r>
      <w:r>
        <w:rPr>
          <w:rFonts w:hint="eastAsia"/>
        </w:rPr>
        <w:t>　　表 70： 乳果糖行业供应链分析</w:t>
      </w:r>
      <w:r>
        <w:rPr>
          <w:rFonts w:hint="eastAsia"/>
        </w:rPr>
        <w:br/>
      </w:r>
      <w:r>
        <w:rPr>
          <w:rFonts w:hint="eastAsia"/>
        </w:rPr>
        <w:t>　　表 71： 乳果糖上游原料供应商</w:t>
      </w:r>
      <w:r>
        <w:rPr>
          <w:rFonts w:hint="eastAsia"/>
        </w:rPr>
        <w:br/>
      </w:r>
      <w:r>
        <w:rPr>
          <w:rFonts w:hint="eastAsia"/>
        </w:rPr>
        <w:t>　　表 72： 乳果糖行业主要下游客户</w:t>
      </w:r>
      <w:r>
        <w:rPr>
          <w:rFonts w:hint="eastAsia"/>
        </w:rPr>
        <w:br/>
      </w:r>
      <w:r>
        <w:rPr>
          <w:rFonts w:hint="eastAsia"/>
        </w:rPr>
        <w:t>　　表 73： 乳果糖典型经销商</w:t>
      </w:r>
      <w:r>
        <w:rPr>
          <w:rFonts w:hint="eastAsia"/>
        </w:rPr>
        <w:br/>
      </w:r>
      <w:r>
        <w:rPr>
          <w:rFonts w:hint="eastAsia"/>
        </w:rPr>
        <w:t>　　表 74： 中国乳果糖产量、销量、进口量及出口量（2021-2026）&amp;（千吨）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中国乳果糖产量、销量、进口量及出口量预测（2027-2032）&amp;（千吨）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中国市场乳果糖主要进口来源</w:t>
      </w:r>
      <w:r>
        <w:rPr>
          <w:rFonts w:hint="eastAsia"/>
        </w:rPr>
        <w:br/>
      </w:r>
      <w:r>
        <w:rPr>
          <w:rFonts w:hint="eastAsia"/>
        </w:rPr>
        <w:t>　　表 77： 中国市场乳果糖主要出口目的地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乳果糖产品图片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中国不同产品类型乳果糖市场规模市场份额2025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结晶乳果糖产品图片</w:t>
      </w:r>
      <w:r>
        <w:rPr>
          <w:rFonts w:hint="eastAsia"/>
        </w:rPr>
        <w:br/>
      </w:r>
      <w:r>
        <w:rPr>
          <w:rFonts w:hint="eastAsia"/>
        </w:rPr>
        <w:t>　　图 4： 液体乳果糖产品图片</w:t>
      </w:r>
      <w:r>
        <w:rPr>
          <w:rFonts w:hint="eastAsia"/>
        </w:rPr>
        <w:br/>
      </w:r>
      <w:r>
        <w:rPr>
          <w:rFonts w:hint="eastAsia"/>
        </w:rPr>
        <w:t>　　图 5： 中国不同应用乳果糖市场份额2025 &amp; 2032</w:t>
      </w:r>
      <w:r>
        <w:rPr>
          <w:rFonts w:hint="eastAsia"/>
        </w:rPr>
        <w:br/>
      </w:r>
      <w:r>
        <w:rPr>
          <w:rFonts w:hint="eastAsia"/>
        </w:rPr>
        <w:t>　　图 6： 药物</w:t>
      </w:r>
      <w:r>
        <w:rPr>
          <w:rFonts w:hint="eastAsia"/>
        </w:rPr>
        <w:br/>
      </w:r>
      <w:r>
        <w:rPr>
          <w:rFonts w:hint="eastAsia"/>
        </w:rPr>
        <w:t>　　图 7： 食品成分</w:t>
      </w:r>
      <w:r>
        <w:rPr>
          <w:rFonts w:hint="eastAsia"/>
        </w:rPr>
        <w:br/>
      </w:r>
      <w:r>
        <w:rPr>
          <w:rFonts w:hint="eastAsia"/>
        </w:rPr>
        <w:t>　　图 8： 其他领域</w:t>
      </w:r>
      <w:r>
        <w:rPr>
          <w:rFonts w:hint="eastAsia"/>
        </w:rPr>
        <w:br/>
      </w:r>
      <w:r>
        <w:rPr>
          <w:rFonts w:hint="eastAsia"/>
        </w:rPr>
        <w:t>　　图 9： 中国市场乳果糖市场规模，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中国市场乳果糖收入及增长率（2021-2032）&amp;（万元）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中国市场乳果糖销量及增长率（2021-2032）&amp;（千吨）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2025年中国市场主要厂商乳果糖销量市场份额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2025年中国市场主要厂商乳果糖收入市场份额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2025年中国市场前五大厂商乳果糖市场份额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2025年中国市场乳果糖第一梯队、第二梯队和第三梯队厂商（品牌）及市场份额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中国市场不同产品类型乳果糖价格走势（2021-2032）&amp;（元/吨）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中国市场不同应用乳果糖价格走势（2021-2032）&amp;（元/吨）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乳果糖中国企业SWOT分析</w:t>
      </w:r>
      <w:r>
        <w:rPr>
          <w:rFonts w:hint="eastAsia"/>
        </w:rPr>
        <w:br/>
      </w:r>
      <w:r>
        <w:rPr>
          <w:rFonts w:hint="eastAsia"/>
        </w:rPr>
        <w:t>　　图 19： 乳果糖产业链</w:t>
      </w:r>
      <w:r>
        <w:rPr>
          <w:rFonts w:hint="eastAsia"/>
        </w:rPr>
        <w:br/>
      </w:r>
      <w:r>
        <w:rPr>
          <w:rFonts w:hint="eastAsia"/>
        </w:rPr>
        <w:t>　　图 20： 乳果糖行业采购模式分析</w:t>
      </w:r>
      <w:r>
        <w:rPr>
          <w:rFonts w:hint="eastAsia"/>
        </w:rPr>
        <w:br/>
      </w:r>
      <w:r>
        <w:rPr>
          <w:rFonts w:hint="eastAsia"/>
        </w:rPr>
        <w:t>　　图 21： 乳果糖行业生产模式分析</w:t>
      </w:r>
      <w:r>
        <w:rPr>
          <w:rFonts w:hint="eastAsia"/>
        </w:rPr>
        <w:br/>
      </w:r>
      <w:r>
        <w:rPr>
          <w:rFonts w:hint="eastAsia"/>
        </w:rPr>
        <w:t>　　图 22： 乳果糖行业销售模式分析</w:t>
      </w:r>
      <w:r>
        <w:rPr>
          <w:rFonts w:hint="eastAsia"/>
        </w:rPr>
        <w:br/>
      </w:r>
      <w:r>
        <w:rPr>
          <w:rFonts w:hint="eastAsia"/>
        </w:rPr>
        <w:t>　　图 23： 中国乳果糖产能、产量、产能利用率及发展趋势（2021-2032）&amp;（千吨）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中国乳果糖产量、市场需求量及发展趋势（2021-2032）&amp;（千吨）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535c332724ce1" w:history="1">
        <w:r>
          <w:rPr>
            <w:rStyle w:val="Hyperlink"/>
          </w:rPr>
          <w:t>2026-2032年中国乳果糖行业分析及市场前景预测报告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535c332724ce1" w:history="1">
        <w:r>
          <w:rPr>
            <w:rStyle w:val="Hyperlink"/>
          </w:rPr>
          <w:t>https://www.20087.com/8/09/RuGuoTangFaZhanQianJing.html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果糖喝完多久排便、乳果糖服用几小时排便、乳果糖喝的越多大便越软吗、乳果糖空腹喝还是饭后、乳果糖不能超过几天、乳果糖是饭前喝还是饭后喝、便秘吃什么药好快速排便、乳果糖口服溶液的正确服用方法、治疗便秘的乳果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849cab3064c83" w:history="1">
      <w:r>
        <w:rPr>
          <w:rStyle w:val="Hyperlink"/>
        </w:rPr>
        <w:t>2026-2032年中国乳果糖行业分析及市场前景预测报告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RuGuoTangFaZhanQianJing.html" TargetMode="External" Id="Rbaa535c33272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RuGuoTangFaZhanQianJing.html" TargetMode="External" Id="R5df849cab306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2025-12-08T23:42:03Z</dcterms:created>
  <dcterms:modified xsi:type="dcterms:W3CDTF">2025-12-09T00:42:03Z</dcterms:modified>
  <dc:subject>2026-2032年中国乳果糖行业分析及市场前景预测报告</dc:subject>
  <dc:title>2026-2032年中国乳果糖行业分析及市场前景预测报告</dc:title>
  <cp:keywords>2026-2032年中国乳果糖行业分析及市场前景预测报告</cp:keywords>
  <dc:description>2026-2032年中国乳果糖行业分析及市场前景预测报告</dc:description>
</cp:coreProperties>
</file>