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90fb61d4347a7" w:history="1">
              <w:r>
                <w:rPr>
                  <w:rStyle w:val="Hyperlink"/>
                </w:rPr>
                <w:t>2024-2030年中国便携式吸氧机市场研究与发展趋势分析报告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90fb61d4347a7" w:history="1">
              <w:r>
                <w:rPr>
                  <w:rStyle w:val="Hyperlink"/>
                </w:rPr>
                <w:t>2024-2030年中国便携式吸氧机市场研究与发展趋势分析报告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890fb61d4347a7" w:history="1">
                <w:r>
                  <w:rPr>
                    <w:rStyle w:val="Hyperlink"/>
                  </w:rPr>
                  <w:t>https://www.20087.com/8/19/BianXieShiXiYangJiFaZhanQuShiFenXi.html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吸氧机是一种小型化的氧气供应设备，适用于家庭护理和旅行中需要氧气治疗的患者。随着医疗技术的进步和人们对健康需求的提高，便携式吸氧机的便携性、可靠性和舒适性都得到了显著提升。目前，便携式吸氧机不仅体积小巧、重量轻，而且在氧气输出的纯度和稳定性方面也表现出色。</w:t>
      </w:r>
      <w:r>
        <w:rPr>
          <w:rFonts w:hint="eastAsia"/>
        </w:rPr>
        <w:br/>
      </w:r>
      <w:r>
        <w:rPr>
          <w:rFonts w:hint="eastAsia"/>
        </w:rPr>
        <w:t>　　未来，便携式吸氧机的发展将更加侧重于技术创新和用户体验。一方面，随着电池技术的进步，便携式吸氧机将拥有更长的续航能力和更快的充放电速度，提高使用的便捷性；另一方面，随着智能穿戴设备的兴起，便携式吸氧机将更加智能化，可以与智能手机等设备连接，实现健康数据的实时监测和远程医疗咨询。此外，随着个性化需求的增加，便携式吸氧机还将提供更多定制化的服务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890fb61d4347a7" w:history="1">
        <w:r>
          <w:rPr>
            <w:rStyle w:val="Hyperlink"/>
          </w:rPr>
          <w:t>2024-2030年中国便携式吸氧机市场研究与发展趋势分析报告</w:t>
        </w:r>
      </w:hyperlink>
      <w:r>
        <w:rPr>
          <w:rFonts w:hint="eastAsia"/>
        </w:rPr>
        <w:t>全面分析了便携式吸氧机行业的市场规模、需求和价格动态，同时对便携式吸氧机产业链进行了探讨。报告客观描述了便携式吸氧机行业现状，审慎预测了便携式吸氧机市场前景及发展趋势。此外，报告还聚焦于便携式吸氧机重点企业，剖析了市场竞争格局、集中度以及品牌影响力，并对便携式吸氧机细分市场进行了研究。便携式吸氧机报告以专业、科学的视角，为投资者和行业决策者提供了权威的市场洞察与决策参考，是便携式吸氧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便携式吸氧机行业界定</w:t>
      </w:r>
      <w:r>
        <w:rPr>
          <w:rFonts w:hint="eastAsia"/>
        </w:rPr>
        <w:br/>
      </w:r>
      <w:r>
        <w:rPr>
          <w:rFonts w:hint="eastAsia"/>
        </w:rPr>
        <w:t>　　第一节 便携式吸氧机行业定义</w:t>
      </w:r>
      <w:r>
        <w:rPr>
          <w:rFonts w:hint="eastAsia"/>
        </w:rPr>
        <w:br/>
      </w:r>
      <w:r>
        <w:rPr>
          <w:rFonts w:hint="eastAsia"/>
        </w:rPr>
        <w:t>　　第二节 便携式吸氧机行业特点分析</w:t>
      </w:r>
      <w:r>
        <w:rPr>
          <w:rFonts w:hint="eastAsia"/>
        </w:rPr>
        <w:br/>
      </w:r>
      <w:r>
        <w:rPr>
          <w:rFonts w:hint="eastAsia"/>
        </w:rPr>
        <w:t>　　第三节 便携式吸氧机行业发展历程</w:t>
      </w:r>
      <w:r>
        <w:rPr>
          <w:rFonts w:hint="eastAsia"/>
        </w:rPr>
        <w:br/>
      </w:r>
      <w:r>
        <w:rPr>
          <w:rFonts w:hint="eastAsia"/>
        </w:rPr>
        <w:t>　　第四节 便携式吸氧机产业链分析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2023-2024年国外便携式吸氧机行业发展态势分析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国外便携式吸氧机行业总体情况</w:t>
      </w:r>
      <w:r>
        <w:rPr>
          <w:rFonts w:hint="eastAsia"/>
        </w:rPr>
        <w:br/>
      </w:r>
      <w:r>
        <w:rPr>
          <w:rFonts w:hint="eastAsia"/>
        </w:rPr>
        <w:t>　　第二节 便携式吸氧机行业重点国家、地区市场分析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国外便携式吸氧机行业发展前景预测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2023-2024年中国便携式吸氧机行业发展环境分析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便携式吸氧机行业经济环境分析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便携式吸氧机行业政策环境分析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一、便携式吸氧机行业相关政策</w:t>
      </w:r>
      <w:r>
        <w:rPr>
          <w:rFonts w:hint="eastAsia"/>
        </w:rPr>
        <w:br/>
      </w:r>
      <w:r>
        <w:rPr>
          <w:rFonts w:hint="eastAsia"/>
        </w:rPr>
        <w:t>　　　　二、便携式吸氧机行业相关标准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2023-2024年便携式吸氧机行业技术发展现状及趋势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当前我国便携式吸氧机技术发展现状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中外便携式吸氧机技术差距及产生差距的主要原因分析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提高我国便携式吸氧机技术的对策</w:t>
      </w:r>
      <w:r>
        <w:rPr>
          <w:rFonts w:hint="eastAsia"/>
        </w:rPr>
        <w:br/>
      </w:r>
      <w:r>
        <w:rPr>
          <w:rFonts w:hint="eastAsia"/>
        </w:rPr>
        <w:t>　　第四节 我国便携式吸氧机研发、设计发展趋势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中国便携式吸氧机行业市场供需状况分析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中国便携式吸氧机行业市场规模情况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中国便携式吸氧机行业市场需求状况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一、2019-2024年便携式吸氧机行业市场需求情况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二、便携式吸氧机行业市场需求特点分析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三、2024-2030年便携式吸氧机行业市场需求预测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中国便携式吸氧机行业市场供给状况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一、2019-2024年便携式吸氧机行业市场供给情况</w:t>
      </w:r>
      <w:r>
        <w:rPr>
          <w:rFonts w:hint="eastAsia"/>
        </w:rPr>
        <w:br/>
      </w:r>
      <w:r>
        <w:rPr>
          <w:rFonts w:hint="eastAsia"/>
        </w:rPr>
        <w:t>　　　　二、便携式吸氧机行业市场供给特点分析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三、2024-2030年便携式吸氧机行业市场供给预测</w:t>
      </w:r>
      <w:r>
        <w:rPr>
          <w:rFonts w:hint="eastAsia"/>
        </w:rPr>
        <w:br/>
      </w:r>
      <w:r>
        <w:rPr>
          <w:rFonts w:hint="eastAsia"/>
        </w:rPr>
        <w:t>　　第四节 便携式吸氧机行业市场供需平衡状况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中国便携式吸氧机行业进出口情况分析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便携式吸氧机行业出口情况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一、2019-2024年便携式吸氧机行业出口情况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三、2024-2030年便携式吸氧机行业出口情况预测</w:t>
      </w:r>
      <w:r>
        <w:rPr>
          <w:rFonts w:hint="eastAsia"/>
        </w:rPr>
        <w:br/>
      </w:r>
      <w:r>
        <w:rPr>
          <w:rFonts w:hint="eastAsia"/>
        </w:rPr>
        <w:t>　　第二节 便携式吸氧机行业进口情况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一、2019-2024年便携式吸氧机行业进口情况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三、2024-2030年便携式吸氧机行业进口情况预测</w:t>
      </w:r>
      <w:r>
        <w:rPr>
          <w:rFonts w:hint="eastAsia"/>
        </w:rPr>
        <w:br/>
      </w:r>
      <w:r>
        <w:rPr>
          <w:rFonts w:hint="eastAsia"/>
        </w:rPr>
        <w:t>　　第三节 便携式吸氧机行业进出口面临的挑战及对策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中国便携式吸氧机行业产品价格监测</w:t>
      </w:r>
      <w:r>
        <w:rPr>
          <w:rFonts w:hint="eastAsia"/>
        </w:rPr>
        <w:br/>
      </w:r>
      <w:r>
        <w:rPr>
          <w:rFonts w:hint="eastAsia"/>
        </w:rPr>
        <w:t>　　　　一、便携式吸氧机市场价格特征</w:t>
      </w:r>
      <w:r>
        <w:rPr>
          <w:rFonts w:hint="eastAsia"/>
        </w:rPr>
        <w:br/>
      </w:r>
      <w:r>
        <w:rPr>
          <w:rFonts w:hint="eastAsia"/>
        </w:rPr>
        <w:t>　　　　二、当前便携式吸氧机市场价格评述</w:t>
      </w:r>
      <w:r>
        <w:rPr>
          <w:rFonts w:hint="eastAsia"/>
        </w:rPr>
        <w:br/>
      </w:r>
      <w:r>
        <w:rPr>
          <w:rFonts w:hint="eastAsia"/>
        </w:rPr>
        <w:t>　　　　三、影响便携式吸氧机市场价格因素分析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四、未来便携式吸氧机市场价格走势预测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中国便携式吸氧机行业重点区域市场分析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便携式吸氧机行业区域市场分布情况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2023-2024年便携式吸氧机行业细分市场调研分析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便携式吸氧机细分产品（一）市场调研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便携式吸氧机细分产品（二）市场调研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便携式吸氧机行业上、下游市场分析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便携式吸氧机行业上游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便携式吸氧机行业下游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便携式吸氧机行业重点企业发展调研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便携式吸氧机重点企业（一）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便携式吸氧机重点企业（二）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便携式吸氧机重点企业（三）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便携式吸氧机重点企业（四）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便携式吸氧机重点企业（五）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便携式吸氧机重点企业（六）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便携式吸氧机行业风险及对策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2024-2030年便携式吸氧机行业发展环境分析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2024-2030年便携式吸氧机行业投资特性分析</w:t>
      </w:r>
      <w:r>
        <w:rPr>
          <w:rFonts w:hint="eastAsia"/>
        </w:rPr>
        <w:br/>
      </w:r>
      <w:r>
        <w:rPr>
          <w:rFonts w:hint="eastAsia"/>
        </w:rPr>
        <w:t>　　　　一、便携式吸氧机行业进入壁垒</w:t>
      </w:r>
      <w:r>
        <w:rPr>
          <w:rFonts w:hint="eastAsia"/>
        </w:rPr>
        <w:br/>
      </w:r>
      <w:r>
        <w:rPr>
          <w:rFonts w:hint="eastAsia"/>
        </w:rPr>
        <w:t>　　　　二、便携式吸氧机行业盈利模式</w:t>
      </w:r>
      <w:r>
        <w:rPr>
          <w:rFonts w:hint="eastAsia"/>
        </w:rPr>
        <w:br/>
      </w:r>
      <w:r>
        <w:rPr>
          <w:rFonts w:hint="eastAsia"/>
        </w:rPr>
        <w:t>　　　　三、便携式吸氧机行业盈利因素</w:t>
      </w:r>
      <w:r>
        <w:rPr>
          <w:rFonts w:hint="eastAsia"/>
        </w:rPr>
        <w:br/>
      </w:r>
      <w:r>
        <w:rPr>
          <w:rFonts w:hint="eastAsia"/>
        </w:rPr>
        <w:t>　　第三节 便携式吸氧机行业“波特五力模型”分析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2024-2030年便携式吸氧机行业风险及对策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便携式吸氧机企业竞争策略分析</w:t>
      </w:r>
      <w:r>
        <w:rPr>
          <w:rFonts w:hint="eastAsia"/>
        </w:rPr>
        <w:br/>
      </w:r>
      <w:r>
        <w:rPr>
          <w:rFonts w:hint="eastAsia"/>
        </w:rPr>
        <w:t>　　第一节 便携式吸氧机市场竞争策略分析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一、2024-2030年中国便携式吸氧机市场增长潜力分析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二、2024-2030年中国便携式吸氧机主要潜力品种分析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三、现有便携式吸氧机产品竞争策略分析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四、潜力便携式吸氧机品种竞争策略选择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2024-2030年中国便携式吸氧机企业竞争策略分析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一、2024-2030年我国便携式吸氧机市场竞争趋势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二、2024-2030年便携式吸氧机行业竞争格局展望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三、2024-2030年便携式吸氧机行业竞争策略分析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四、2024-2030年便携式吸氧机企业竞争策略分析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2024-2030年中国便携式吸氧机行业发展趋势分析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一、2024-2030年便携式吸氧机技术发展趋势分析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二、2024-2030年便携式吸氧机产品发展趋势分析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三、2024-2030年便携式吸氧机行业竞争格局展望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2024-2030年中国便携式吸氧机市场趋势分析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一、2024-2030年便携式吸氧机发展趋势预测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二、2024-2030年便携式吸氧机市场前景分析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三、2024-2030年便携式吸氧机产业政策趋向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2024-2030年便携式吸氧机行业投资价值评估分析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便携式吸氧机行业发展建议分析</w:t>
      </w:r>
      <w:r>
        <w:rPr>
          <w:rFonts w:hint="eastAsia"/>
        </w:rPr>
        <w:br/>
      </w:r>
      <w:r>
        <w:rPr>
          <w:rFonts w:hint="eastAsia"/>
        </w:rPr>
        <w:t>　　第一节 便携式吸氧机行业研究结论及建议</w:t>
      </w:r>
      <w:r>
        <w:rPr>
          <w:rFonts w:hint="eastAsia"/>
        </w:rPr>
        <w:br/>
      </w:r>
      <w:r>
        <w:rPr>
          <w:rFonts w:hint="eastAsia"/>
        </w:rPr>
        <w:t>　　第二节 便携式吸氧机细分行业研究结论及建议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中⋅智⋅林⋅－便携式吸氧机行业竞争策略总结及建议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便携式吸氧机行业历程</w:t>
      </w:r>
      <w:r>
        <w:rPr>
          <w:rFonts w:hint="eastAsia"/>
        </w:rPr>
        <w:br/>
      </w:r>
      <w:r>
        <w:rPr>
          <w:rFonts w:hint="eastAsia"/>
        </w:rPr>
        <w:t>　　图表 便携式吸氧机行业生命周期</w:t>
      </w:r>
      <w:r>
        <w:rPr>
          <w:rFonts w:hint="eastAsia"/>
        </w:rPr>
        <w:br/>
      </w:r>
      <w:r>
        <w:rPr>
          <w:rFonts w:hint="eastAsia"/>
        </w:rPr>
        <w:t>　　图表 便携式吸氧机行业产业链分析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2019-2024年中国便携式吸氧机行业市场规模及增长情况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2019-2024年便携式吸氧机行业市场容量分析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2019-2024年中国便携式吸氧机行业产能统计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2019-2024年中国便携式吸氧机行业产量及增长趋势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2019-2024年中国便携式吸氧机市场需求量及增速统计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2024年中国便携式吸氧机行业需求领域分布格局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2019-2024年中国便携式吸氧机行业销售收入分析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2019-2024年中国便携式吸氧机行业盈利情况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2019-2024年中国便携式吸氧机行业利润总额统计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2019-2024年中国便携式吸氧机进口数量分析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2019-2024年中国便携式吸氧机进口金额分析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2019-2024年中国便携式吸氧机出口数量分析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2019-2024年中国便携式吸氧机出口金额分析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2024年中国便携式吸氧机进口国家及地区分析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2024年中国便携式吸氧机出口国家及地区分析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2019-2024年中国便携式吸氧机行业企业数量情况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2019-2024年中国便携式吸氧机行业企业平均规模情况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**地区便携式吸氧机市场规模及增长情况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**地区便携式吸氧机行业市场需求情况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**地区便携式吸氧机市场规模及增长情况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**地区便携式吸氧机行业市场需求情况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**地区便携式吸氧机市场规模及增长情况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**地区便携式吸氧机行业市场需求情况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**地区便携式吸氧机市场规模及增长情况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**地区便携式吸氧机行业市场需求情况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便携式吸氧机重点企业（一）基本信息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便携式吸氧机重点企业（一）经营情况分析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便携式吸氧机重点企业（一）主要经济指标情况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便携式吸氧机重点企业（一）盈利能力情况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便携式吸氧机重点企业（一）偿债能力情况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便携式吸氧机重点企业（一）运营能力情况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便携式吸氧机重点企业（一）成长能力情况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便携式吸氧机重点企业（二）基本信息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便携式吸氧机重点企业（二）经营情况分析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便携式吸氧机重点企业（二）主要经济指标情况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便携式吸氧机重点企业（二）盈利能力情况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便携式吸氧机重点企业（二）偿债能力情况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便携式吸氧机重点企业（二）运营能力情况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便携式吸氧机重点企业（二）成长能力情况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便携式吸氧机重点企业（三）基本信息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便携式吸氧机重点企业（三）经营情况分析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便携式吸氧机重点企业（三）主要经济指标情况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便携式吸氧机重点企业（三）盈利能力情况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便携式吸氧机重点企业（三）偿债能力情况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便携式吸氧机重点企业（三）运营能力情况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便携式吸氧机重点企业（三）成长能力情况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2024-2030年中国便携式吸氧机行业产能预测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2024-2030年中国便携式吸氧机行业产量预测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2024-2030年中国便携式吸氧机市场需求量预测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2024-2030年中国便携式吸氧机行业供需平衡预测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2024-2030年中国便携式吸氧机市场容量预测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2024-2030年中国便携式吸氧机市场规模预测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2024-2030年中国便携式吸氧机市场前景分析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2024-2030年中国便携式吸氧机发展趋势预测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90fb61d4347a7" w:history="1">
        <w:r>
          <w:rPr>
            <w:rStyle w:val="Hyperlink"/>
          </w:rPr>
          <w:t>2024-2030年中国便携式吸氧机市场研究与发展趋势分析报告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890fb61d4347a7" w:history="1">
        <w:r>
          <w:rPr>
            <w:rStyle w:val="Hyperlink"/>
          </w:rPr>
          <w:t>https://www.20087.com/8/19/BianXieShiXiYangJiFaZhanQuShiFenXi.html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7802e8d2147ef" w:history="1">
      <w:r>
        <w:rPr>
          <w:rStyle w:val="Hyperlink"/>
        </w:rPr>
        <w:t>2024-2030年中国便携式吸氧机市场研究与发展趋势分析报告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BianXieShiXiYangJiFaZhanQuShiFenXi.html" TargetMode="External" Id="R93890fb61d43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BianXieShiXiYangJiFaZhanQuShiFenXi.html" TargetMode="External" Id="Rff97802e8d21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2024-03-13T01:02:00Z</dcterms:created>
  <dcterms:modified xsi:type="dcterms:W3CDTF">2024-03-13T02:02:00Z</dcterms:modified>
  <dc:subject>2024-2030年中国便携式吸氧机市场研究与发展趋势分析报告</dc:subject>
  <dc:title>2024-2030年中国便携式吸氧机市场研究与发展趋势分析报告</dc:title>
  <cp:keywords>2024-2030年中国便携式吸氧机市场研究与发展趋势分析报告</cp:keywords>
  <dc:description>2024-2030年中国便携式吸氧机市场研究与发展趋势分析报告</dc:description>
</cp:coreProperties>
</file>