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28f1eadfc4896" w:history="1">
              <w:r>
                <w:rPr>
                  <w:rStyle w:val="Hyperlink"/>
                </w:rPr>
                <w:t>2026-2032年全球与中国健康体检市场现状调研及发展前景预测分析报告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28f1eadfc4896" w:history="1">
              <w:r>
                <w:rPr>
                  <w:rStyle w:val="Hyperlink"/>
                </w:rPr>
                <w:t>2026-2032年全球与中国健康体检市场现状调研及发展前景预测分析报告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28f1eadfc4896" w:history="1">
                <w:r>
                  <w:rPr>
                    <w:rStyle w:val="Hyperlink"/>
                  </w:rPr>
                  <w:t>https://www.20087.com/8/19/JianKangTiJianShiChangQianJingYuCe.html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是疾病早筛与健康管理的前端服务，已从基础套餐式检查向个性化、精准化方向演进。主流机构整合影像学（CT/MRI）、实验室检测（肿瘤标志物、基因筛查）、功能评估（心肺运动试验）及生活方式问卷，构建多维度健康画像。近年来，在慢病高发与健康意识提升驱动下，体检服务加速融合数字化工具，例如电子健康档案、AI影像辅助诊断及远程医生解读，提升报告专业性与可读性。然而，行业仍面临检后干预链条断裂、过度检查争议、基层机构质控不一及数据隐私保护机制薄弱等问题，导致体检结果未能有效转化为健康改善行动。</w:t>
      </w:r>
      <w:r>
        <w:rPr>
          <w:rFonts w:hint="eastAsia"/>
        </w:rPr>
        <w:br/>
      </w:r>
      <w:r>
        <w:rPr>
          <w:rFonts w:hint="eastAsia"/>
        </w:rPr>
        <w:t>　　未来，健康体检将向“检-管-治”一体化健康管理平台转型。市场调研网认为，基于大数据与机器学习的风险预测模型可动态生成个体化筛查路径，避免“一刀切”项目堆砌；而可穿戴设备连续生理数据将与年度体检形成互补，实现健康状态动态追踪。在服务模式上，体检机构将深化与保险、互联网医院及康复中心合作，提供从异常发现到专科转诊、用药指导及生活方式干预的闭环服务。同时，国家层面推动的体检标准统一与质量认证体系将提升行业公信力。长远看，健康体检将超越“疾病排查”功能，成为全民健康信息基础设施的关键入口，支撑主动健康与价值医疗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d28f1eadfc4896" w:history="1">
        <w:r>
          <w:rPr>
            <w:rStyle w:val="Hyperlink"/>
          </w:rPr>
          <w:t>2026-2032年全球与中国健康体检市场现状调研及发展前景预测分析报告</w:t>
        </w:r>
      </w:hyperlink>
      <w:r>
        <w:rPr>
          <w:rFonts w:hint="eastAsia"/>
        </w:rPr>
        <w:t>》，2025年健康体检行业市场规模达 亿元，预计2032年市场规模将达 亿元，期间年均复合增长率（CAGR）达 %。报告基于国家统计局及相关行业协会等权威部门数据，结合长期监测的一手资料，系统分析了健康体检行业的发展现状、市场规模、供需动态及进出口情况。报告详细解读了健康体检产业链上下游、重点区域市场、竞争格局及领先企业的表现，同时评估了健康体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全球市场健康体检市场总体规模</w:t>
      </w:r>
      <w:r>
        <w:rPr>
          <w:rFonts w:hint="eastAsia"/>
        </w:rPr>
        <w:br/>
      </w:r>
      <w:r>
        <w:rPr>
          <w:rFonts w:hint="eastAsia"/>
        </w:rPr>
        <w:t>　　1.4 中国市场健康体检市场总体规模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健康体检行业发展总体概况</w:t>
      </w:r>
      <w:r>
        <w:rPr>
          <w:rFonts w:hint="eastAsia"/>
        </w:rPr>
        <w:br/>
      </w:r>
      <w:r>
        <w:rPr>
          <w:rFonts w:hint="eastAsia"/>
        </w:rPr>
        <w:t>　　　　1.5.2 健康体检行业发展主要特点</w:t>
      </w:r>
      <w:r>
        <w:rPr>
          <w:rFonts w:hint="eastAsia"/>
        </w:rPr>
        <w:br/>
      </w:r>
      <w:r>
        <w:rPr>
          <w:rFonts w:hint="eastAsia"/>
        </w:rPr>
        <w:t>　　　　1.5.3 健康体检行业发展影响因素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健康体检有利因素</w:t>
      </w:r>
      <w:r>
        <w:rPr>
          <w:rFonts w:hint="eastAsia"/>
        </w:rPr>
        <w:br/>
      </w:r>
      <w:r>
        <w:rPr>
          <w:rFonts w:hint="eastAsia"/>
        </w:rPr>
        <w:t>　　　　1.5.3 .2 健康体检不利因素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全球市场，近三年健康体检主要企业占有率及排名（按收入）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健康体检主要企业在国际市场占有率（按收入，2023-2026）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2025年健康体检主要企业在国际市场排名（按收入）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全球市场主要企业健康体检销售收入（2023-2026）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中国市场，近三年健康体检主要企业占有率及排名（按收入）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健康体检主要企业在中国市场占有率（按收入，2023-2026）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2025年健康体检主要企业在中国市场排名（按收入）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中国市场主要企业健康体检销售收入（2023-2026）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全球主要厂商健康体检总部及产地分布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全球主要厂商成立时间及健康体检商业化日期</w:t>
      </w:r>
      <w:r>
        <w:rPr>
          <w:rFonts w:hint="eastAsia"/>
        </w:rPr>
        <w:br/>
      </w:r>
      <w:r>
        <w:rPr>
          <w:rFonts w:hint="eastAsia"/>
        </w:rPr>
        <w:t>　　2.5 全球主要厂商健康体检产品类型及应用</w:t>
      </w:r>
      <w:r>
        <w:rPr>
          <w:rFonts w:hint="eastAsia"/>
        </w:rPr>
        <w:br/>
      </w:r>
      <w:r>
        <w:rPr>
          <w:rFonts w:hint="eastAsia"/>
        </w:rPr>
        <w:t>　　2.6 健康体检行业集中度、竞争程度分析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健康体检行业集中度分析：2025年全球Top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全球健康体检第一梯队、第二梯队和第三梯队厂商（品牌）及市场份额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全球健康体检主要地区分析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全球主要地区健康体检市场规模分析：2021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全球主要地区健康体检销售额及份额（2021-2026）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全球主要地区健康体检销售额及份额预测（2027-2032）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中东健康体检销售额及预测（2021-2032）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男性体检</w:t>
      </w:r>
      <w:r>
        <w:rPr>
          <w:rFonts w:hint="eastAsia"/>
        </w:rPr>
        <w:br/>
      </w:r>
      <w:r>
        <w:rPr>
          <w:rFonts w:hint="eastAsia"/>
        </w:rPr>
        <w:t>　　　　4.1.2 女性体检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按产品类型细分，全球健康体检销售额对比（2021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按产品类型细分，全球健康体检销售额及市场份额（2021-2026）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按产品类型细分，全球健康体检销售额预测（2027-2032）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按产品类型细分，中国健康体检销售额及市场份额（2021-2026）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按产品类型细分，中国健康体检销售额预测（2027-2032）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5.2 按应用细分，全球健康体检销售额对比（2021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按应用细分，全球健康体检销售额及市场份额（2021-2026）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按应用细分，全球健康体检销售额预测（2027-2032）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中国不同应用健康体检销售额及市场份额（2021-2026）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中国不同应用健康体检销售额预测（2027-2032）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健康体检行业发展趋势</w:t>
      </w:r>
      <w:r>
        <w:rPr>
          <w:rFonts w:hint="eastAsia"/>
        </w:rPr>
        <w:br/>
      </w:r>
      <w:r>
        <w:rPr>
          <w:rFonts w:hint="eastAsia"/>
        </w:rPr>
        <w:t>　　7.2 健康体检行业主要驱动因素</w:t>
      </w:r>
      <w:r>
        <w:rPr>
          <w:rFonts w:hint="eastAsia"/>
        </w:rPr>
        <w:br/>
      </w:r>
      <w:r>
        <w:rPr>
          <w:rFonts w:hint="eastAsia"/>
        </w:rPr>
        <w:t>　　7.3 健康体检中国企业SWOT分析</w:t>
      </w:r>
      <w:r>
        <w:rPr>
          <w:rFonts w:hint="eastAsia"/>
        </w:rPr>
        <w:br/>
      </w:r>
      <w:r>
        <w:rPr>
          <w:rFonts w:hint="eastAsia"/>
        </w:rPr>
        <w:t>　　7.4 中国健康体检行业政策环境分析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健康体检行业产业链简介</w:t>
      </w:r>
      <w:r>
        <w:rPr>
          <w:rFonts w:hint="eastAsia"/>
        </w:rPr>
        <w:br/>
      </w:r>
      <w:r>
        <w:rPr>
          <w:rFonts w:hint="eastAsia"/>
        </w:rPr>
        <w:t>　　　　8.1.1 健康体检行业供应链分析</w:t>
      </w:r>
      <w:r>
        <w:rPr>
          <w:rFonts w:hint="eastAsia"/>
        </w:rPr>
        <w:br/>
      </w:r>
      <w:r>
        <w:rPr>
          <w:rFonts w:hint="eastAsia"/>
        </w:rPr>
        <w:t>　　　　8.1.2 健康体检主要原料及供应情况</w:t>
      </w:r>
      <w:r>
        <w:rPr>
          <w:rFonts w:hint="eastAsia"/>
        </w:rPr>
        <w:br/>
      </w:r>
      <w:r>
        <w:rPr>
          <w:rFonts w:hint="eastAsia"/>
        </w:rPr>
        <w:t>　　　　8.1.3 健康体检行业主要下游客户</w:t>
      </w:r>
      <w:r>
        <w:rPr>
          <w:rFonts w:hint="eastAsia"/>
        </w:rPr>
        <w:br/>
      </w:r>
      <w:r>
        <w:rPr>
          <w:rFonts w:hint="eastAsia"/>
        </w:rPr>
        <w:t>　　8.2 健康体检行业采购模式</w:t>
      </w:r>
      <w:r>
        <w:rPr>
          <w:rFonts w:hint="eastAsia"/>
        </w:rPr>
        <w:br/>
      </w:r>
      <w:r>
        <w:rPr>
          <w:rFonts w:hint="eastAsia"/>
        </w:rPr>
        <w:t>　　8.3 健康体检行业生产模式</w:t>
      </w:r>
      <w:r>
        <w:rPr>
          <w:rFonts w:hint="eastAsia"/>
        </w:rPr>
        <w:br/>
      </w:r>
      <w:r>
        <w:rPr>
          <w:rFonts w:hint="eastAsia"/>
        </w:rPr>
        <w:t>　　8.4 健康体检行业销售模式及销售渠道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健康体检行业发展主要特点</w:t>
      </w:r>
      <w:r>
        <w:rPr>
          <w:rFonts w:hint="eastAsia"/>
        </w:rPr>
        <w:br/>
      </w:r>
      <w:r>
        <w:rPr>
          <w:rFonts w:hint="eastAsia"/>
        </w:rPr>
        <w:t>　　表 2： 健康体检行业发展有利因素分析</w:t>
      </w:r>
      <w:r>
        <w:rPr>
          <w:rFonts w:hint="eastAsia"/>
        </w:rPr>
        <w:br/>
      </w:r>
      <w:r>
        <w:rPr>
          <w:rFonts w:hint="eastAsia"/>
        </w:rPr>
        <w:t>　　表 3： 健康体检行业发展不利因素分析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进入健康体检行业壁垒</w:t>
      </w:r>
      <w:r>
        <w:rPr>
          <w:rFonts w:hint="eastAsia"/>
        </w:rPr>
        <w:br/>
      </w:r>
      <w:r>
        <w:rPr>
          <w:rFonts w:hint="eastAsia"/>
        </w:rPr>
        <w:t>　　表 5： 健康体检主要企业在国际市场占有率（按收入，2023-2026）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2025年健康体检主要企业在国际市场排名（按收入）&amp;（万元）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全球市场主要企业健康体检销售收入（2023-2026）&amp;（万元）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健康体检主要企业在中国市场占有率（按收入，2023-2026）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2025年健康体检主要企业在中国市场排名（按收入）&amp;（万元）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中国市场主要企业健康体检销售收入（2023-2026）&amp;（万元）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全球主要厂商健康体检总部及产地分布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全球主要厂商成立时间及健康体检商业化日期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全球主要厂商健康体检产品类型及应用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2025年全球健康体检主要厂商市场地位（第一梯队、第二梯队和第三梯队）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全球健康体检市场投资、并购等现状分析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全球主要地区健康体检销售额：（2021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全球主要地区健康体检销售额（2021-2026）&amp;（万元）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全球主要地区健康体检销售额及份额列表（2021-2026）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全球主要地区健康体检销售额预测（2027-2032）&amp;（万元）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全球主要地区健康体检销售额及份额列表预测（2027-2032）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男性体检主要企业列表</w:t>
      </w:r>
      <w:r>
        <w:rPr>
          <w:rFonts w:hint="eastAsia"/>
        </w:rPr>
        <w:br/>
      </w:r>
      <w:r>
        <w:rPr>
          <w:rFonts w:hint="eastAsia"/>
        </w:rPr>
        <w:t>　　表 22： 女性体检主要企业列表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按产品类型细分，全球健康体检销售额及增长率对比（2021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按产品类型细分，全球健康体检销售额（2021-2026）&amp;（万元）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按产品类型细分，全球健康体检销售额市场份额列表（2021-2026）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按产品类型细分，全球健康体检销售额预测（2027-2032）&amp;（万元）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按产品类型细分，全球健康体检销售额市场份额预测（2027-2032）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按产品类型细分，中国健康体检销售额（2021-2026）&amp;（万元）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按产品类型细分，中国健康体检销售额市场份额列表（2021-2026）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按产品类型细分，中国健康体检销售额预测（2027-2032）&amp;（万元）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按产品类型细分，中国健康体检销售额市场份额预测（2027-2032）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按应用细分，全球健康体检销售额及增长率对比（2021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按应用细分，全球健康体检销售额（2021-2026）&amp;（万元）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按应用细分，全球健康体检销售额市场份额列表（2021-2026）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按应用细分，全球健康体检销售额预测（2027-2032）&amp;（万元）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按应用细分，全球健康体检市场份额预测（2027-2032）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中国不同应用健康体检销售额（2021-2026）&amp;（万元）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中国不同应用健康体检销售额市场份额列表（2021-2026）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中国不同应用健康体检销售额预测（2027-2032）&amp;（万元）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中国不同应用健康体检销售额市场份额预测（2027-2032）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健康体检产品及服务介绍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健康体检产品及服务介绍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健康体检产品及服务介绍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健康体检产品及服务介绍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健康体检产品及服务介绍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健康体检产品及服务介绍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健康体检产品及服务介绍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健康体检产品及服务介绍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健康体检产品及服务介绍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健康体检产品及服务介绍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健康体检产品及服务介绍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健康体检产品及服务介绍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健康体检行业发展趋势</w:t>
      </w:r>
      <w:r>
        <w:rPr>
          <w:rFonts w:hint="eastAsia"/>
        </w:rPr>
        <w:br/>
      </w:r>
      <w:r>
        <w:rPr>
          <w:rFonts w:hint="eastAsia"/>
        </w:rPr>
        <w:t>　　表 151： 健康体检行业主要驱动因素</w:t>
      </w:r>
      <w:r>
        <w:rPr>
          <w:rFonts w:hint="eastAsia"/>
        </w:rPr>
        <w:br/>
      </w:r>
      <w:r>
        <w:rPr>
          <w:rFonts w:hint="eastAsia"/>
        </w:rPr>
        <w:t>　　表 152： 健康体检行业供应链分析</w:t>
      </w:r>
      <w:r>
        <w:rPr>
          <w:rFonts w:hint="eastAsia"/>
        </w:rPr>
        <w:br/>
      </w:r>
      <w:r>
        <w:rPr>
          <w:rFonts w:hint="eastAsia"/>
        </w:rPr>
        <w:t>　　表 153： 健康体检上游原料供应商</w:t>
      </w:r>
      <w:r>
        <w:rPr>
          <w:rFonts w:hint="eastAsia"/>
        </w:rPr>
        <w:br/>
      </w:r>
      <w:r>
        <w:rPr>
          <w:rFonts w:hint="eastAsia"/>
        </w:rPr>
        <w:t>　　表 154： 健康体检行业主要下游客户</w:t>
      </w:r>
      <w:r>
        <w:rPr>
          <w:rFonts w:hint="eastAsia"/>
        </w:rPr>
        <w:br/>
      </w:r>
      <w:r>
        <w:rPr>
          <w:rFonts w:hint="eastAsia"/>
        </w:rPr>
        <w:t>　　表 155： 健康体检典型经销商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健康体检产品图片</w:t>
      </w:r>
      <w:r>
        <w:rPr>
          <w:rFonts w:hint="eastAsia"/>
        </w:rPr>
        <w:br/>
      </w:r>
      <w:r>
        <w:rPr>
          <w:rFonts w:hint="eastAsia"/>
        </w:rPr>
        <w:t>　　图 2： 全球市场健康体检市场规模，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全球健康体检市场销售额预测：（万元）&amp;（2021-2032）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中国市场健康体检销售额及未来趋势（2021-2032）&amp;（万元）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2025年全球前五大厂商健康体检市场份额</w:t>
      </w:r>
      <w:r>
        <w:rPr>
          <w:rFonts w:hint="eastAsia"/>
        </w:rPr>
        <w:br/>
      </w:r>
      <w:r>
        <w:rPr>
          <w:rFonts w:hint="eastAsia"/>
        </w:rPr>
        <w:t>　　图 6： 2025年全球健康体检第一梯队、第二梯队和第三梯队厂商及市场份额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全球主要地区健康体检销售额市场份额（2021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男性体检 产品图片</w:t>
      </w:r>
      <w:r>
        <w:rPr>
          <w:rFonts w:hint="eastAsia"/>
        </w:rPr>
        <w:br/>
      </w:r>
      <w:r>
        <w:rPr>
          <w:rFonts w:hint="eastAsia"/>
        </w:rPr>
        <w:t>　　图 17： 全球男性体检规模及增长率（2021-2032）&amp;（万元）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女性体检产品图片</w:t>
      </w:r>
      <w:r>
        <w:rPr>
          <w:rFonts w:hint="eastAsia"/>
        </w:rPr>
        <w:br/>
      </w:r>
      <w:r>
        <w:rPr>
          <w:rFonts w:hint="eastAsia"/>
        </w:rPr>
        <w:t>　　图 19： 全球女性体检规模及增长率（2021-2032）&amp;（万元）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按产品类型细分，全球健康体检市场份额2025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按产品类型细分，全球健康体检市场份额2021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按产品类型细分，全球健康体检市场份额预测2026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按产品类型细分，中国健康体检市场份额2021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按产品类型细分，中国健康体检市场份额预测2026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企业</w:t>
      </w:r>
      <w:r>
        <w:rPr>
          <w:rFonts w:hint="eastAsia"/>
        </w:rPr>
        <w:br/>
      </w:r>
      <w:r>
        <w:rPr>
          <w:rFonts w:hint="eastAsia"/>
        </w:rPr>
        <w:t>　　图 26： 个人</w:t>
      </w:r>
      <w:r>
        <w:rPr>
          <w:rFonts w:hint="eastAsia"/>
        </w:rPr>
        <w:br/>
      </w:r>
      <w:r>
        <w:rPr>
          <w:rFonts w:hint="eastAsia"/>
        </w:rPr>
        <w:t>　　图 27： 按应用细分，全球健康体检市场份额2025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按应用细分，全球健康体检市场份额2021 &amp; 2025</w:t>
      </w:r>
      <w:r>
        <w:rPr>
          <w:rFonts w:hint="eastAsia"/>
        </w:rPr>
        <w:br/>
      </w:r>
      <w:r>
        <w:rPr>
          <w:rFonts w:hint="eastAsia"/>
        </w:rPr>
        <w:t>　　图 29： 健康体检中国企业SWOT分析</w:t>
      </w:r>
      <w:r>
        <w:rPr>
          <w:rFonts w:hint="eastAsia"/>
        </w:rPr>
        <w:br/>
      </w:r>
      <w:r>
        <w:rPr>
          <w:rFonts w:hint="eastAsia"/>
        </w:rPr>
        <w:t>　　图 30： 健康体检产业链</w:t>
      </w:r>
      <w:r>
        <w:rPr>
          <w:rFonts w:hint="eastAsia"/>
        </w:rPr>
        <w:br/>
      </w:r>
      <w:r>
        <w:rPr>
          <w:rFonts w:hint="eastAsia"/>
        </w:rPr>
        <w:t>　　图 31： 健康体检行业采购模式分析</w:t>
      </w:r>
      <w:r>
        <w:rPr>
          <w:rFonts w:hint="eastAsia"/>
        </w:rPr>
        <w:br/>
      </w:r>
      <w:r>
        <w:rPr>
          <w:rFonts w:hint="eastAsia"/>
        </w:rPr>
        <w:t>　　图 32： 健康体检行业生产模式</w:t>
      </w:r>
      <w:r>
        <w:rPr>
          <w:rFonts w:hint="eastAsia"/>
        </w:rPr>
        <w:br/>
      </w:r>
      <w:r>
        <w:rPr>
          <w:rFonts w:hint="eastAsia"/>
        </w:rPr>
        <w:t>　　图 33： 健康体检行业销售模式分析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28f1eadfc4896" w:history="1">
        <w:r>
          <w:rPr>
            <w:rStyle w:val="Hyperlink"/>
          </w:rPr>
          <w:t>2026-2032年全球与中国健康体检市场现状调研及发展前景预测分析报告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28f1eadfc4896" w:history="1">
        <w:r>
          <w:rPr>
            <w:rStyle w:val="Hyperlink"/>
          </w:rPr>
          <w:t>https://www.20087.com/8/19/JianKangTiJianShiChangQianJingYuCe.html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尽量不去三甲的原因、健康体检表电子版、健康体检包括哪些内容、健康体检一体机、健康体检一般检查哪些项目男性、健康体检基本项目专家共识(2022)、福利体检乙肝结果人事看吗、健康体检基本项目专家共识、体检需要挂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0b31be31246cb" w:history="1">
      <w:r>
        <w:rPr>
          <w:rStyle w:val="Hyperlink"/>
        </w:rPr>
        <w:t>2026-2032年全球与中国健康体检市场现状调研及发展前景预测分析报告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anKangTiJianShiChangQianJingYuCe.html" TargetMode="External" Id="Rffd28f1eadfc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anKangTiJianShiChangQianJingYuCe.html" TargetMode="External" Id="R73e0b31be312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2026-03-02T03:01:14Z</dcterms:created>
  <dcterms:modified xsi:type="dcterms:W3CDTF">2026-03-02T04:01:14Z</dcterms:modified>
  <dc:subject>2026-2032年全球与中国健康体检市场现状调研及发展前景预测分析报告</dc:subject>
  <dc:title>2026-2032年全球与中国健康体检市场现状调研及发展前景预测分析报告</dc:title>
  <cp:keywords>2026-2032年全球与中国健康体检市场现状调研及发展前景预测分析报告</cp:keywords>
  <dc:description>2026-2032年全球与中国健康体检市场现状调研及发展前景预测分析报告</dc:description>
</cp:coreProperties>
</file>