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37ecbc47a4d87" w:history="1">
              <w:r>
                <w:rPr>
                  <w:rStyle w:val="Hyperlink"/>
                </w:rPr>
                <w:t>中国健康订阅盒发展现状与前景分析报告（2026-2032年）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37ecbc47a4d87" w:history="1">
              <w:r>
                <w:rPr>
                  <w:rStyle w:val="Hyperlink"/>
                </w:rPr>
                <w:t>中国健康订阅盒发展现状与前景分析报告（2026-2032年）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37ecbc47a4d87" w:history="1">
                <w:r>
                  <w:rPr>
                    <w:rStyle w:val="Hyperlink"/>
                  </w:rPr>
                  <w:t>https://www.20087.com/8/79/JianKangDingYueHeDeQianJingQuShi.html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937ecbc47a4d87" w:history="1">
        <w:r>
          <w:rPr>
            <w:rStyle w:val="Hyperlink"/>
          </w:rPr>
          <w:t>中国健康订阅盒发展现状与前景分析报告（2026-2032年）</w:t>
        </w:r>
      </w:hyperlink>
      <w:r>
        <w:rPr>
          <w:rFonts w:hint="eastAsia"/>
        </w:rPr>
        <w:t>》系统分析了健康订阅盒行业的现状，全面梳理了健康订阅盒市场需求、市场规模、产业链结构及价格体系，详细解读了健康订阅盒细分市场特点。报告结合权威数据，科学预测了健康订阅盒市场前景与发展趋势，客观分析了品牌竞争格局、市场集中度及重点企业的运营表现，并指出了健康订阅盒行业面临的机遇与风险。为健康订阅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健康订阅盒市场概述</w:t>
      </w:r>
      <w:r>
        <w:rPr>
          <w:rFonts w:hint="eastAsia"/>
        </w:rPr>
        <w:br/>
      </w:r>
      <w:r>
        <w:rPr>
          <w:rFonts w:hint="eastAsia"/>
        </w:rPr>
        <w:t>　　1.1 健康订阅盒市场概述</w:t>
      </w:r>
      <w:r>
        <w:rPr>
          <w:rFonts w:hint="eastAsia"/>
        </w:rPr>
        <w:br/>
      </w:r>
      <w:r>
        <w:rPr>
          <w:rFonts w:hint="eastAsia"/>
        </w:rPr>
        <w:t>　　1.2 不同产品类型健康订阅盒分析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中国市场不同产品类型健康订阅盒规模对比（2021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芳香疗法订阅盒</w:t>
      </w:r>
      <w:r>
        <w:rPr>
          <w:rFonts w:hint="eastAsia"/>
        </w:rPr>
        <w:br/>
      </w:r>
      <w:r>
        <w:rPr>
          <w:rFonts w:hint="eastAsia"/>
        </w:rPr>
        <w:t>　　　　1.2.3 健康食物订阅盒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从不同应用，健康订阅盒主要包括如下几个方面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中国市场不同应用健康订阅盒规模对比（2021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每周订阅</w:t>
      </w:r>
      <w:r>
        <w:rPr>
          <w:rFonts w:hint="eastAsia"/>
        </w:rPr>
        <w:br/>
      </w:r>
      <w:r>
        <w:rPr>
          <w:rFonts w:hint="eastAsia"/>
        </w:rPr>
        <w:t>　　　　1.3.3 每月订阅</w:t>
      </w:r>
      <w:r>
        <w:rPr>
          <w:rFonts w:hint="eastAsia"/>
        </w:rPr>
        <w:br/>
      </w:r>
      <w:r>
        <w:rPr>
          <w:rFonts w:hint="eastAsia"/>
        </w:rPr>
        <w:t>　　1.4 中国健康订阅盒市场规模现状及未来趋势（2021-2032）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中国市场主要企业健康订阅盒规模及市场份额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中国市场主要厂商进入健康订阅盒行业时间点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中国市场主要厂商健康订阅盒产品类型及应用</w:t>
      </w:r>
      <w:r>
        <w:rPr>
          <w:rFonts w:hint="eastAsia"/>
        </w:rPr>
        <w:br/>
      </w:r>
      <w:r>
        <w:rPr>
          <w:rFonts w:hint="eastAsia"/>
        </w:rPr>
        <w:t>　　2.5 健康订阅盒行业集中度、竞争程度分析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健康订阅盒行业集中度分析：2025年中国市场Top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中国市场健康订阅盒第一梯队、第二梯队和第三梯队厂商及市场份额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健康订阅盒产品及服务介绍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中国不同产品类型健康订阅盒规模及预测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中国不同产品类型健康订阅盒规模及市场份额（2021-2026）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中国不同产品类型健康订阅盒规模预测（2027-2032）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中国不同应用健康订阅盒规模及市场份额（2021-2026）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中国不同应用健康订阅盒规模预测（2027-2032）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健康订阅盒行业发展机遇及主要驱动因素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健康订阅盒行业发展面临的风险</w:t>
      </w:r>
      <w:r>
        <w:rPr>
          <w:rFonts w:hint="eastAsia"/>
        </w:rPr>
        <w:br/>
      </w:r>
      <w:r>
        <w:rPr>
          <w:rFonts w:hint="eastAsia"/>
        </w:rPr>
        <w:t>　　6.3 健康订阅盒行业政策分析</w:t>
      </w:r>
      <w:r>
        <w:rPr>
          <w:rFonts w:hint="eastAsia"/>
        </w:rPr>
        <w:br/>
      </w:r>
      <w:r>
        <w:rPr>
          <w:rFonts w:hint="eastAsia"/>
        </w:rPr>
        <w:t>　　6.4 健康订阅盒中国企业SWOT分析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健康订阅盒行业产业链简介</w:t>
      </w:r>
      <w:r>
        <w:rPr>
          <w:rFonts w:hint="eastAsia"/>
        </w:rPr>
        <w:br/>
      </w:r>
      <w:r>
        <w:rPr>
          <w:rFonts w:hint="eastAsia"/>
        </w:rPr>
        <w:t>　　　　7.1.1 健康订阅盒行业供应链分析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健康订阅盒行业主要下游客户</w:t>
      </w:r>
      <w:r>
        <w:rPr>
          <w:rFonts w:hint="eastAsia"/>
        </w:rPr>
        <w:br/>
      </w:r>
      <w:r>
        <w:rPr>
          <w:rFonts w:hint="eastAsia"/>
        </w:rPr>
        <w:t>　　7.2 健康订阅盒行业采购模式</w:t>
      </w:r>
      <w:r>
        <w:rPr>
          <w:rFonts w:hint="eastAsia"/>
        </w:rPr>
        <w:br/>
      </w:r>
      <w:r>
        <w:rPr>
          <w:rFonts w:hint="eastAsia"/>
        </w:rPr>
        <w:t>　　7.3 健康订阅盒行业开发/生产模式</w:t>
      </w:r>
      <w:r>
        <w:rPr>
          <w:rFonts w:hint="eastAsia"/>
        </w:rPr>
        <w:br/>
      </w:r>
      <w:r>
        <w:rPr>
          <w:rFonts w:hint="eastAsia"/>
        </w:rPr>
        <w:t>　　7.4 健康订阅盒行业销售模式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中国市场不同产品类型健康订阅盒规模（万元）及增长率对比（2021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芳香疗法订阅盒主要企业列表</w:t>
      </w:r>
      <w:r>
        <w:rPr>
          <w:rFonts w:hint="eastAsia"/>
        </w:rPr>
        <w:br/>
      </w:r>
      <w:r>
        <w:rPr>
          <w:rFonts w:hint="eastAsia"/>
        </w:rPr>
        <w:t>　　表 3： 健康食物订阅盒主要企业列表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中国市场不同应用健康订阅盒规模（万元）及增长率对比（2021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中国市场主要企业健康订阅盒规模（万元）&amp;（2021-2026）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中国市场主要企业健康订阅盒规模份额对比（2021-2026）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中国市场主要企业进入健康订阅盒市场日期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中国市场主要厂商健康订阅盒产品类型及应用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2025年中国市场健康订阅盒主要厂商市场地位（第一梯队、第二梯队和第三梯队）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中国市场健康订阅盒市场投资、并购等现状分析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重点企业（12）公司信息、总部、健康订阅盒市场地位以及主要的竞争对手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健康订阅盒产品及服务介绍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重点企业（12）在中国市场健康订阅盒收入（万元）及毛利率（2021-2026）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中国不同产品类型健康订阅盒规模列表（万元）&amp;（2021-2026）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中国不同产品类型健康订阅盒规模市场份额列表（2021-2026）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中国不同产品类型健康订阅盒规模（万元）预测（2027-2032）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中国不同产品类型健康订阅盒规模市场份额预测（2027-2032）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中国不同应用健康订阅盒规模列表（万元）&amp;（2021-2026）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中国不同应用健康订阅盒规模市场份额列表（2021-2026）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中国不同应用健康订阅盒规模（万元）预测（2027-2032）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中国不同应用健康订阅盒规模市场份额预测（2027-2032）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健康订阅盒行业发展机遇及主要驱动因素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健康订阅盒行业发展面临的风险</w:t>
      </w:r>
      <w:r>
        <w:rPr>
          <w:rFonts w:hint="eastAsia"/>
        </w:rPr>
        <w:br/>
      </w:r>
      <w:r>
        <w:rPr>
          <w:rFonts w:hint="eastAsia"/>
        </w:rPr>
        <w:t>　　表 71： 健康订阅盒行业政策分析</w:t>
      </w:r>
      <w:r>
        <w:rPr>
          <w:rFonts w:hint="eastAsia"/>
        </w:rPr>
        <w:br/>
      </w:r>
      <w:r>
        <w:rPr>
          <w:rFonts w:hint="eastAsia"/>
        </w:rPr>
        <w:t>　　表 72： 健康订阅盒行业供应链分析</w:t>
      </w:r>
      <w:r>
        <w:rPr>
          <w:rFonts w:hint="eastAsia"/>
        </w:rPr>
        <w:br/>
      </w:r>
      <w:r>
        <w:rPr>
          <w:rFonts w:hint="eastAsia"/>
        </w:rPr>
        <w:t>　　表 73： 健康订阅盒上游原材料和主要供应商情况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健康订阅盒行业主要下游客户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健康订阅盒产品图片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中国不同产品类型健康订阅盒市场份额2025 &amp; 2032</w:t>
      </w:r>
      <w:r>
        <w:rPr>
          <w:rFonts w:hint="eastAsia"/>
        </w:rPr>
        <w:br/>
      </w:r>
      <w:r>
        <w:rPr>
          <w:rFonts w:hint="eastAsia"/>
        </w:rPr>
        <w:t>　　图 3： 芳香疗法订阅盒产品图片</w:t>
      </w:r>
      <w:r>
        <w:rPr>
          <w:rFonts w:hint="eastAsia"/>
        </w:rPr>
        <w:br/>
      </w:r>
      <w:r>
        <w:rPr>
          <w:rFonts w:hint="eastAsia"/>
        </w:rPr>
        <w:t>　　图 4： 中国芳香疗法订阅盒规模（万元）及增长率（2021-2032）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健康食物订阅盒产品图片</w:t>
      </w:r>
      <w:r>
        <w:rPr>
          <w:rFonts w:hint="eastAsia"/>
        </w:rPr>
        <w:br/>
      </w:r>
      <w:r>
        <w:rPr>
          <w:rFonts w:hint="eastAsia"/>
        </w:rPr>
        <w:t>　　图 6： 中国健康食物订阅盒规模（万元）及增长率（2021-2032）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中国不同应用健康订阅盒市场份额2025 VS 2032</w:t>
      </w:r>
      <w:r>
        <w:rPr>
          <w:rFonts w:hint="eastAsia"/>
        </w:rPr>
        <w:br/>
      </w:r>
      <w:r>
        <w:rPr>
          <w:rFonts w:hint="eastAsia"/>
        </w:rPr>
        <w:t>　　图 10： 每周订阅</w:t>
      </w:r>
      <w:r>
        <w:rPr>
          <w:rFonts w:hint="eastAsia"/>
        </w:rPr>
        <w:br/>
      </w:r>
      <w:r>
        <w:rPr>
          <w:rFonts w:hint="eastAsia"/>
        </w:rPr>
        <w:t>　　图 11： 每月订阅</w:t>
      </w:r>
      <w:r>
        <w:rPr>
          <w:rFonts w:hint="eastAsia"/>
        </w:rPr>
        <w:br/>
      </w:r>
      <w:r>
        <w:rPr>
          <w:rFonts w:hint="eastAsia"/>
        </w:rPr>
        <w:t>　　图 12： 中国健康订阅盒市场规模增速预测：（2021-2032）&amp;（万元）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中国市场健康订阅盒市场规模，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2025年中国市场前五大厂商健康订阅盒市场份额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2025年中国市场健康订阅盒第一梯队、第二梯队和第三梯队厂商及市场份额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中国不同产品类型健康订阅盒市场份额2021 &amp; 2025</w:t>
      </w:r>
      <w:r>
        <w:rPr>
          <w:rFonts w:hint="eastAsia"/>
        </w:rPr>
        <w:br/>
      </w:r>
      <w:r>
        <w:rPr>
          <w:rFonts w:hint="eastAsia"/>
        </w:rPr>
        <w:t>　　图 17： 健康订阅盒中国企业SWOT分析</w:t>
      </w:r>
      <w:r>
        <w:rPr>
          <w:rFonts w:hint="eastAsia"/>
        </w:rPr>
        <w:br/>
      </w:r>
      <w:r>
        <w:rPr>
          <w:rFonts w:hint="eastAsia"/>
        </w:rPr>
        <w:t>　　图 18： 健康订阅盒产业链</w:t>
      </w:r>
      <w:r>
        <w:rPr>
          <w:rFonts w:hint="eastAsia"/>
        </w:rPr>
        <w:br/>
      </w:r>
      <w:r>
        <w:rPr>
          <w:rFonts w:hint="eastAsia"/>
        </w:rPr>
        <w:t>　　图 19： 健康订阅盒行业采购模式</w:t>
      </w:r>
      <w:r>
        <w:rPr>
          <w:rFonts w:hint="eastAsia"/>
        </w:rPr>
        <w:br/>
      </w:r>
      <w:r>
        <w:rPr>
          <w:rFonts w:hint="eastAsia"/>
        </w:rPr>
        <w:t>　　图 20： 健康订阅盒行业开发/生产模式分析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健康订阅盒行业销售模式分析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37ecbc47a4d87" w:history="1">
        <w:r>
          <w:rPr>
            <w:rStyle w:val="Hyperlink"/>
          </w:rPr>
          <w:t>中国健康订阅盒发展现状与前景分析报告（2026-2032年）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37ecbc47a4d87" w:history="1">
        <w:r>
          <w:rPr>
            <w:rStyle w:val="Hyperlink"/>
          </w:rPr>
          <w:t>https://www.20087.com/8/79/JianKangDingYueHeDeQianJingQuShi.html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3e1b25c8489b" w:history="1">
      <w:r>
        <w:rPr>
          <w:rStyle w:val="Hyperlink"/>
        </w:rPr>
        <w:t>中国健康订阅盒发展现状与前景分析报告（2026-2032年）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nKangDingYueHeDeQianJingQuShi.html" TargetMode="External" Id="Rfd937ecbc47a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nKangDingYueHeDeQianJingQuShi.html" TargetMode="External" Id="R98443e1b25c8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2026-02-08T07:27:22Z</dcterms:created>
  <dcterms:modified xsi:type="dcterms:W3CDTF">2026-02-08T08:27:22Z</dcterms:modified>
  <dc:subject>中国健康订阅盒发展现状与前景分析报告（2026-2032年）</dc:subject>
  <dc:title>中国健康订阅盒发展现状与前景分析报告（2026-2032年）</dc:title>
  <cp:keywords>中国健康订阅盒发展现状与前景分析报告（2026-2032年）</cp:keywords>
  <dc:description>中国健康订阅盒发展现状与前景分析报告（2026-2032年）</dc:description>
</cp:coreProperties>
</file>