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4ce157bb74dc8" w:history="1">
              <w:r>
                <w:rPr>
                  <w:rStyle w:val="Hyperlink"/>
                </w:rPr>
                <w:t>2025-2031年中国克拉霉素片市场分析与发展前景预测报告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4ce157bb74dc8" w:history="1">
              <w:r>
                <w:rPr>
                  <w:rStyle w:val="Hyperlink"/>
                </w:rPr>
                <w:t>2025-2031年中国克拉霉素片市场分析与发展前景预测报告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4ce157bb74dc8" w:history="1">
                <w:r>
                  <w:rPr>
                    <w:rStyle w:val="Hyperlink"/>
                  </w:rPr>
                  <w:t>https://www.20087.com/8/29/KeLaMeiSuPianHangYeQianJing.html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拉霉素片是一种广谱抗生素，主要用于治疗由敏感细菌引起的呼吸道、皮肤及软组织感染。近年来，随着抗生素耐药性问题的加剧以及医疗技术的进步，克拉霉素片的研发和生产面临更高的质量控制要求和技术挑战。此外，严格的药品监管政策也对生产工艺提出了严格的标准。尽管如此，克拉霉素因其疗效显著，在全球范围内仍然具有重要地位。</w:t>
      </w:r>
      <w:r>
        <w:rPr>
          <w:rFonts w:hint="eastAsia"/>
        </w:rPr>
        <w:br/>
      </w:r>
      <w:r>
        <w:rPr>
          <w:rFonts w:hint="eastAsia"/>
        </w:rPr>
        <w:t>　　未来，随着精准医学的发展，预计会有更多基于基因检测结果的个性化用药方案被开发出来，以提高克拉霉素的治疗效果并减少副作用。同时，通过大数据分析优化临床试验设计，可以加速新药研发进程，缩短从实验室到市场的转化时间。此外，加强国际间的合作与法规协调，有助于推动全球范围内克拉霉素及其相关产品的研发和市场准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4ce157bb74dc8" w:history="1">
        <w:r>
          <w:rPr>
            <w:rStyle w:val="Hyperlink"/>
          </w:rPr>
          <w:t>2025-2031年中国克拉霉素片市场分析与发展前景预测报告</w:t>
        </w:r>
      </w:hyperlink>
      <w:r>
        <w:rPr>
          <w:rFonts w:hint="eastAsia"/>
        </w:rPr>
        <w:t>》系统梳理了克拉霉素片行业产业链结构，分析克拉霉素片行业市场规模、需求特征及价格动态，客观呈现克拉霉素片行业发展现状。报告研究了克拉霉素片技术发展现状及未来方向，结合市场趋势科学预测增长空间，并解析克拉霉素片重点企业的竞争格局与品牌表现。通过对克拉霉素片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克拉霉素片行业概述</w:t>
      </w:r>
      <w:r>
        <w:rPr>
          <w:rFonts w:hint="eastAsia"/>
        </w:rPr>
        <w:br/>
      </w:r>
      <w:r>
        <w:rPr>
          <w:rFonts w:hint="eastAsia"/>
        </w:rPr>
        <w:t>　　第一节 克拉霉素片定义与分类</w:t>
      </w:r>
      <w:r>
        <w:rPr>
          <w:rFonts w:hint="eastAsia"/>
        </w:rPr>
        <w:br/>
      </w:r>
      <w:r>
        <w:rPr>
          <w:rFonts w:hint="eastAsia"/>
        </w:rPr>
        <w:t>　　第二节 克拉霉素片应用领域</w:t>
      </w:r>
      <w:r>
        <w:rPr>
          <w:rFonts w:hint="eastAsia"/>
        </w:rPr>
        <w:br/>
      </w:r>
      <w:r>
        <w:rPr>
          <w:rFonts w:hint="eastAsia"/>
        </w:rPr>
        <w:t>　　第三节 克拉霉素片行业经济指标分析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克拉霉素片产业链及经营模式分析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三、克拉霉素片销售模式及销售渠道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全球克拉霉素片市场发展综述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2019-2024年全球克拉霉素片市场规模与趋势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主要国家与地区克拉霉素片市场分析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2025-2031年全球克拉霉素片行业发展趋势与前景预测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中国克拉霉素片行业市场分析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2024-2025年克拉霉素片产能与投资动态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一、国内克拉霉素片产能及利用情况</w:t>
      </w:r>
      <w:r>
        <w:rPr>
          <w:rFonts w:hint="eastAsia"/>
        </w:rPr>
        <w:br/>
      </w:r>
      <w:r>
        <w:rPr>
          <w:rFonts w:hint="eastAsia"/>
        </w:rPr>
        <w:t>　　　　二、克拉霉素片产能扩张与投资动态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2025-2031年克拉霉素片行业产量统计与趋势预测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一、2019-2024年克拉霉素片行业产量数据统计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1、2019-2024年克拉霉素片产量及增长趋势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2、2019-2024年克拉霉素片细分产品产量及份额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二、影响克拉霉素片产量的关键因素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三、2025-2031年克拉霉素片产量预测</w:t>
      </w:r>
      <w:r>
        <w:rPr>
          <w:rFonts w:hint="eastAsia"/>
        </w:rPr>
        <w:br/>
      </w:r>
      <w:r>
        <w:rPr>
          <w:rFonts w:hint="eastAsia"/>
        </w:rPr>
        <w:t>　　第三节 2025-2031年克拉霉素片市场需求与销售分析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一、2024-2025年克拉霉素片行业需求现状</w:t>
      </w:r>
      <w:r>
        <w:rPr>
          <w:rFonts w:hint="eastAsia"/>
        </w:rPr>
        <w:br/>
      </w:r>
      <w:r>
        <w:rPr>
          <w:rFonts w:hint="eastAsia"/>
        </w:rPr>
        <w:t>　　　　二、克拉霉素片客户群体与需求特点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三、2019-2024年克拉霉素片行业销售规模分析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四、2025-2031年克拉霉素片市场增长潜力与规模预测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中国克拉霉素片细分市场与下游应用领域分析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克拉霉素片细分市场分析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一、2024-2025年克拉霉素片主要细分产品市场现状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克拉霉素片下游应用与客户群体分析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一、2024-2025年克拉霉素片各应用领域市场现状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2024-2025年中国克拉霉素片技术发展研究</w:t>
      </w:r>
      <w:r>
        <w:rPr>
          <w:rFonts w:hint="eastAsia"/>
        </w:rPr>
        <w:br/>
      </w:r>
      <w:r>
        <w:rPr>
          <w:rFonts w:hint="eastAsia"/>
        </w:rPr>
        <w:t>　　第一节 当前克拉霉素片技术发展现状</w:t>
      </w:r>
      <w:r>
        <w:rPr>
          <w:rFonts w:hint="eastAsia"/>
        </w:rPr>
        <w:br/>
      </w:r>
      <w:r>
        <w:rPr>
          <w:rFonts w:hint="eastAsia"/>
        </w:rPr>
        <w:t>　　第二节 国内外克拉霉素片技术差异与原因</w:t>
      </w:r>
      <w:r>
        <w:rPr>
          <w:rFonts w:hint="eastAsia"/>
        </w:rPr>
        <w:br/>
      </w:r>
      <w:r>
        <w:rPr>
          <w:rFonts w:hint="eastAsia"/>
        </w:rPr>
        <w:t>　　第三节 克拉霉素片技术创新与发展趋势预测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技术进步对克拉霉素片行业的影响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克拉霉素片价格机制与竞争策略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一、2019-2024年克拉霉素片市场价格走势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克拉霉素片定价策略与方法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2025-2031年克拉霉素片价格竞争态势与趋势预测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中国克拉霉素片行业重点区域市场研究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2024-2025年重点区域克拉霉素片市场发展概况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二、2019-2024年克拉霉素片市场需求规模情况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三、2025-2031年克拉霉素片行业发展潜力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二、2019-2024年克拉霉素片市场需求规模情况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三、2025-2031年克拉霉素片行业发展潜力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二、2019-2024年克拉霉素片市场需求规模情况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三、2025-2031年克拉霉素片行业发展潜力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二、2019-2024年克拉霉素片市场需求规模情况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三、2025-2031年克拉霉素片行业发展潜力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二、2019-2024年克拉霉素片市场需求规模情况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三、2025-2031年克拉霉素片行业发展潜力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2019-2024年中国克拉霉素片行业进出口情况分析</w:t>
      </w:r>
      <w:r>
        <w:rPr>
          <w:rFonts w:hint="eastAsia"/>
        </w:rPr>
        <w:br/>
      </w:r>
      <w:r>
        <w:rPr>
          <w:rFonts w:hint="eastAsia"/>
        </w:rPr>
        <w:t>　　第一节 克拉霉素片行业进口情况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一、2019-2024年克拉霉素片进口规模及增长情况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二、克拉霉素片主要进口来源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克拉霉素片行业出口情况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一、2019-2024年克拉霉素片出口规模及增长情况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二、克拉霉素片主要出口目的地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2019-2024年中国克拉霉素片行业总体发展与财务状况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2019-2024年中国克拉霉素片行业规模情况</w:t>
      </w:r>
      <w:r>
        <w:rPr>
          <w:rFonts w:hint="eastAsia"/>
        </w:rPr>
        <w:br/>
      </w:r>
      <w:r>
        <w:rPr>
          <w:rFonts w:hint="eastAsia"/>
        </w:rPr>
        <w:t>　　　　一、克拉霉素片行业企业数量规模</w:t>
      </w:r>
      <w:r>
        <w:rPr>
          <w:rFonts w:hint="eastAsia"/>
        </w:rPr>
        <w:br/>
      </w:r>
      <w:r>
        <w:rPr>
          <w:rFonts w:hint="eastAsia"/>
        </w:rPr>
        <w:t>　　　　二、克拉霉素片行业从业人员规模</w:t>
      </w:r>
      <w:r>
        <w:rPr>
          <w:rFonts w:hint="eastAsia"/>
        </w:rPr>
        <w:br/>
      </w:r>
      <w:r>
        <w:rPr>
          <w:rFonts w:hint="eastAsia"/>
        </w:rPr>
        <w:t>　　　　三、克拉霉素片行业市场敏感性分析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2019-2024年中国克拉霉素片行业财务能力分析</w:t>
      </w:r>
      <w:r>
        <w:rPr>
          <w:rFonts w:hint="eastAsia"/>
        </w:rPr>
        <w:br/>
      </w:r>
      <w:r>
        <w:rPr>
          <w:rFonts w:hint="eastAsia"/>
        </w:rPr>
        <w:t>　　　　一、克拉霉素片行业盈利能力</w:t>
      </w:r>
      <w:r>
        <w:rPr>
          <w:rFonts w:hint="eastAsia"/>
        </w:rPr>
        <w:br/>
      </w:r>
      <w:r>
        <w:rPr>
          <w:rFonts w:hint="eastAsia"/>
        </w:rPr>
        <w:t>　　　　二、克拉霉素片行业偿债能力</w:t>
      </w:r>
      <w:r>
        <w:rPr>
          <w:rFonts w:hint="eastAsia"/>
        </w:rPr>
        <w:br/>
      </w:r>
      <w:r>
        <w:rPr>
          <w:rFonts w:hint="eastAsia"/>
        </w:rPr>
        <w:t>　　　　三、克拉霉素片行业营运能力</w:t>
      </w:r>
      <w:r>
        <w:rPr>
          <w:rFonts w:hint="eastAsia"/>
        </w:rPr>
        <w:br/>
      </w:r>
      <w:r>
        <w:rPr>
          <w:rFonts w:hint="eastAsia"/>
        </w:rPr>
        <w:t>　　　　四、克拉霉素片行业发展能力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克拉霉素片行业重点企业调研分析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二、企业克拉霉素片业务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二、企业克拉霉素片业务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二、企业克拉霉素片业务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二、企业克拉霉素片业务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二、企业克拉霉素片业务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二、企业克拉霉素片业务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中国克拉霉素片行业竞争格局分析</w:t>
      </w:r>
      <w:r>
        <w:rPr>
          <w:rFonts w:hint="eastAsia"/>
        </w:rPr>
        <w:br/>
      </w:r>
      <w:r>
        <w:rPr>
          <w:rFonts w:hint="eastAsia"/>
        </w:rPr>
        <w:t>　　第一节 克拉霉素片行业竞争格局总览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2024-2025年克拉霉素片行业竞争力分析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2019-2024年克拉霉素片行业企业并购活动分析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2024-2025年克拉霉素片行业会展与招投标活动分析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一、克拉霉素片行业会展活动及其市场影响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2025年中国克拉霉素片企业发展企业发展策略与建议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克拉霉素片销售模式与渠道策略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克拉霉素片品牌与市场推广策略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克拉霉素片研发投入与技术创新能力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克拉霉素片合作联盟与资源整合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中国克拉霉素片行业风险与对策</w:t>
      </w:r>
      <w:r>
        <w:rPr>
          <w:rFonts w:hint="eastAsia"/>
        </w:rPr>
        <w:br/>
      </w:r>
      <w:r>
        <w:rPr>
          <w:rFonts w:hint="eastAsia"/>
        </w:rPr>
        <w:t>　　第一节 克拉霉素片行业SWOT分析</w:t>
      </w:r>
      <w:r>
        <w:rPr>
          <w:rFonts w:hint="eastAsia"/>
        </w:rPr>
        <w:br/>
      </w:r>
      <w:r>
        <w:rPr>
          <w:rFonts w:hint="eastAsia"/>
        </w:rPr>
        <w:t>　　　　一、克拉霉素片行业优势</w:t>
      </w:r>
      <w:r>
        <w:rPr>
          <w:rFonts w:hint="eastAsia"/>
        </w:rPr>
        <w:br/>
      </w:r>
      <w:r>
        <w:rPr>
          <w:rFonts w:hint="eastAsia"/>
        </w:rPr>
        <w:t>　　　　二、克拉霉素片行业劣势</w:t>
      </w:r>
      <w:r>
        <w:rPr>
          <w:rFonts w:hint="eastAsia"/>
        </w:rPr>
        <w:br/>
      </w:r>
      <w:r>
        <w:rPr>
          <w:rFonts w:hint="eastAsia"/>
        </w:rPr>
        <w:t>　　　　三、克拉霉素片市场机会</w:t>
      </w:r>
      <w:r>
        <w:rPr>
          <w:rFonts w:hint="eastAsia"/>
        </w:rPr>
        <w:br/>
      </w:r>
      <w:r>
        <w:rPr>
          <w:rFonts w:hint="eastAsia"/>
        </w:rPr>
        <w:t>　　　　四、克拉霉素片市场威胁</w:t>
      </w:r>
      <w:r>
        <w:rPr>
          <w:rFonts w:hint="eastAsia"/>
        </w:rPr>
        <w:br/>
      </w:r>
      <w:r>
        <w:rPr>
          <w:rFonts w:hint="eastAsia"/>
        </w:rPr>
        <w:t>　　第二节 克拉霉素片行业风险及对策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2025-2031年中国克拉霉素片行业前景与发展趋势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2024-2025年克拉霉素片行业发展环境分析</w:t>
      </w:r>
      <w:r>
        <w:rPr>
          <w:rFonts w:hint="eastAsia"/>
        </w:rPr>
        <w:br/>
      </w:r>
      <w:r>
        <w:rPr>
          <w:rFonts w:hint="eastAsia"/>
        </w:rPr>
        <w:t>　　　　一、克拉霉素片行业主管部门与监管体制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二、克拉霉素片行业主要法律法规及政策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三、克拉霉素片行业标准与质量监管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2025-2031年克拉霉素片行业发展趋势与方向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2025-2031年克拉霉素片行业发展潜力与机遇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克拉霉素片行业研究结论与建议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中-智-林-：克拉霉素片行业发展建议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克拉霉素片行业历程</w:t>
      </w:r>
      <w:r>
        <w:rPr>
          <w:rFonts w:hint="eastAsia"/>
        </w:rPr>
        <w:br/>
      </w:r>
      <w:r>
        <w:rPr>
          <w:rFonts w:hint="eastAsia"/>
        </w:rPr>
        <w:t>　　图表 克拉霉素片行业生命周期</w:t>
      </w:r>
      <w:r>
        <w:rPr>
          <w:rFonts w:hint="eastAsia"/>
        </w:rPr>
        <w:br/>
      </w:r>
      <w:r>
        <w:rPr>
          <w:rFonts w:hint="eastAsia"/>
        </w:rPr>
        <w:t>　　图表 克拉霉素片行业产业链分析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2019-2024年中国克拉霉素片行业市场规模及增长情况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2019-2024年克拉霉素片行业市场容量分析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2019-2024年中国克拉霉素片行业产能统计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2019-2024年中国克拉霉素片行业产量及增长趋势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2019-2024年中国克拉霉素片市场需求量及增速统计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2024年中国克拉霉素片行业需求领域分布格局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2019-2024年中国克拉霉素片行业销售收入分析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2019-2024年中国克拉霉素片行业盈利情况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2019-2024年中国克拉霉素片行业利润总额统计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2019-2024年中国克拉霉素片进口数量分析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2019-2024年中国克拉霉素片进口金额分析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2019-2024年中国克拉霉素片出口数量分析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2019-2024年中国克拉霉素片出口金额分析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2024年中国克拉霉素片进口国家及地区分析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2024年中国克拉霉素片出口国家及地区分析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2019-2024年中国克拉霉素片行业企业数量情况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2019-2024年中国克拉霉素片行业企业平均规模情况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**地区克拉霉素片市场规模及增长情况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**地区克拉霉素片行业市场需求情况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**地区克拉霉素片市场规模及增长情况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**地区克拉霉素片行业市场需求情况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**地区克拉霉素片市场规模及增长情况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**地区克拉霉素片行业市场需求情况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**地区克拉霉素片市场规模及增长情况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**地区克拉霉素片行业市场需求情况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克拉霉素片重点企业（一）基本信息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克拉霉素片重点企业（一）经营情况分析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克拉霉素片重点企业（一）主要经济指标情况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克拉霉素片重点企业（一）盈利能力情况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克拉霉素片重点企业（一）偿债能力情况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克拉霉素片重点企业（一）运营能力情况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克拉霉素片重点企业（一）成长能力情况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克拉霉素片重点企业（二）基本信息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克拉霉素片重点企业（二）经营情况分析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克拉霉素片重点企业（二）主要经济指标情况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克拉霉素片重点企业（二）盈利能力情况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克拉霉素片重点企业（二）偿债能力情况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克拉霉素片重点企业（二）运营能力情况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克拉霉素片重点企业（二）成长能力情况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克拉霉素片重点企业（三）基本信息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克拉霉素片重点企业（三）经营情况分析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克拉霉素片重点企业（三）主要经济指标情况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克拉霉素片重点企业（三）盈利能力情况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克拉霉素片重点企业（三）偿债能力情况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克拉霉素片重点企业（三）运营能力情况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克拉霉素片重点企业（三）成长能力情况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2025-2031年中国克拉霉素片行业产能预测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2025-2031年中国克拉霉素片行业产量预测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2025-2031年中国克拉霉素片市场需求量预测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2025-2031年中国克拉霉素片行业供需平衡预测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2025-2031年中国克拉霉素片市场容量预测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2025-2031年中国克拉霉素片市场规模预测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2025-2031年中国克拉霉素片市场前景分析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2025-2031年中国克拉霉素片发展趋势预测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4ce157bb74dc8" w:history="1">
        <w:r>
          <w:rPr>
            <w:rStyle w:val="Hyperlink"/>
          </w:rPr>
          <w:t>2025-2031年中国克拉霉素片市场分析与发展前景预测报告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4ce157bb74dc8" w:history="1">
        <w:r>
          <w:rPr>
            <w:rStyle w:val="Hyperlink"/>
          </w:rPr>
          <w:t>https://www.20087.com/8/29/KeLaMeiSuPianHangYeQianJing.html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拉霉素主治什么病、克拉霉素片一次吃几粒、消炎药尿道感染吃什么消炎药、克拉霉素片吃了能喝酒吗、儿童用克拉霉素安全吗、克拉霉素片的副作用、医生用克拉霉素不用阿奇霉素、克拉霉素片是不是抗生素、4岁小孩用了7天克林霉素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bb0eda11b43be" w:history="1">
      <w:r>
        <w:rPr>
          <w:rStyle w:val="Hyperlink"/>
        </w:rPr>
        <w:t>2025-2031年中国克拉霉素片市场分析与发展前景预测报告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KeLaMeiSuPianHangYeQianJing.html" TargetMode="External" Id="R3284ce157bb7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KeLaMeiSuPianHangYeQianJing.html" TargetMode="External" Id="Rfdebb0eda11b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2025-02-21T00:20:11Z</dcterms:created>
  <dcterms:modified xsi:type="dcterms:W3CDTF">2025-02-21T01:20:11Z</dcterms:modified>
  <dc:subject>2025-2031年中国克拉霉素片市场分析与发展前景预测报告</dc:subject>
  <dc:title>2025-2031年中国克拉霉素片市场分析与发展前景预测报告</dc:title>
  <cp:keywords>2025-2031年中国克拉霉素片市场分析与发展前景预测报告</cp:keywords>
  <dc:description>2025-2031年中国克拉霉素片市场分析与发展前景预测报告</dc:description>
</cp:coreProperties>
</file>