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af5dc832a4da5" w:history="1">
              <w:r>
                <w:rPr>
                  <w:rStyle w:val="Hyperlink"/>
                </w:rPr>
                <w:t>中国全食物复合维生素行业调研与行业前景分析报告（2026-2032年）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af5dc832a4da5" w:history="1">
              <w:r>
                <w:rPr>
                  <w:rStyle w:val="Hyperlink"/>
                </w:rPr>
                <w:t>中国全食物复合维生素行业调研与行业前景分析报告（2026-2032年）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af5dc832a4da5" w:history="1">
                <w:r>
                  <w:rPr>
                    <w:rStyle w:val="Hyperlink"/>
                  </w:rPr>
                  <w:t>https://www.20087.com/8/39/QuanShiWuFuHeWeiShengSuHangYeXianZhuangJiQianJing.html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食物复合维生素是营养补充剂的高端细分品类，强调以完整食物基质（如水果、蔬菜、草本提取物）为载体提供协同作用的维生素、矿物质及植物营养素。该类产品区别于传统合成维生素，宣称保留天然辅因子（如生物类黄酮、酶、纤维），提升生物利用度与身体识别度。主流品牌采用有机认证原料、非转基因配方及清洁标签（无添加剂、无人工色素），迎合消费者对“接近自然”的健康诉求。然而，全食物复合维生素在活性成分标准化、批次稳定性及成本控制方面面临挑战，且缺乏大规模临床研究直接验证其相较于合成维生素的优越性。</w:t>
      </w:r>
      <w:r>
        <w:rPr>
          <w:rFonts w:hint="eastAsia"/>
        </w:rPr>
        <w:br/>
      </w:r>
      <w:r>
        <w:rPr>
          <w:rFonts w:hint="eastAsia"/>
        </w:rPr>
        <w:t>　　未来，，全食物复合维生素将依托精准营养、发酵生物技术与个性化健康数据实现价值跃升。市场调研网认为，定向微生物发酵可富集特定营养素（如维生素B12、K2）并增强吸收率；AI算法结合用户基因组、肠道菌群及生活方式数据，推荐定制化全食物配方。在可持续层面，垂直农业与闭环提取工艺将确保原料可追溯与低碳足迹。监管科学亦将推动建立“全食物营养素效价”评价体系，明确其健康声称边界。长远看，全食物复合维生素将从“补充替代品”转型为“功能性食品核心成分”，融入预防医学与整体健康管理框架，成为连接饮食与健康的桥梁型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af5dc832a4da5" w:history="1">
        <w:r>
          <w:rPr>
            <w:rStyle w:val="Hyperlink"/>
          </w:rPr>
          <w:t>中国全食物复合维生素行业调研与行业前景分析报告（2026-2032年）</w:t>
        </w:r>
      </w:hyperlink>
      <w:r>
        <w:rPr>
          <w:rFonts w:hint="eastAsia"/>
        </w:rPr>
        <w:t>》，2025年全食物复合维生素行业市场规模达 亿元，预计2032年市场规模将达 亿元，期间年均复合增长率（CAGR）达 %。报告系统分析了全食物复合维生素行业的市场规模、市场需求及价格波动，深入探讨了全食物复合维生素产业链关键环节及各细分市场特点。报告基于权威数据，科学预测了全食物复合维生素市场前景与发展趋势，同时评估了全食物复合维生素重点企业的经营状况，包括品牌影响力、市场集中度及竞争格局。通过SWOT分析，报告揭示了全食物复合维生素行业面临的风险与机遇，为全食物复合维生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全食物复合维生素市场概述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按照不同产品类型，全食物复合维生素主要可以分为如下几个类别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中国不同产品类型全食物复合维生素增长趋势2021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　　1.2.4 老人</w:t>
      </w:r>
      <w:r>
        <w:rPr>
          <w:rFonts w:hint="eastAsia"/>
        </w:rPr>
        <w:br/>
      </w:r>
      <w:r>
        <w:rPr>
          <w:rFonts w:hint="eastAsia"/>
        </w:rPr>
        <w:t>　　1.3 从不同应用，全食物复合维生素主要包括如下几个方面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中国不同应用全食物复合维生素增长趋势2021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中国全食物复合维生素发展现状及未来趋势（2021-2032）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中国市场全食物复合维生素收入及增长率（2021-2032）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中国市场全食物复合维生素销量及增长率（2021-2032）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中国市场主要全食物复合维生素厂商分析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中国市场主要厂商全食物复合维生素销量及市场占有率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中国市场主要厂商全食物复合维生素销量（2021-2026）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中国市场主要厂商全食物复合维生素销量市场份额（2021-2026）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中国市场主要厂商全食物复合维生素收入及市场占有率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中国市场主要厂商全食物复合维生素收入（2021-2026）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中国市场主要厂商全食物复合维生素收入市场份额（2021-2026）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2025年中国市场主要厂商全食物复合维生素收入排名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中国市场主要厂商全食物复合维生素价格（2021-2026）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中国市场主要厂商全食物复合维生素总部及产地分布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中国市场主要厂商成立时间及全食物复合维生素商业化日期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中国市场主要厂商全食物复合维生素产品类型及应用</w:t>
      </w:r>
      <w:r>
        <w:rPr>
          <w:rFonts w:hint="eastAsia"/>
        </w:rPr>
        <w:br/>
      </w:r>
      <w:r>
        <w:rPr>
          <w:rFonts w:hint="eastAsia"/>
        </w:rPr>
        <w:t>　　2.7 全食物复合维生素行业集中度、竞争程度分析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全食物复合维生素行业集中度分析：2025年中国Top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中国市场全食物复合维生素第一梯队、第二梯队和第三梯队厂商（品牌）及2025年市场份额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重点企业（10）在中国市场全食物复合维生素销量、收入、价格及毛利率（2021-2026）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不同产品类型全食物复合维生素分析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中国市场不同产品类型全食物复合维生素销量（2021-2032）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中国市场不同产品类型全食物复合维生素销量及市场份额（2021-2026）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中国市场不同产品类型全食物复合维生素销量预测（2027-2032）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中国市场不同产品类型全食物复合维生素规模（2021-2032）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中国市场不同产品类型全食物复合维生素规模及市场份额（2021-2026）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中国市场不同产品类型全食物复合维生素规模预测（2027-2032）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中国市场不同产品类型全食物复合维生素价格走势（2021-2032）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不同应用全食物复合维生素分析</w:t>
      </w:r>
      <w:r>
        <w:rPr>
          <w:rFonts w:hint="eastAsia"/>
        </w:rPr>
        <w:br/>
      </w:r>
      <w:r>
        <w:rPr>
          <w:rFonts w:hint="eastAsia"/>
        </w:rPr>
        <w:t>　　5.1 中国市场不同应用全食物复合维生素销量（2021-2032）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中国市场不同应用全食物复合维生素销量及市场份额（2021-2026）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中国市场不同应用全食物复合维生素销量预测（2027-2032）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中国市场不同应用全食物复合维生素规模（2021-2032）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中国市场不同应用全食物复合维生素规模及市场份额（2021-2026）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中国市场不同应用全食物复合维生素规模预测（2027-2032）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中国市场不同应用全食物复合维生素价格走势（2021-2032）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全食物复合维生素行业发展分析---发展趋势</w:t>
      </w:r>
      <w:r>
        <w:rPr>
          <w:rFonts w:hint="eastAsia"/>
        </w:rPr>
        <w:br/>
      </w:r>
      <w:r>
        <w:rPr>
          <w:rFonts w:hint="eastAsia"/>
        </w:rPr>
        <w:t>　　6.2 全食物复合维生素行业发展分析---厂商壁垒</w:t>
      </w:r>
      <w:r>
        <w:rPr>
          <w:rFonts w:hint="eastAsia"/>
        </w:rPr>
        <w:br/>
      </w:r>
      <w:r>
        <w:rPr>
          <w:rFonts w:hint="eastAsia"/>
        </w:rPr>
        <w:t>　　6.3 全食物复合维生素行业发展分析---驱动因素</w:t>
      </w:r>
      <w:r>
        <w:rPr>
          <w:rFonts w:hint="eastAsia"/>
        </w:rPr>
        <w:br/>
      </w:r>
      <w:r>
        <w:rPr>
          <w:rFonts w:hint="eastAsia"/>
        </w:rPr>
        <w:t>　　6.4 全食物复合维生素行业发展分析---制约因素</w:t>
      </w:r>
      <w:r>
        <w:rPr>
          <w:rFonts w:hint="eastAsia"/>
        </w:rPr>
        <w:br/>
      </w:r>
      <w:r>
        <w:rPr>
          <w:rFonts w:hint="eastAsia"/>
        </w:rPr>
        <w:t>　　6.5 全食物复合维生素中国企业SWOT分析</w:t>
      </w:r>
      <w:r>
        <w:rPr>
          <w:rFonts w:hint="eastAsia"/>
        </w:rPr>
        <w:br/>
      </w:r>
      <w:r>
        <w:rPr>
          <w:rFonts w:hint="eastAsia"/>
        </w:rPr>
        <w:t>　　6.6 全食物复合维生素行业发展分析---行业政策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全食物复合维生素行业产业链简介</w:t>
      </w:r>
      <w:r>
        <w:rPr>
          <w:rFonts w:hint="eastAsia"/>
        </w:rPr>
        <w:br/>
      </w:r>
      <w:r>
        <w:rPr>
          <w:rFonts w:hint="eastAsia"/>
        </w:rPr>
        <w:t>　　7.2 全食物复合维生素产业链分析-上游</w:t>
      </w:r>
      <w:r>
        <w:rPr>
          <w:rFonts w:hint="eastAsia"/>
        </w:rPr>
        <w:br/>
      </w:r>
      <w:r>
        <w:rPr>
          <w:rFonts w:hint="eastAsia"/>
        </w:rPr>
        <w:t>　　7.3 全食物复合维生素产业链分析-中游</w:t>
      </w:r>
      <w:r>
        <w:rPr>
          <w:rFonts w:hint="eastAsia"/>
        </w:rPr>
        <w:br/>
      </w:r>
      <w:r>
        <w:rPr>
          <w:rFonts w:hint="eastAsia"/>
        </w:rPr>
        <w:t>　　7.4 全食物复合维生素产业链分析-下游</w:t>
      </w:r>
      <w:r>
        <w:rPr>
          <w:rFonts w:hint="eastAsia"/>
        </w:rPr>
        <w:br/>
      </w:r>
      <w:r>
        <w:rPr>
          <w:rFonts w:hint="eastAsia"/>
        </w:rPr>
        <w:t>　　7.5 全食物复合维生素行业采购模式</w:t>
      </w:r>
      <w:r>
        <w:rPr>
          <w:rFonts w:hint="eastAsia"/>
        </w:rPr>
        <w:br/>
      </w:r>
      <w:r>
        <w:rPr>
          <w:rFonts w:hint="eastAsia"/>
        </w:rPr>
        <w:t>　　7.6 全食物复合维生素行业生产模式</w:t>
      </w:r>
      <w:r>
        <w:rPr>
          <w:rFonts w:hint="eastAsia"/>
        </w:rPr>
        <w:br/>
      </w:r>
      <w:r>
        <w:rPr>
          <w:rFonts w:hint="eastAsia"/>
        </w:rPr>
        <w:t>　　7.7 全食物复合维生素行业销售模式及销售渠道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中国本土全食物复合维生素产能、产量分析</w:t>
      </w:r>
      <w:r>
        <w:rPr>
          <w:rFonts w:hint="eastAsia"/>
        </w:rPr>
        <w:br/>
      </w:r>
      <w:r>
        <w:rPr>
          <w:rFonts w:hint="eastAsia"/>
        </w:rPr>
        <w:t>　　8.1 中国全食物复合维生素供需现状及预测（2021-2032）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中国全食物复合维生素产能、产量、产能利用率及发展趋势（2021-2032）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中国全食物复合维生素产量、市场需求量及发展趋势（2021-2032）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中国全食物复合维生素进出口分析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中国市场全食物复合维生素主要进口来源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中国市场全食物复合维生素主要出口目的地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不同产品类型全食物复合维生素市场规模2021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不同应用全食物复合维生素市场规模2021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中国市场主要厂商全食物复合维生素销量（2021-2026）&amp;（瓶）</w:t>
      </w:r>
      <w:r>
        <w:rPr>
          <w:rFonts w:hint="eastAsia"/>
        </w:rPr>
        <w:br/>
      </w:r>
      <w:r>
        <w:rPr>
          <w:rFonts w:hint="eastAsia"/>
        </w:rPr>
        <w:t>　　表 4： 中国市场主要厂商全食物复合维生素销量市场份额（2021-2026）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中国市场主要厂商全食物复合维生素收入（2021-2026）&amp;（万元）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中国市场主要厂商全食物复合维生素收入份额（2021-2026）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2025年中国主要生产商全食物复合维生素收入排名（万元）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中国市场主要厂商全食物复合维生素价格（2021-2026）&amp;（US$/Bottle）</w:t>
      </w:r>
      <w:r>
        <w:rPr>
          <w:rFonts w:hint="eastAsia"/>
        </w:rPr>
        <w:br/>
      </w:r>
      <w:r>
        <w:rPr>
          <w:rFonts w:hint="eastAsia"/>
        </w:rPr>
        <w:t>　　表 9： 中国市场主要厂商全食物复合维生素总部及产地分布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中国市场主要厂商成立时间及全食物复合维生素商业化日期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中国市场主要厂商全食物复合维生素产品类型及应用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2025年中国市场全食物复合维生素主要厂商市场地位（第一梯队、第二梯队和第三梯队）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全食物复合维生素市场投资、并购等现状分析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全食物复合维生素生产基地、总部、竞争对手及市场地位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全食物复合维生素产品规格、参数及市场应用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全食物复合维生素销量（瓶）、收入（万元）、价格（US$/Bottle）及毛利率（2021-2026）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中国市场不同产品类型全食物复合维生素销量（2021-2026）&amp;（瓶）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中国市场不同产品类型全食物复合维生素销量市场份额（2021-2026）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中国市场不同产品类型全食物复合维生素销量预测（2027-2032）&amp;（瓶）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中国市场不同产品类型全食物复合维生素销量市场份额预测（2027-2032）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中国市场不同产品类型全食物复合维生素规模（2021-2026）&amp;（万元）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中国市场不同产品类型全食物复合维生素规模市场份额（2021-2026）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中国市场不同产品类型全食物复合维生素规模预测（2027-2032）&amp;（万元）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中国市场不同产品类型全食物复合维生素规模市场份额预测（2027-2032）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中国市场不同应用全食物复合维生素销量（2021-2026）&amp;（瓶）</w:t>
      </w:r>
      <w:r>
        <w:rPr>
          <w:rFonts w:hint="eastAsia"/>
        </w:rPr>
        <w:br/>
      </w:r>
      <w:r>
        <w:rPr>
          <w:rFonts w:hint="eastAsia"/>
        </w:rPr>
        <w:t>　　表 73： 中国市场不同应用全食物复合维生素销量市场份额（2021-2026）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中国市场不同应用全食物复合维生素销量预测（2027-2032）&amp;（瓶）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75： 中国市场不同应用全食物复合维生素销量市场份额预测（2027-2032）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中国市场不同应用全食物复合维生素规模（2021-2026）&amp;（万元）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中国市场不同应用全食物复合维生素规模市场份额（2021-2026）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中国市场不同应用全食物复合维生素规模预测（2027-2032）&amp;（万元）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中国市场不同应用全食物复合维生素规模市场份额预测（2027-2032）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全食物复合维生素行业发展分析---发展趋势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全食物复合维生素行业发展分析---厂商壁垒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全食物复合维生素行业发展分析---驱动因素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全食物复合维生素行业发展分析---制约因素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全食物复合维生素行业相关重点政策一览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全食物复合维生素行业供应链分析</w:t>
      </w:r>
      <w:r>
        <w:rPr>
          <w:rFonts w:hint="eastAsia"/>
        </w:rPr>
        <w:br/>
      </w:r>
      <w:r>
        <w:rPr>
          <w:rFonts w:hint="eastAsia"/>
        </w:rPr>
        <w:t>　　表 86： 全食物复合维生素上游原料供应商</w:t>
      </w:r>
      <w:r>
        <w:rPr>
          <w:rFonts w:hint="eastAsia"/>
        </w:rPr>
        <w:br/>
      </w:r>
      <w:r>
        <w:rPr>
          <w:rFonts w:hint="eastAsia"/>
        </w:rPr>
        <w:t>　　表 87： 全食物复合维生素行业主要下游客户</w:t>
      </w:r>
      <w:r>
        <w:rPr>
          <w:rFonts w:hint="eastAsia"/>
        </w:rPr>
        <w:br/>
      </w:r>
      <w:r>
        <w:rPr>
          <w:rFonts w:hint="eastAsia"/>
        </w:rPr>
        <w:t>　　表 88： 全食物复合维生素典型经销商</w:t>
      </w:r>
      <w:r>
        <w:rPr>
          <w:rFonts w:hint="eastAsia"/>
        </w:rPr>
        <w:br/>
      </w:r>
      <w:r>
        <w:rPr>
          <w:rFonts w:hint="eastAsia"/>
        </w:rPr>
        <w:t>　　表 89： 中国全食物复合维生素产量、销量、进口量及出口量（2021-2026）&amp;（瓶）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90： 中国全食物复合维生素产量、销量、进口量及出口量预测（2027-2032）&amp;（瓶）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91： 中国市场全食物复合维生素主要进口来源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中国市场全食物复合维生素主要出口目的地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全食物复合维生素产品图片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中国不同产品类型全食物复合维生素市场规模市场份额2025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成人产品图片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老人产品图片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中国不同应用全食物复合维生素市场份额2025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中国市场全食物复合维生素市场规模，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中国市场全食物复合维生素收入及增长率（2021-2032）&amp;（万元）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中国市场全食物复合维生素销量及增长率（2021-2032）&amp;（瓶）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2025年中国市场主要厂商全食物复合维生素销量市场份额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2025年中国市场主要厂商全食物复合维生素收入市场份额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2025年中国市场前五大厂商全食物复合维生素市场份额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2025年中国市场全食物复合维生素第一梯队、第二梯队和第三梯队厂商（品牌）及市场份额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中国市场不同产品类型全食物复合维生素价格走势（2021-2032）&amp;（US$/Bottle）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17： 中国市场不同应用全食物复合维生素价格走势（2021-2032）&amp;（US$/Bottle）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18： 全食物复合维生素中国企业SWOT分析</w:t>
      </w:r>
      <w:r>
        <w:rPr>
          <w:rFonts w:hint="eastAsia"/>
        </w:rPr>
        <w:br/>
      </w:r>
      <w:r>
        <w:rPr>
          <w:rFonts w:hint="eastAsia"/>
        </w:rPr>
        <w:t>　　图 19： 全食物复合维生素产业链</w:t>
      </w:r>
      <w:r>
        <w:rPr>
          <w:rFonts w:hint="eastAsia"/>
        </w:rPr>
        <w:br/>
      </w:r>
      <w:r>
        <w:rPr>
          <w:rFonts w:hint="eastAsia"/>
        </w:rPr>
        <w:t>　　图 20： 全食物复合维生素行业采购模式分析</w:t>
      </w:r>
      <w:r>
        <w:rPr>
          <w:rFonts w:hint="eastAsia"/>
        </w:rPr>
        <w:br/>
      </w:r>
      <w:r>
        <w:rPr>
          <w:rFonts w:hint="eastAsia"/>
        </w:rPr>
        <w:t>　　图 21： 全食物复合维生素行业生产模式分析</w:t>
      </w:r>
      <w:r>
        <w:rPr>
          <w:rFonts w:hint="eastAsia"/>
        </w:rPr>
        <w:br/>
      </w:r>
      <w:r>
        <w:rPr>
          <w:rFonts w:hint="eastAsia"/>
        </w:rPr>
        <w:t>　　图 22： 全食物复合维生素行业销售模式分析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中国全食物复合维生素产能、产量、产能利用率及发展趋势（2021-2032）&amp;（瓶）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24： 中国全食物复合维生素产量、市场需求量及发展趋势（2021-2032）&amp;（瓶）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af5dc832a4da5" w:history="1">
        <w:r>
          <w:rPr>
            <w:rStyle w:val="Hyperlink"/>
          </w:rPr>
          <w:t>中国全食物复合维生素行业调研与行业前景分析报告（2026-2032年）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af5dc832a4da5" w:history="1">
        <w:r>
          <w:rPr>
            <w:rStyle w:val="Hyperlink"/>
          </w:rPr>
          <w:t>https://www.20087.com/8/39/QuanShiWuFuHeWeiShengSuHangYeXianZhuangJiQianJing.html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里面有几种维生素、全食物复合维生素B、12种复合维生素、复合维生素食品有哪些、复合维生素适合什么人吃、复合维生素都含什么、有必要吃复合维生素吗、复合维生素含量表、复合维生素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ba652df284429" w:history="1">
      <w:r>
        <w:rPr>
          <w:rStyle w:val="Hyperlink"/>
        </w:rPr>
        <w:t>中国全食物复合维生素行业调研与行业前景分析报告（2026-2032年）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uanShiWuFuHeWeiShengSuHangYeXianZhuangJiQianJing.html" TargetMode="External" Id="Rc54af5dc832a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uanShiWuFuHeWeiShengSuHangYeXianZhuangJiQianJing.html" TargetMode="External" Id="Rccbba652df28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2026-02-08T02:23:50Z</dcterms:created>
  <dcterms:modified xsi:type="dcterms:W3CDTF">2026-02-08T03:23:50Z</dcterms:modified>
  <dc:subject>中国全食物复合维生素行业调研与行业前景分析报告（2026-2032年）</dc:subject>
  <dc:title>中国全食物复合维生素行业调研与行业前景分析报告（2026-2032年）</dc:title>
  <cp:keywords>中国全食物复合维生素行业调研与行业前景分析报告（2026-2032年）</cp:keywords>
  <dc:description>中国全食物复合维生素行业调研与行业前景分析报告（2026-2032年）</dc:description>
</cp:coreProperties>
</file>