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4f5083f9944b2" w:history="1">
              <w:r>
                <w:rPr>
                  <w:rStyle w:val="Hyperlink"/>
                </w:rPr>
                <w:t>2025-2031年全球与中国关节假体耗材行业发展全面调研与未来趋势预测报告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4f5083f9944b2" w:history="1">
              <w:r>
                <w:rPr>
                  <w:rStyle w:val="Hyperlink"/>
                </w:rPr>
                <w:t>2025-2031年全球与中国关节假体耗材行业发展全面调研与未来趋势预测报告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4f5083f9944b2" w:history="1">
                <w:r>
                  <w:rPr>
                    <w:rStyle w:val="Hyperlink"/>
                  </w:rPr>
                  <w:t>https://www.20087.com/8/29/GuanJieJiaTiHaoCaiFaZhanQuShiYuCe.html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假体耗材主要用于置换受损的人体关节，帮助患者恢复关节功能，改善生活质量。近年来，随着人口老龄化的加剧及运动损伤增加，关节置换手术需求上升。同时，新材料的研发和3D打印技术的应用使得关节假体的设计更加个性化、匹配度更高，从而降低了手术风险并延长了假体使用寿命。此外，微创手术技术的进步也为关节置换提供了更加安全有效的解决方案。</w:t>
      </w:r>
      <w:r>
        <w:rPr>
          <w:rFonts w:hint="eastAsia"/>
        </w:rPr>
        <w:br/>
      </w:r>
      <w:r>
        <w:rPr>
          <w:rFonts w:hint="eastAsia"/>
        </w:rPr>
        <w:t>　　未来，关节假体耗材的发展将更加注重生物相容性与功能性提升。一方面，继续深入研究新型生物材料，开发具有更好组织相容性和力学性能的假体材料，以减少术后并发症的发生概率。同时，通过3D打印等先进技术实现高度定制化生产，确保每个假体都能与患者个体情况完美契合。另一方面，随着再生医学和生物工程技术的进步，未来可能出现能够促进组织再生或自我修复的新型关节假体，进一步提高患者的康复效果。此外，智能监测技术的应用将使假体具备自我诊断功能，有助于及时发现潜在问题并采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f5083f9944b2" w:history="1">
        <w:r>
          <w:rPr>
            <w:rStyle w:val="Hyperlink"/>
          </w:rPr>
          <w:t>2025-2031年全球与中国关节假体耗材行业发展全面调研与未来趋势预测报告</w:t>
        </w:r>
      </w:hyperlink>
      <w:r>
        <w:rPr>
          <w:rFonts w:hint="eastAsia"/>
        </w:rPr>
        <w:t>》系统分析了关节假体耗材行业的市场需求、市场规模及价格动态，全面梳理了关节假体耗材产业链结构，并对关节假体耗材细分市场进行了深入探究。报告基于详实数据，科学预测了关节假体耗材市场前景与发展趋势，重点剖析了品牌竞争格局、市场集中度及重点企业的市场地位。通过SWOT分析，报告识别了行业面临的机遇与风险，并提出了针对性发展策略与建议，为关节假体耗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关节假体耗材行业概述及发展现状</w:t>
      </w:r>
      <w:r>
        <w:rPr>
          <w:rFonts w:hint="eastAsia"/>
        </w:rPr>
        <w:br/>
      </w:r>
      <w:r>
        <w:rPr>
          <w:rFonts w:hint="eastAsia"/>
        </w:rPr>
        <w:t>　　1.1 关节假体耗材行业介绍</w:t>
      </w:r>
      <w:r>
        <w:rPr>
          <w:rFonts w:hint="eastAsia"/>
        </w:rPr>
        <w:br/>
      </w:r>
      <w:r>
        <w:rPr>
          <w:rFonts w:hint="eastAsia"/>
        </w:rPr>
        <w:t>　　1.2 关节假体耗材主要种类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2025年不同种类关节假体耗材产量占比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2020-2031年不同种类关节假体耗材价格走势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关节假体耗材主要应用领域分析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关节假体耗材主要应用领域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2025年全球关节假体耗材不同应用领域消费量占比分析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全球与中国关节假体耗材市场发展现状对比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2020-2031年全球关节假体耗材市场现状及发展趋势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2020-2031年中国关节假体耗材市场现状及发展趋势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2020-2031年全球关节假体耗材供需现状及趋势预测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2020-2031年全球关节假体耗材产能、产量、产能利用率情况及趋势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2020-2031年全球关节假体耗材产量、表观消费量情况及趋势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2020-2031年中国关节假体耗材供需现状及趋势预测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2020-2031年中国关节假体耗材产能、产量、产能利用率情况及趋势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2020-2031年中国关节假体耗材产量、表观消费量情况及趋势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2020-2031年中国关节假体耗材产量、需求量、市场缺口情况及趋势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中国关节假体耗材行业政策分析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全球与中国关节假体耗材重点企业产量、产值、集中度分析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全球市场关节假体耗材重点企业2024和2025年产量、产值对比分析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全球市场关节假体耗材重点企业2024和2025年产量对比分析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全球市场关节假体耗材重点企业2024和2025年产值对比分析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全球市场关节假体耗材重点企业2024和2025年产品价格分析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中国市场关节假体耗材重点企业2024和2025年产量、产值对比分析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中国市场关节假体耗材重点企业2024和2025年产量对比分析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中国市场关节假体耗材重点企业2024和2025年产值对比分析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关节假体耗材重点厂商总部</w:t>
      </w:r>
      <w:r>
        <w:rPr>
          <w:rFonts w:hint="eastAsia"/>
        </w:rPr>
        <w:br/>
      </w:r>
      <w:r>
        <w:rPr>
          <w:rFonts w:hint="eastAsia"/>
        </w:rPr>
        <w:t>　　2.4 关节假体耗材行业企业集中度分析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全球重点关节假体耗材企业SWOT分析</w:t>
      </w:r>
      <w:r>
        <w:rPr>
          <w:rFonts w:hint="eastAsia"/>
        </w:rPr>
        <w:br/>
      </w:r>
      <w:r>
        <w:rPr>
          <w:rFonts w:hint="eastAsia"/>
        </w:rPr>
        <w:t>　　2.6 中国重点关节假体耗材企业SWOT分析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2020-2031年全球主要地区关节假体耗材产量、产值、市场份额情况及趋势预测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2020-2031年全球主要地区关节假体耗材产量、产值及市场份额情况及趋势预测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2020-2031年全球主要地区关节假体耗材产量及市场份额情况及趋势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2020-2031年全球主要地区关节假体耗材产值及市场份额情况及趋势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2020-2031年日本市场关节假体耗材产量、产值情况及趋势预测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2020-2031年全球主要地区关节假体耗材消费量、市场份额及发展趋势分析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2020-2031年全球主要地区关节假体耗材消费量、市场份额及发展趋势预测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2020-2031年日本市场关节假体耗材消费情况及发展趋势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关节假体耗材行业重点企业调研分析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企业关节假体耗材产品</w:t>
      </w:r>
      <w:r>
        <w:rPr>
          <w:rFonts w:hint="eastAsia"/>
        </w:rPr>
        <w:br/>
      </w:r>
      <w:r>
        <w:rPr>
          <w:rFonts w:hint="eastAsia"/>
        </w:rPr>
        <w:t>　　　　5.1.3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企业关节假体耗材产品</w:t>
      </w:r>
      <w:r>
        <w:rPr>
          <w:rFonts w:hint="eastAsia"/>
        </w:rPr>
        <w:br/>
      </w:r>
      <w:r>
        <w:rPr>
          <w:rFonts w:hint="eastAsia"/>
        </w:rPr>
        <w:t>　　　　5.2.3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企业关节假体耗材产品</w:t>
      </w:r>
      <w:r>
        <w:rPr>
          <w:rFonts w:hint="eastAsia"/>
        </w:rPr>
        <w:br/>
      </w:r>
      <w:r>
        <w:rPr>
          <w:rFonts w:hint="eastAsia"/>
        </w:rPr>
        <w:t>　　　　5.3.3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企业关节假体耗材产品</w:t>
      </w:r>
      <w:r>
        <w:rPr>
          <w:rFonts w:hint="eastAsia"/>
        </w:rPr>
        <w:br/>
      </w:r>
      <w:r>
        <w:rPr>
          <w:rFonts w:hint="eastAsia"/>
        </w:rPr>
        <w:t>　　　　5.4.3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企业关节假体耗材产品</w:t>
      </w:r>
      <w:r>
        <w:rPr>
          <w:rFonts w:hint="eastAsia"/>
        </w:rPr>
        <w:br/>
      </w:r>
      <w:r>
        <w:rPr>
          <w:rFonts w:hint="eastAsia"/>
        </w:rPr>
        <w:t>　　　　5.5.3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企业关节假体耗材产品</w:t>
      </w:r>
      <w:r>
        <w:rPr>
          <w:rFonts w:hint="eastAsia"/>
        </w:rPr>
        <w:br/>
      </w:r>
      <w:r>
        <w:rPr>
          <w:rFonts w:hint="eastAsia"/>
        </w:rPr>
        <w:t>　　　　5.6.3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企业关节假体耗材产品</w:t>
      </w:r>
      <w:r>
        <w:rPr>
          <w:rFonts w:hint="eastAsia"/>
        </w:rPr>
        <w:br/>
      </w:r>
      <w:r>
        <w:rPr>
          <w:rFonts w:hint="eastAsia"/>
        </w:rPr>
        <w:t>　　　　5.7.3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企业关节假体耗材产品</w:t>
      </w:r>
      <w:r>
        <w:rPr>
          <w:rFonts w:hint="eastAsia"/>
        </w:rPr>
        <w:br/>
      </w:r>
      <w:r>
        <w:rPr>
          <w:rFonts w:hint="eastAsia"/>
        </w:rPr>
        <w:t>　　　　5.8.3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企业关节假体耗材产品</w:t>
      </w:r>
      <w:r>
        <w:rPr>
          <w:rFonts w:hint="eastAsia"/>
        </w:rPr>
        <w:br/>
      </w:r>
      <w:r>
        <w:rPr>
          <w:rFonts w:hint="eastAsia"/>
        </w:rPr>
        <w:t>　　　　5.9.3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企业关节假体耗材产品</w:t>
      </w:r>
      <w:r>
        <w:rPr>
          <w:rFonts w:hint="eastAsia"/>
        </w:rPr>
        <w:br/>
      </w:r>
      <w:r>
        <w:rPr>
          <w:rFonts w:hint="eastAsia"/>
        </w:rPr>
        <w:t>　　　　5.10.3 企业关节假体耗材产量、价格、收入、成本、毛利情况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2020-2031不同种类关节假体耗材产量、价格、产值及市场份额情况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全球市场不同种类关节假体耗材产量、产值及市场份额情况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2020-2031年全球市场不同种类关节假体耗材产量、市场份额情况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2020-2031年全球市场不同种类关节假体耗材产值、市场份额情况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2020-2031年全球市场不同种类关节假体耗材价格走势分析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中国市场不同种类关节假体耗材产量、产值及市场份额情况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2020-2031年中国市场不同种类关节假体耗材产量、市场份额情况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2020-2031年中国市场不同种类关节假体耗材产值、市场份额情况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2020-2031年中国市场不同种类关节假体耗材价格走势分析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关节假体耗材上游原料及下游主要应用领域分析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关节假体耗材产业链分析</w:t>
      </w:r>
      <w:r>
        <w:rPr>
          <w:rFonts w:hint="eastAsia"/>
        </w:rPr>
        <w:br/>
      </w:r>
      <w:r>
        <w:rPr>
          <w:rFonts w:hint="eastAsia"/>
        </w:rPr>
        <w:t>　　7.2 关节假体耗材产业上游供应分析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2020-2031年全球市场关节假体耗材下游主要应用领域消费量、市场份额情况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2020-2031年中国市场关节假体耗材下游主要应用领域消费量、市场份额及增长情况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2020-2031年中国市场关节假体耗材产量、消费量、进出口分析及发展趋势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2020-2031年中国市场关节假体耗材产量、消费量、进出口分析及发展趋势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2020-2031年中国市场关节假体耗材进出口贸易趋势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中国市场关节假体耗材主要进口来源</w:t>
      </w:r>
      <w:r>
        <w:rPr>
          <w:rFonts w:hint="eastAsia"/>
        </w:rPr>
        <w:br/>
      </w:r>
      <w:r>
        <w:rPr>
          <w:rFonts w:hint="eastAsia"/>
        </w:rPr>
        <w:t>　　8.4 中国市场关节假体耗材主要出口目的地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2025年中国市场关节假体耗材主要地区分布</w:t>
      </w:r>
      <w:r>
        <w:rPr>
          <w:rFonts w:hint="eastAsia"/>
        </w:rPr>
        <w:br/>
      </w:r>
      <w:r>
        <w:rPr>
          <w:rFonts w:hint="eastAsia"/>
        </w:rPr>
        <w:t>　　9.1 中国关节假体耗材生产地区分布</w:t>
      </w:r>
      <w:r>
        <w:rPr>
          <w:rFonts w:hint="eastAsia"/>
        </w:rPr>
        <w:br/>
      </w:r>
      <w:r>
        <w:rPr>
          <w:rFonts w:hint="eastAsia"/>
        </w:rPr>
        <w:t>　　9.2 中国关节假体耗材消费地区分布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影响中国市场关节假体耗材供需因素分析</w:t>
      </w:r>
      <w:r>
        <w:rPr>
          <w:rFonts w:hint="eastAsia"/>
        </w:rPr>
        <w:br/>
      </w:r>
      <w:r>
        <w:rPr>
          <w:rFonts w:hint="eastAsia"/>
        </w:rPr>
        <w:t>　　10.1 关节假体耗材及相关行业技术发展概况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2020-2031年关节假体耗材进出口贸易现状及趋势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2020-2031年关节假体耗材产品技术趋势与价格走势预测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关节假体耗材行业市场环境发展趋势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2020-2031年不同种类关节假体耗材产品技术发展趋势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2020-2031年关节假体耗材价格走势预测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关节假体耗材销售渠道分析及建议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国内市场关节假体耗材销售渠道分析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当前关节假体耗材主要销售模式及销售渠道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2020-2031年国内市场关节假体耗材销售模式及销售渠道趋势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海外市场关节假体耗材销售渠道分析</w:t>
      </w:r>
      <w:r>
        <w:rPr>
          <w:rFonts w:hint="eastAsia"/>
        </w:rPr>
        <w:br/>
      </w:r>
      <w:r>
        <w:rPr>
          <w:rFonts w:hint="eastAsia"/>
        </w:rPr>
        <w:t>　　12.3 关节假体耗材行业营销策略建议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关节假体耗材市场定位及目标消费者分析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关节假体耗材行业营销模式及销售渠道建议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关节假体耗材产品介绍</w:t>
      </w:r>
      <w:r>
        <w:rPr>
          <w:rFonts w:hint="eastAsia"/>
        </w:rPr>
        <w:br/>
      </w:r>
      <w:r>
        <w:rPr>
          <w:rFonts w:hint="eastAsia"/>
        </w:rPr>
        <w:t>　　表 关节假体耗材产品分类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2025年全球不同种类关节假体耗材产量份额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2020-2031年不同种类关节假体耗材价格及趋势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关节假体耗材主要应用领域</w:t>
      </w:r>
      <w:r>
        <w:rPr>
          <w:rFonts w:hint="eastAsia"/>
        </w:rPr>
        <w:br/>
      </w:r>
      <w:r>
        <w:rPr>
          <w:rFonts w:hint="eastAsia"/>
        </w:rPr>
        <w:t>　　图 全球2025年关节假体耗材不同应用领域消费量份额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2020-2031年全球关节假体耗材产能、产量、产能利用率及趋势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2020-2031年全球关节假体耗材产量、表观消费量及趋势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2020-2031年中国关节假体耗材产能、产量、产能利用率及趋势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2020-2031年中国关节假体耗材产量、表观消费量及趋势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2020-2031年中国关节假体耗材产量、市场需求量及趋势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关节假体耗材行业政策分析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全球市场关节假体耗材重点企业2025年产值、市场份额统计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全球市场关节假体耗材重点企业2024和2025年产品价格统计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中国市场关节假体耗材重点企业2024和2025年产值市场份额统计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中国市场关节假体耗材重点企业2025年产值、市场份额统计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关节假体耗材企业总部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2024和2025年全球市场关节假体耗材重点企业产值市场份额对比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全球关节假体耗材重点企业SWOT分析</w:t>
      </w:r>
      <w:r>
        <w:rPr>
          <w:rFonts w:hint="eastAsia"/>
        </w:rPr>
        <w:br/>
      </w:r>
      <w:r>
        <w:rPr>
          <w:rFonts w:hint="eastAsia"/>
        </w:rPr>
        <w:t>　　表 中国关节假体耗材重点企业SWOT分析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2020-2025年全球主要地区关节假体耗材产量统计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2025-2031年全球主要地区关节假体耗材产量预测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2020-2031年全球主要地区关节假体耗材产量市场份额统计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2025年全球主要地区关节假体耗材产量市场份额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2020-2025年全球主要地区关节假体耗材产值统计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2025-2031年全球主要地区关节假体耗材产值预测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2020-2031年全球主要地区关节假体耗材产值市场份额统计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2025年全球主要地区关节假体耗材产值市场份额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2020-2031年日本市场关节假体耗材产量及增长情况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2020-2031年日本市场关节假体耗材产值及增长情况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2020-2025年全球主要地区关节假体耗材消费量统计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2025-2031年全球主要地区关节假体耗材消费量预测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2020-2031年全球主要地区关节假体耗材消费量市场份额统计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2025年全球主要地区关节假体耗材消费量市场份额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2020-2031年日本市场关节假体耗材消费量、增长率及趋势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重点企业（十）关节假体耗材产品情况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重点企业（十）2020-2025年关节假体耗材产量、价格、收入、成本、毛利情况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2020-2025年全球市场不同种类关节假体耗材产量统计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2025-2031年全球市场不同种类关节假体耗材产量预测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2020-2031年全球市场不同种类关节假体耗材产量市场份额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2020-2025年全球市场不同种类关节假体耗材产值统计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2025-2031年全球市场不同种类关节假体耗材产值预测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2020-2031年全球市场不同种类关节假体耗材产值市场份额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2020-2031年全球市场不同种类关节假体耗材价格走势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2020-2025年中国市场不同种类关节假体耗材产量统计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2025-2031年中国市场不同种类关节假体耗材产量预测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2020-2031年中国市场不同种类关节假体耗材产量市场份额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2020-2025年中国市场不同种类关节假体耗材产值统计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2025-2031年中国市场不同种类关节假体耗材产值预测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2020-2031年中国市场不同种类关节假体耗材产值市场份额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2020-2031年中国市场不同种类关节假体耗材价格走势</w:t>
      </w:r>
      <w:r>
        <w:rPr>
          <w:rFonts w:hint="eastAsia"/>
        </w:rPr>
        <w:br/>
      </w:r>
      <w:r>
        <w:rPr>
          <w:rFonts w:hint="eastAsia"/>
        </w:rPr>
        <w:t>　　图 关节假体耗材产业链</w:t>
      </w:r>
      <w:r>
        <w:rPr>
          <w:rFonts w:hint="eastAsia"/>
        </w:rPr>
        <w:br/>
      </w:r>
      <w:r>
        <w:rPr>
          <w:rFonts w:hint="eastAsia"/>
        </w:rPr>
        <w:t>　　表 关节假体耗材原材料</w:t>
      </w:r>
      <w:r>
        <w:rPr>
          <w:rFonts w:hint="eastAsia"/>
        </w:rPr>
        <w:br/>
      </w:r>
      <w:r>
        <w:rPr>
          <w:rFonts w:hint="eastAsia"/>
        </w:rPr>
        <w:t>　　表 关节假体耗材上游原料供应商及联系方式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2020-2025年全球市场关节假体耗材主要应用领域消费量统计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2025-2031年全球市场关节假体耗材主要应用领域消费量预测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2020-2031年全球市场关节假体耗材主要应用领域消费量市场份额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2025年全球市场关节假体耗材主要应用领域消费量市场份额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2020-2031年全球市场关节假体耗材主要应用领域消费量增长率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2020-2025年中国市场关节假体耗材主要应用领域消费量统计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2025-2031年中国市场关节假体耗材主要应用领域消费量预测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2020-2025年中国市场关节假体耗材产量、消费量、进出口情况分析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2025-2031年中国市场关节假体耗材产量、消费量、进出口情况预测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2020-2031年中国市场关节假体耗材进出口量</w:t>
      </w:r>
      <w:r>
        <w:rPr>
          <w:rFonts w:hint="eastAsia"/>
        </w:rPr>
        <w:br/>
      </w:r>
      <w:r>
        <w:rPr>
          <w:rFonts w:hint="eastAsia"/>
        </w:rPr>
        <w:t>　　图 2025年关节假体耗材生产地区分布</w:t>
      </w:r>
      <w:r>
        <w:rPr>
          <w:rFonts w:hint="eastAsia"/>
        </w:rPr>
        <w:br/>
      </w:r>
      <w:r>
        <w:rPr>
          <w:rFonts w:hint="eastAsia"/>
        </w:rPr>
        <w:t>　　图 2025年关节假体耗材消费地区分布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2020-2031年中国关节假体耗材进口量及趋势预测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2020-2031年中国关节假体耗材出口量及趋势预测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2025-2031年不同种类关节假体耗材产量占比</w:t>
      </w:r>
      <w:r>
        <w:rPr>
          <w:rFonts w:hint="eastAsia"/>
        </w:rPr>
        <w:br/>
      </w:r>
      <w:r>
        <w:rPr>
          <w:rFonts w:hint="eastAsia"/>
        </w:rPr>
        <w:t>　　图 2025-2031年关节假体耗材价格走势预测</w:t>
      </w:r>
      <w:r>
        <w:rPr>
          <w:rFonts w:hint="eastAsia"/>
        </w:rPr>
        <w:br/>
      </w:r>
      <w:r>
        <w:rPr>
          <w:rFonts w:hint="eastAsia"/>
        </w:rPr>
        <w:t>　　图 国内市场关节假体耗材未来销售渠道趋势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4f5083f9944b2" w:history="1">
        <w:r>
          <w:rPr>
            <w:rStyle w:val="Hyperlink"/>
          </w:rPr>
          <w:t>2025-2031年全球与中国关节假体耗材行业发展全面调研与未来趋势预测报告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4f5083f9944b2" w:history="1">
        <w:r>
          <w:rPr>
            <w:rStyle w:val="Hyperlink"/>
          </w:rPr>
          <w:t>https://www.20087.com/8/29/GuanJieJiaTiHaoCaiFaZhanQuShiYuCe.html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热点：膝关节假体是什么材料做的、关节假体降价、施乐辉髋关节假体怎么样、关节假体使用寿命、膝关节假体、定制关节假体、捷迈膝关节假体介绍、关节假体集中采购、膝关节置换假体种类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05302d624d55" w:history="1">
      <w:r>
        <w:rPr>
          <w:rStyle w:val="Hyperlink"/>
        </w:rPr>
        <w:t>2025-2031年全球与中国关节假体耗材行业发展全面调研与未来趋势预测报告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anJieJiaTiHaoCaiFaZhanQuShiYuCe.html" TargetMode="External" Id="R4804f5083f99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anJieJiaTiHaoCaiFaZhanQuShiYuCe.html" TargetMode="External" Id="R1f3a05302d62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2025-04-12T03:48:00Z</dcterms:created>
  <dcterms:modified xsi:type="dcterms:W3CDTF">2025-04-12T04:48:00Z</dcterms:modified>
  <dc:subject>2025-2031年全球与中国关节假体耗材行业发展全面调研与未来趋势预测报告</dc:subject>
  <dc:title>2025-2031年全球与中国关节假体耗材行业发展全面调研与未来趋势预测报告</dc:title>
  <cp:keywords>2025-2031年全球与中国关节假体耗材行业发展全面调研与未来趋势预测报告</cp:keywords>
  <dc:description>2025-2031年全球与中国关节假体耗材行业发展全面调研与未来趋势预测报告</dc:description>
</cp:coreProperties>
</file>