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0c8bb8e914c36" w:history="1">
              <w:r>
                <w:rPr>
                  <w:rStyle w:val="Hyperlink"/>
                </w:rPr>
                <w:t>2023-2029年中国关节镜植入物行业现状分析与发展前景报告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0c8bb8e914c36" w:history="1">
              <w:r>
                <w:rPr>
                  <w:rStyle w:val="Hyperlink"/>
                </w:rPr>
                <w:t>2023-2029年中国关节镜植入物行业现状分析与发展前景报告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0c8bb8e914c36" w:history="1">
                <w:r>
                  <w:rPr>
                    <w:rStyle w:val="Hyperlink"/>
                  </w:rPr>
                  <w:t>https://www.20087.com/8/79/GuanJieJingZhiRuWuDeFaZhanQianJing.html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植入物是一种微创手术技术中的重要组成部分，广泛应用于骨科手术中，尤其是膝关节、肩关节等部位的修复和重建。近年来，随着生物医学材料科学的进步和微创手术技术的发展，关节镜植入物在材料选择、设计优化和手术方法上都有了显著提升。目前，关节镜植入物不仅采用了更加生物相容性的材料，如钛合金、钴铬钼合金等，还在设计上更加注重个性化和精准化，能够更好地适应患者个体差异。</w:t>
      </w:r>
      <w:r>
        <w:rPr>
          <w:rFonts w:hint="eastAsia"/>
        </w:rPr>
        <w:br/>
      </w:r>
      <w:r>
        <w:rPr>
          <w:rFonts w:hint="eastAsia"/>
        </w:rPr>
        <w:t>　　未来，关节镜植入物的发展将更加注重个性化和智能化。一方面，通过采用3D打印技术和生物工程技术，关节镜植入物将实现更加精确的定制化生产，以满足患者个体解剖结构的特殊需求。另一方面，随着智能医疗技术的发展，关节镜植入物将集成更多的传感器和监控设备，实现对植入物状态的实时监测和反馈，为术后康复提供更加科学的支持。此外，随着材料科学的进步，关节镜植入物还将探索使用更加先进的生物材料，如可降解材料，以减少长期植入对身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0c8bb8e914c36" w:history="1">
        <w:r>
          <w:rPr>
            <w:rStyle w:val="Hyperlink"/>
          </w:rPr>
          <w:t>2023-2029年中国关节镜植入物行业现状分析与发展前景报告</w:t>
        </w:r>
      </w:hyperlink>
      <w:r>
        <w:rPr>
          <w:rFonts w:hint="eastAsia"/>
        </w:rPr>
        <w:t>》专业、系统地分析了关节镜植入物行业现状，包括市场需求、市场规模及价格动态，全面梳理了关节镜植入物产业链结构，并对关节镜植入物细分市场进行了探究。关节镜植入物报告基于详实数据，科学预测了关节镜植入物市场发展前景和发展趋势，同时剖析了关节镜植入物品牌竞争、市场集中度以及重点企业的市场地位。在识别风险与机遇的基础上，关节镜植入物报告提出了针对性的发展策略和建议。关节镜植入物报告为关节镜植入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关节镜植入物行业界定</w:t>
      </w:r>
      <w:r>
        <w:rPr>
          <w:rFonts w:hint="eastAsia"/>
        </w:rPr>
        <w:br/>
      </w:r>
      <w:r>
        <w:rPr>
          <w:rFonts w:hint="eastAsia"/>
        </w:rPr>
        <w:t>　　第一节 关节镜植入物行业定义</w:t>
      </w:r>
      <w:r>
        <w:rPr>
          <w:rFonts w:hint="eastAsia"/>
        </w:rPr>
        <w:br/>
      </w:r>
      <w:r>
        <w:rPr>
          <w:rFonts w:hint="eastAsia"/>
        </w:rPr>
        <w:t>　　第二节 关节镜植入物行业特点分析</w:t>
      </w:r>
      <w:r>
        <w:rPr>
          <w:rFonts w:hint="eastAsia"/>
        </w:rPr>
        <w:br/>
      </w:r>
      <w:r>
        <w:rPr>
          <w:rFonts w:hint="eastAsia"/>
        </w:rPr>
        <w:t>　　第三节 关节镜植入物产业链分析</w:t>
      </w:r>
      <w:r>
        <w:rPr>
          <w:rFonts w:hint="eastAsia"/>
        </w:rPr>
        <w:br/>
      </w:r>
      <w:r>
        <w:rPr>
          <w:rFonts w:hint="eastAsia"/>
        </w:rPr>
        <w:t>　　第四节 关节镜植入物产品主要分类</w:t>
      </w:r>
      <w:r>
        <w:rPr>
          <w:rFonts w:hint="eastAsia"/>
        </w:rPr>
        <w:br/>
      </w:r>
      <w:r>
        <w:rPr>
          <w:rFonts w:hint="eastAsia"/>
        </w:rPr>
        <w:t>　　　　一、膝关节植入物</w:t>
      </w:r>
      <w:r>
        <w:rPr>
          <w:rFonts w:hint="eastAsia"/>
        </w:rPr>
        <w:br/>
      </w:r>
      <w:r>
        <w:rPr>
          <w:rFonts w:hint="eastAsia"/>
        </w:rPr>
        <w:t>　　　　二、髋关节植入物</w:t>
      </w:r>
      <w:r>
        <w:rPr>
          <w:rFonts w:hint="eastAsia"/>
        </w:rPr>
        <w:br/>
      </w:r>
      <w:r>
        <w:rPr>
          <w:rFonts w:hint="eastAsia"/>
        </w:rPr>
        <w:t>　　　　三、肩部植入物</w:t>
      </w:r>
      <w:r>
        <w:rPr>
          <w:rFonts w:hint="eastAsia"/>
        </w:rPr>
        <w:br/>
      </w:r>
      <w:r>
        <w:rPr>
          <w:rFonts w:hint="eastAsia"/>
        </w:rPr>
        <w:t>　　　　四、其他关节镜植入物</w:t>
      </w:r>
      <w:r>
        <w:rPr>
          <w:rFonts w:hint="eastAsia"/>
        </w:rPr>
        <w:br/>
      </w:r>
      <w:r>
        <w:rPr>
          <w:rFonts w:hint="eastAsia"/>
        </w:rPr>
        <w:t>　　第五节 关节镜植入物主要应用领域分析</w:t>
      </w:r>
      <w:r>
        <w:rPr>
          <w:rFonts w:hint="eastAsia"/>
        </w:rPr>
        <w:br/>
      </w:r>
      <w:r>
        <w:rPr>
          <w:rFonts w:hint="eastAsia"/>
        </w:rPr>
        <w:t>　　　　一、膝关节内窥镜检查</w:t>
      </w:r>
      <w:r>
        <w:rPr>
          <w:rFonts w:hint="eastAsia"/>
        </w:rPr>
        <w:br/>
      </w:r>
      <w:r>
        <w:rPr>
          <w:rFonts w:hint="eastAsia"/>
        </w:rPr>
        <w:t>　　　　二、髋关节镜检查</w:t>
      </w:r>
      <w:r>
        <w:rPr>
          <w:rFonts w:hint="eastAsia"/>
        </w:rPr>
        <w:br/>
      </w:r>
      <w:r>
        <w:rPr>
          <w:rFonts w:hint="eastAsia"/>
        </w:rPr>
        <w:t>　　　　三、脊柱关节镜检查</w:t>
      </w:r>
      <w:r>
        <w:rPr>
          <w:rFonts w:hint="eastAsia"/>
        </w:rPr>
        <w:br/>
      </w:r>
      <w:r>
        <w:rPr>
          <w:rFonts w:hint="eastAsia"/>
        </w:rPr>
        <w:t>　　　　四、足踝关节镜检查</w:t>
      </w:r>
      <w:r>
        <w:rPr>
          <w:rFonts w:hint="eastAsia"/>
        </w:rPr>
        <w:br/>
      </w:r>
      <w:r>
        <w:rPr>
          <w:rFonts w:hint="eastAsia"/>
        </w:rPr>
        <w:t>　　　　五、肩肘关节镜检查</w:t>
      </w:r>
      <w:r>
        <w:rPr>
          <w:rFonts w:hint="eastAsia"/>
        </w:rPr>
        <w:br/>
      </w:r>
      <w:r>
        <w:rPr>
          <w:rFonts w:hint="eastAsia"/>
        </w:rPr>
        <w:t>　　　　六、其他关节镜应用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2018-2023年国际关节镜植入物行业发展态势分析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国际关节镜植入物行业总体情况</w:t>
      </w:r>
      <w:r>
        <w:rPr>
          <w:rFonts w:hint="eastAsia"/>
        </w:rPr>
        <w:br/>
      </w:r>
      <w:r>
        <w:rPr>
          <w:rFonts w:hint="eastAsia"/>
        </w:rPr>
        <w:t>　　第二节 关节镜植入物行业重点市场分析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2023-2029年国际关节镜植入物行业发展前景预测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2023年中国关节镜植入物行业发展环境分析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关节镜植入物行业经济环境分析</w:t>
      </w:r>
      <w:r>
        <w:rPr>
          <w:rFonts w:hint="eastAsia"/>
        </w:rPr>
        <w:br/>
      </w:r>
      <w:r>
        <w:rPr>
          <w:rFonts w:hint="eastAsia"/>
        </w:rPr>
        <w:t>　　第二节 关节镜植入物行业政策环境分析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关节镜植入物行业技术发展现状及趋势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当前中国关节镜植入物技术发展现状</w:t>
      </w:r>
      <w:r>
        <w:rPr>
          <w:rFonts w:hint="eastAsia"/>
        </w:rPr>
        <w:br/>
      </w:r>
      <w:r>
        <w:rPr>
          <w:rFonts w:hint="eastAsia"/>
        </w:rPr>
        <w:t>　　第二节 中外关节镜植入物技术差距及产生差距的主要原因分析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提高中国关节镜植入物技术的对策</w:t>
      </w:r>
      <w:r>
        <w:rPr>
          <w:rFonts w:hint="eastAsia"/>
        </w:rPr>
        <w:br/>
      </w:r>
      <w:r>
        <w:rPr>
          <w:rFonts w:hint="eastAsia"/>
        </w:rPr>
        <w:t>　　第四节 中国关节镜植入物研发、设计发展趋势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中国关节镜植入物行业市场供需状况分析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2023年中国关节镜植入物行业市场情况</w:t>
      </w:r>
      <w:r>
        <w:rPr>
          <w:rFonts w:hint="eastAsia"/>
        </w:rPr>
        <w:br/>
      </w:r>
      <w:r>
        <w:rPr>
          <w:rFonts w:hint="eastAsia"/>
        </w:rPr>
        <w:t>　　第二节 中国关节镜植入物行业市场需求状况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一、2018-2023年关节镜植入物行业市场需求情况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二、2023-2029年关节镜植入物行业市场需求预测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中国关节镜植入物行业市场供给状况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一、2018-2023年关节镜植入物行业市场供给情况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二、2023-2029年关节镜植入物行业市场供给预测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关节镜植入物所属行业经济运行分析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2018-2023年关节镜植入物所属行业偿债能力分析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2018-2023年关节镜植入物所属行业盈利能力分析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2018-2023年关节镜植入物所属行业发展能力分析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2018-2023年关节镜植入物行业企业数量及变化趋势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2018-2023年中国关节镜植入物行业重点区域市场分析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中国关节镜植入物行业产品价格监测</w:t>
      </w:r>
      <w:r>
        <w:rPr>
          <w:rFonts w:hint="eastAsia"/>
        </w:rPr>
        <w:br/>
      </w:r>
      <w:r>
        <w:rPr>
          <w:rFonts w:hint="eastAsia"/>
        </w:rPr>
        <w:t>　　第一节 关节镜植入物市场价格特征</w:t>
      </w:r>
      <w:r>
        <w:rPr>
          <w:rFonts w:hint="eastAsia"/>
        </w:rPr>
        <w:br/>
      </w:r>
      <w:r>
        <w:rPr>
          <w:rFonts w:hint="eastAsia"/>
        </w:rPr>
        <w:t>　　第二节 影响关节镜植入物市场价格因素分析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未来关节镜植入物市场价格走势预测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2018-2023年关节镜植入物行业上、下游市场分析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关节镜植入物行业上游</w:t>
      </w:r>
      <w:r>
        <w:rPr>
          <w:rFonts w:hint="eastAsia"/>
        </w:rPr>
        <w:br/>
      </w:r>
      <w:r>
        <w:rPr>
          <w:rFonts w:hint="eastAsia"/>
        </w:rPr>
        <w:t>　　第二节 关节镜植入物行业下游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关节镜植入物行业重点企业发展调研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爱康宜诚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春立正达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美敦力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史赛克 Stryker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关节镜植入物行业风险及对策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2023-2029年关节镜植入物行业发展环境分析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2023-2029年关节镜植入物行业壁垒分析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2023-2029年关节镜植入物行业风险及对策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关节镜植入物行业发展及竞争策略分析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2023-2029年关节镜植入物行业发展战略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2023-2029年关节镜植入物企业竞争策略分析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一、提高中国关节镜植入物企业核心竞争力的对策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二、影响关节镜植入物企业核心竞争力的因素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三、提高关节镜植入物企业竞争力的策略</w:t>
      </w:r>
      <w:r>
        <w:rPr>
          <w:rFonts w:hint="eastAsia"/>
        </w:rPr>
        <w:br/>
      </w:r>
      <w:r>
        <w:rPr>
          <w:rFonts w:hint="eastAsia"/>
        </w:rPr>
        <w:t>　　第三节 中~智林~对中国关节镜植入物品牌的战略思考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一、关节镜植入物实施品牌战略的意义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二、中国关节镜植入物企业的品牌战略</w:t>
      </w:r>
      <w:r>
        <w:rPr>
          <w:rFonts w:hint="eastAsia"/>
        </w:rPr>
        <w:br/>
      </w:r>
      <w:r>
        <w:rPr>
          <w:rFonts w:hint="eastAsia"/>
        </w:rPr>
        <w:t>　　　　三、关节镜植入物品牌战略管理的策略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关节镜植入物行业历程</w:t>
      </w:r>
      <w:r>
        <w:rPr>
          <w:rFonts w:hint="eastAsia"/>
        </w:rPr>
        <w:br/>
      </w:r>
      <w:r>
        <w:rPr>
          <w:rFonts w:hint="eastAsia"/>
        </w:rPr>
        <w:t>　　图表 关节镜植入物行业生命周期</w:t>
      </w:r>
      <w:r>
        <w:rPr>
          <w:rFonts w:hint="eastAsia"/>
        </w:rPr>
        <w:br/>
      </w:r>
      <w:r>
        <w:rPr>
          <w:rFonts w:hint="eastAsia"/>
        </w:rPr>
        <w:t>　　图表 关节镜植入物行业产业链分析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2018-2023年关节镜植入物行业市场容量分析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关节镜植入物行业动态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2023年中国关节镜植入物行业需求领域分布格局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2018-2023年中国关节镜植入物出口金额分析</w:t>
      </w:r>
      <w:r>
        <w:rPr>
          <w:rFonts w:hint="eastAsia"/>
        </w:rPr>
        <w:br/>
      </w:r>
      <w:r>
        <w:rPr>
          <w:rFonts w:hint="eastAsia"/>
        </w:rPr>
        <w:t>　　图表 2023年中国关节镜植入物进口国家及地区分析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2023年中国关节镜植入物出口国家及地区分析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2018-2023年中国关节镜植入物行业企业平均规模情况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2023-2029年中国关节镜植入物行业产能预测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2023-2029年中国关节镜植入物行业产量预测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2023-2029年中国关节镜植入物市场需求量预测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2023-2029年中国关节镜植入物行业供需平衡预测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2023-2029年中国关节镜植入物行业风险分析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2023-2029年中国关节镜植入物行业市场容量预测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2023-2029年中国关节镜植入物行业市场规模预测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2023-2029年中国关节镜植入物市场前景分析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2023-2029年中国关节镜植入物行业发展趋势预测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0c8bb8e914c36" w:history="1">
        <w:r>
          <w:rPr>
            <w:rStyle w:val="Hyperlink"/>
          </w:rPr>
          <w:t>2023-2029年中国关节镜植入物行业现状分析与发展前景报告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0c8bb8e914c36" w:history="1">
        <w:r>
          <w:rPr>
            <w:rStyle w:val="Hyperlink"/>
          </w:rPr>
          <w:t>https://www.20087.com/8/79/GuanJieJingZhiRuWuDeFaZhanQianJing.html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e8d6253924b27" w:history="1">
      <w:r>
        <w:rPr>
          <w:rStyle w:val="Hyperlink"/>
        </w:rPr>
        <w:t>2023-2029年中国关节镜植入物行业现状分析与发展前景报告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anJieJingZhiRuWuDeFaZhanQianJing.html" TargetMode="External" Id="Rc710c8bb8e91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anJieJingZhiRuWuDeFaZhanQianJing.html" TargetMode="External" Id="R856e8d625392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2023-07-08T08:47:00Z</dcterms:created>
  <dcterms:modified xsi:type="dcterms:W3CDTF">2023-07-08T09:47:00Z</dcterms:modified>
  <dc:subject>2023-2029年中国关节镜植入物行业现状分析与发展前景报告</dc:subject>
  <dc:title>2023-2029年中国关节镜植入物行业现状分析与发展前景报告</dc:title>
  <cp:keywords>2023-2029年中国关节镜植入物行业现状分析与发展前景报告</cp:keywords>
  <dc:description>2023-2029年中国关节镜植入物行业现状分析与发展前景报告</dc:description>
</cp:coreProperties>
</file>