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2ca0123642fe" w:history="1">
              <w:r>
                <w:rPr>
                  <w:rStyle w:val="Hyperlink"/>
                </w:rPr>
                <w:t>2026-2031年全球与中国净化棉签发展现状及市场前景分析报告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2ca0123642fe" w:history="1">
              <w:r>
                <w:rPr>
                  <w:rStyle w:val="Hyperlink"/>
                </w:rPr>
                <w:t>2026-2031年全球与中国净化棉签发展现状及市场前景分析报告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82ca0123642fe" w:history="1">
                <w:r>
                  <w:rPr>
                    <w:rStyle w:val="Hyperlink"/>
                  </w:rPr>
                  <w:t>https://www.20087.com/8/99/JingHuaMianQianHangYeFaZhanQianJing.html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棉签是一种专为清洁敏感表面设计的一次性用品，广泛应用于医疗保健、电子制造及实验室环境中。近年来，随着无尘室标准的提高和洁净技术的发展，净化棉签在吸附能力、纯度和包装设计方面有了显著提升。现代净化棉签不仅采用了超细纤维和纯净水溶剂，还采用了严格的无菌包装，保证了使用时的洁净度和安全性。然而，市场上产品质量和技术水平参差不齐，部分低端产品可能存在杂质残留或易碎的问题。</w:t>
      </w:r>
      <w:r>
        <w:rPr>
          <w:rFonts w:hint="eastAsia"/>
        </w:rPr>
        <w:br/>
      </w:r>
      <w:r>
        <w:rPr>
          <w:rFonts w:hint="eastAsia"/>
        </w:rPr>
        <w:t>　　未来，净化棉签将更加注重高效能与环保导向。一方面，通过采用更先进的纤维材料和制造工艺，进一步提高棉签的吸附能力和纯度，满足高标准的质量控制需求；另一方面，结合绿色化学理念，开发环保型溶剂和可降解包装材料，减少环境污染。此外，随着个性化定制服务的兴起，探索为用户提供量身定制的净化棉签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82ca0123642fe" w:history="1">
        <w:r>
          <w:rPr>
            <w:rStyle w:val="Hyperlink"/>
          </w:rPr>
          <w:t>2026-2031年全球与中国净化棉签发展现状及市场前景分析报告</w:t>
        </w:r>
      </w:hyperlink>
      <w:r>
        <w:rPr>
          <w:rFonts w:hint="eastAsia"/>
        </w:rPr>
        <w:t>》基于详实数据，从市场规模、需求变化及价格动态等维度，全面解析了净化棉签行业的现状与发展趋势，并对净化棉签产业链各环节进行了系统性探讨。报告科学预测了净化棉签行业未来发展方向，重点分析了净化棉签技术现状及创新路径，同时聚焦净化棉签重点企业的经营表现，评估了市场竞争格局、品牌影响力及市场集中度。通过对细分市场的深入研究及SWOT分析，报告揭示了净化棉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按产品类型细分，全球净化棉签市场规模2020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脱脂棉签</w:t>
      </w:r>
      <w:r>
        <w:rPr>
          <w:rFonts w:hint="eastAsia"/>
        </w:rPr>
        <w:br/>
      </w:r>
      <w:r>
        <w:rPr>
          <w:rFonts w:hint="eastAsia"/>
        </w:rPr>
        <w:t>　　　　1.3.3 海绵头棉签</w:t>
      </w:r>
      <w:r>
        <w:rPr>
          <w:rFonts w:hint="eastAsia"/>
        </w:rPr>
        <w:br/>
      </w:r>
      <w:r>
        <w:rPr>
          <w:rFonts w:hint="eastAsia"/>
        </w:rPr>
        <w:t>　　　　1.3.4 布头棉签</w:t>
      </w:r>
      <w:r>
        <w:rPr>
          <w:rFonts w:hint="eastAsia"/>
        </w:rPr>
        <w:br/>
      </w:r>
      <w:r>
        <w:rPr>
          <w:rFonts w:hint="eastAsia"/>
        </w:rPr>
        <w:t>　　　　1.3.5 泡绵棉签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按应用细分，全球净化棉签市场规模2020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激光</w:t>
      </w:r>
      <w:r>
        <w:rPr>
          <w:rFonts w:hint="eastAsia"/>
        </w:rPr>
        <w:br/>
      </w:r>
      <w:r>
        <w:rPr>
          <w:rFonts w:hint="eastAsia"/>
        </w:rPr>
        <w:t>　　　　1.4.4 光学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净化棉签行业发展总体概况</w:t>
      </w:r>
      <w:r>
        <w:rPr>
          <w:rFonts w:hint="eastAsia"/>
        </w:rPr>
        <w:br/>
      </w:r>
      <w:r>
        <w:rPr>
          <w:rFonts w:hint="eastAsia"/>
        </w:rPr>
        <w:t>　　　　1.5.2 净化棉签行业发展主要特点</w:t>
      </w:r>
      <w:r>
        <w:rPr>
          <w:rFonts w:hint="eastAsia"/>
        </w:rPr>
        <w:br/>
      </w:r>
      <w:r>
        <w:rPr>
          <w:rFonts w:hint="eastAsia"/>
        </w:rPr>
        <w:t>　　　　1.5.3 净化棉签行业发展影响因素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净化棉签有利因素</w:t>
      </w:r>
      <w:r>
        <w:rPr>
          <w:rFonts w:hint="eastAsia"/>
        </w:rPr>
        <w:br/>
      </w:r>
      <w:r>
        <w:rPr>
          <w:rFonts w:hint="eastAsia"/>
        </w:rPr>
        <w:t>　　　　1.5.3 .2 净化棉签不利因素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全球市场，近三年净化棉签主要企业占有率及排名（按销量）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净化棉签主要企业在国际市场占有率（按销量，2022-2025）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2024年净化棉签主要企业在国际市场排名（按销量）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全球市场主要企业净化棉签销量（2022-2025）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全球市场，近三年净化棉签主要企业占有率及排名（按收入）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净化棉签主要企业在国际市场占有率（按收入，2022-2025）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2024年净化棉签主要企业在国际市场排名（按收入）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全球市场主要企业净化棉签销售收入（2022-2025）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全球市场主要企业净化棉签销售价格（2022-2025）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中国市场，近三年净化棉签主要企业占有率及排名（按销量）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净化棉签主要企业在中国市场占有率（按销量，2022-2025）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2024年净化棉签主要企业在中国市场排名（按销量）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中国市场主要企业净化棉签销量（2022-2025）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中国市场，近三年净化棉签主要企业占有率及排名（按收入）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净化棉签主要企业在中国市场占有率（按收入，2022-2025）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2024年净化棉签主要企业在中国市场排名（按收入）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中国市场主要企业净化棉签销售收入（2022-2025）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全球主要厂商净化棉签总部及产地分布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全球主要厂商成立时间及净化棉签商业化日期</w:t>
      </w:r>
      <w:r>
        <w:rPr>
          <w:rFonts w:hint="eastAsia"/>
        </w:rPr>
        <w:br/>
      </w:r>
      <w:r>
        <w:rPr>
          <w:rFonts w:hint="eastAsia"/>
        </w:rPr>
        <w:t>　　2.8 全球主要厂商净化棉签产品类型及应用</w:t>
      </w:r>
      <w:r>
        <w:rPr>
          <w:rFonts w:hint="eastAsia"/>
        </w:rPr>
        <w:br/>
      </w:r>
      <w:r>
        <w:rPr>
          <w:rFonts w:hint="eastAsia"/>
        </w:rPr>
        <w:t>　　2.9 净化棉签行业集中度、竞争程度分析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净化棉签行业集中度分析：2024年全球Top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全球净化棉签第一梯队、第二梯队和第三梯队生产商（品牌）及市场份额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全球净化棉签总体规模分析</w:t>
      </w:r>
      <w:r>
        <w:rPr>
          <w:rFonts w:hint="eastAsia"/>
        </w:rPr>
        <w:br/>
      </w:r>
      <w:r>
        <w:rPr>
          <w:rFonts w:hint="eastAsia"/>
        </w:rPr>
        <w:t>　　3.1 全球净化棉签供需现状及预测（2020-2031）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全球净化棉签产能、产量、产能利用率及发展趋势（2020-2031）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全球净化棉签产量、需求量及发展趋势（2020-2031）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全球主要地区净化棉签产量及发展趋势（2020-2031）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全球主要地区净化棉签产量（2020-2025）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全球主要地区净化棉签产量（2026-2031）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全球主要地区净化棉签产量市场份额（2020-2031）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中国净化棉签供需现状及预测（2020-2031）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中国净化棉签产能、产量、产能利用率及发展趋势（2020-2031）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中国净化棉签产量、市场需求量及发展趋势（2020-2031）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中国市场净化棉签进出口（2020-2031）</w:t>
      </w:r>
      <w:r>
        <w:rPr>
          <w:rFonts w:hint="eastAsia"/>
        </w:rPr>
        <w:br/>
      </w:r>
      <w:r>
        <w:rPr>
          <w:rFonts w:hint="eastAsia"/>
        </w:rPr>
        <w:t>　　3.4 全球净化棉签销量及销售额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全球市场净化棉签销售额（2020-2031）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全球市场净化棉签销量（2020-2031）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全球市场净化棉签价格趋势（2020-2031）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全球净化棉签主要地区分析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全球主要地区净化棉签市场规模分析：2020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全球主要地区净化棉签销售收入及市场份额（2020-2025年）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全球主要地区净化棉签销售收入预测（2026-2031年）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全球主要地区净化棉签销量分析：2020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全球主要地区净化棉签销量及市场份额（2020-2025年）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全球主要地区净化棉签销量及市场份额预测（2026-2031）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北美市场净化棉签销量、收入及增长率（2020-2031）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欧洲市场净化棉签销量、收入及增长率（2020-2031）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中国市场净化棉签销量、收入及增长率（2020-2031）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日本市场净化棉签销量、收入及增长率（2020-2031）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东南亚市场净化棉签销量、收入及增长率（2020-2031）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印度市场净化棉签销量、收入及增长率（2020-2031）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净化棉签销量、收入、价格及毛利率（2020-2025）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不同产品类型净化棉签分析</w:t>
      </w:r>
      <w:r>
        <w:rPr>
          <w:rFonts w:hint="eastAsia"/>
        </w:rPr>
        <w:br/>
      </w:r>
      <w:r>
        <w:rPr>
          <w:rFonts w:hint="eastAsia"/>
        </w:rPr>
        <w:t>　　6.1 全球不同产品类型净化棉签销量（2020-2031）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全球不同产品类型净化棉签销量及市场份额（2020-2025）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全球不同产品类型净化棉签销量预测（2026-2031）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全球不同产品类型净化棉签收入（2020-2031）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全球不同产品类型净化棉签收入及市场份额（2020-2025）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全球不同产品类型净化棉签收入预测（2026-2031）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全球不同产品类型净化棉签价格走势（2020-2031）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中国不同产品类型净化棉签销量（2020-2031）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中国不同产品类型净化棉签销量预测（2026-2031）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中国不同产品类型净化棉签销量及市场份额（2020-2025）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中国不同产品类型净化棉签收入（2020-2031）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中国不同产品类型净化棉签收入及市场份额（2020-2025）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中国不同产品类型净化棉签收入预测（2026-2031）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不同应用净化棉签分析</w:t>
      </w:r>
      <w:r>
        <w:rPr>
          <w:rFonts w:hint="eastAsia"/>
        </w:rPr>
        <w:br/>
      </w:r>
      <w:r>
        <w:rPr>
          <w:rFonts w:hint="eastAsia"/>
        </w:rPr>
        <w:t>　　7.1 全球不同应用净化棉签销量（2020-2031）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全球不同应用净化棉签销量及市场份额（2020-2025）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全球不同应用净化棉签销量预测（2026-2031）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全球不同应用净化棉签收入（2020-2031）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全球不同应用净化棉签收入及市场份额（2020-2025）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全球不同应用净化棉签收入预测（2026-2031）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全球不同应用净化棉签价格走势（2020-2031）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中国不同应用净化棉签销量（2020-2031）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中国不同应用净化棉签销量及市场份额（2020-2025）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中国不同应用净化棉签销量预测（2026-2031）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中国不同应用净化棉签收入（2020-2031）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中国不同应用净化棉签收入及市场份额（2020-2025）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中国不同应用净化棉签收入预测（2026-2031）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净化棉签行业发展趋势</w:t>
      </w:r>
      <w:r>
        <w:rPr>
          <w:rFonts w:hint="eastAsia"/>
        </w:rPr>
        <w:br/>
      </w:r>
      <w:r>
        <w:rPr>
          <w:rFonts w:hint="eastAsia"/>
        </w:rPr>
        <w:t>　　8.2 净化棉签行业主要驱动因素</w:t>
      </w:r>
      <w:r>
        <w:rPr>
          <w:rFonts w:hint="eastAsia"/>
        </w:rPr>
        <w:br/>
      </w:r>
      <w:r>
        <w:rPr>
          <w:rFonts w:hint="eastAsia"/>
        </w:rPr>
        <w:t>　　8.3 净化棉签中国企业SWOT分析</w:t>
      </w:r>
      <w:r>
        <w:rPr>
          <w:rFonts w:hint="eastAsia"/>
        </w:rPr>
        <w:br/>
      </w:r>
      <w:r>
        <w:rPr>
          <w:rFonts w:hint="eastAsia"/>
        </w:rPr>
        <w:t>　　8.4 中国净化棉签行业政策环境分析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净化棉签行业产业链简介</w:t>
      </w:r>
      <w:r>
        <w:rPr>
          <w:rFonts w:hint="eastAsia"/>
        </w:rPr>
        <w:br/>
      </w:r>
      <w:r>
        <w:rPr>
          <w:rFonts w:hint="eastAsia"/>
        </w:rPr>
        <w:t>　　　　9.1.1 净化棉签行业供应链分析</w:t>
      </w:r>
      <w:r>
        <w:rPr>
          <w:rFonts w:hint="eastAsia"/>
        </w:rPr>
        <w:br/>
      </w:r>
      <w:r>
        <w:rPr>
          <w:rFonts w:hint="eastAsia"/>
        </w:rPr>
        <w:t>　　　　9.1.2 净化棉签主要原料及供应情况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净化棉签行业采购模式</w:t>
      </w:r>
      <w:r>
        <w:rPr>
          <w:rFonts w:hint="eastAsia"/>
        </w:rPr>
        <w:br/>
      </w:r>
      <w:r>
        <w:rPr>
          <w:rFonts w:hint="eastAsia"/>
        </w:rPr>
        <w:t>　　9.3 净化棉签行业生产模式</w:t>
      </w:r>
      <w:r>
        <w:rPr>
          <w:rFonts w:hint="eastAsia"/>
        </w:rPr>
        <w:br/>
      </w:r>
      <w:r>
        <w:rPr>
          <w:rFonts w:hint="eastAsia"/>
        </w:rPr>
        <w:t>　　9.4 净化棉签行业销售模式及销售渠道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按产品类型细分，全球净化棉签市场规模2020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按应用细分，全球净化棉签市场规模（CAGR）2020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净化棉签行业发展主要特点</w:t>
      </w:r>
      <w:r>
        <w:rPr>
          <w:rFonts w:hint="eastAsia"/>
        </w:rPr>
        <w:br/>
      </w:r>
      <w:r>
        <w:rPr>
          <w:rFonts w:hint="eastAsia"/>
        </w:rPr>
        <w:t>　　表 4： 净化棉签行业发展有利因素分析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净化棉签行业发展不利因素分析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进入净化棉签行业壁垒</w:t>
      </w:r>
      <w:r>
        <w:rPr>
          <w:rFonts w:hint="eastAsia"/>
        </w:rPr>
        <w:br/>
      </w:r>
      <w:r>
        <w:rPr>
          <w:rFonts w:hint="eastAsia"/>
        </w:rPr>
        <w:t>　　表 7： 净化棉签主要企业在国际市场占有率（按销量，2022-2025）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2024年净化棉签主要企业在国际市场排名（按销量）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全球市场主要企业净化棉签销量（2022-2025）&amp;（千件）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净化棉签主要企业在国际市场占有率（按收入，2022-2025）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2024年净化棉签主要企业在国际市场排名（按收入）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全球市场主要企业净化棉签销售收入（2022-2025）&amp;（万元）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全球市场主要企业净化棉签销售价格（2022-2025）&amp;（元/件）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净化棉签主要企业在中国市场占有率（按销量，2022-2025）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2024年净化棉签主要企业在中国市场排名（按销量）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中国市场主要企业净化棉签销量（2022-2025）&amp;（千件）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净化棉签主要企业在中国市场占有率（按收入，2022-2025）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2024年净化棉签主要企业在中国市场排名（按收入）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中国市场主要企业净化棉签销售收入（2022-2025）&amp;（万元）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全球主要厂商净化棉签总部及产地分布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全球主要厂商成立时间及净化棉签商业化日期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全球主要厂商净化棉签产品类型及应用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2024年全球净化棉签主要厂商市场地位（第一梯队、第二梯队和第三梯队）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全球净化棉签市场投资、并购等现状分析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全球主要地区净化棉签产量增速（CAGR）：（2020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全球主要地区净化棉签产量（2020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全球主要地区净化棉签产量（2020-2025）&amp;（千件）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全球主要地区净化棉签产量（2026-2031）&amp;（千件）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全球主要地区净化棉签产量市场份额（2020-2025）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全球主要地区净化棉签产量（2026-2031）&amp;（千件）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中国市场净化棉签产量、销量、进出口（2020-2025年）&amp;（千件）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中国市场净化棉签产量、销量、进出口预测（2026-2031）&amp;（千件）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全球主要地区净化棉签销售收入增速：（2020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全球主要地区净化棉签销售收入（2020-2025）&amp;（万元）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全球主要地区净化棉签销售收入市场份额（2020-2025）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全球主要地区净化棉签收入（2026-2031）&amp;（万元）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全球主要地区净化棉签收入市场份额（2026-2031）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全球主要地区净化棉签销量（千件）：2020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全球主要地区净化棉签销量（2020-2025）&amp;（千件）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全球主要地区净化棉签销量市场份额（2020-2025）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全球主要地区净化棉签销量（2026-2031）&amp;（千件）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全球主要地区净化棉签销量份额（2026-2031）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净化棉签生产基地、销售区域、竞争对手及市场地位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净化棉签产品规格、参数及市场应用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净化棉签销量（千件）、收入（万元）、价格（元/件）及毛利率（2020-2025）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全球不同产品类型净化棉签销量（2020-2025年）&amp;（千件）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全球不同产品类型净化棉签销量市场份额（2020-2025）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全球不同产品类型净化棉签销量预测（2026-2031）&amp;（千件）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全球市场不同产品类型净化棉签销量市场份额预测（2026-2031）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全球不同产品类型净化棉签收入（2020-2025年）&amp;（万元）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全球不同产品类型净化棉签收入市场份额（2020-2025）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全球不同产品类型净化棉签收入预测（2026-2031）&amp;（万元）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全球不同产品类型净化棉签收入市场份额预测（2026-2031）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中国不同产品类型净化棉签销量预测（2026-2031）&amp;（千件）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全球市场不同产品类型净化棉签销量市场份额预测（2026-2031）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中国不同产品类型净化棉签销量（2020-2025年）&amp;（千件）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中国不同产品类型净化棉签销量市场份额（2020-2025）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中国不同产品类型净化棉签收入（2020-2025年）&amp;（万元）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中国不同产品类型净化棉签收入市场份额（2020-2025）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中国不同产品类型净化棉签收入预测（2026-2031）&amp;（万元）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中国不同产品类型净化棉签收入市场份额预测（2026-2031）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全球不同应用净化棉签销量（2020-2025年）&amp;（千件）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全球不同应用净化棉签销量市场份额（2020-2025）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全球不同应用净化棉签销量预测（2026-2031）&amp;（千件）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全球市场不同应用净化棉签销量市场份额预测（2026-2031）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全球不同应用净化棉签收入（2020-2025年）&amp;（万元）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全球不同应用净化棉签收入市场份额（2020-2025）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全球不同应用净化棉签收入预测（2026-2031）&amp;（万元）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全球不同应用净化棉签收入市场份额预测（2026-2031）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中国不同应用净化棉签销量（2020-2025年）&amp;（千件）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中国不同应用净化棉签销量市场份额（2020-2025）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中国不同应用净化棉签销量预测（2026-2031）&amp;（千件）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中国市场不同应用净化棉签销量市场份额预测（2026-2031）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中国不同应用净化棉签收入（2020-2025年）&amp;（万元）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中国不同应用净化棉签收入市场份额（2020-2025）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中国不同应用净化棉签收入预测（2026-2031）&amp;（万元）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中国不同应用净化棉签收入市场份额预测（2026-2031）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净化棉签行业发展趋势</w:t>
      </w:r>
      <w:r>
        <w:rPr>
          <w:rFonts w:hint="eastAsia"/>
        </w:rPr>
        <w:br/>
      </w:r>
      <w:r>
        <w:rPr>
          <w:rFonts w:hint="eastAsia"/>
        </w:rPr>
        <w:t>　　表 131： 净化棉签行业主要驱动因素</w:t>
      </w:r>
      <w:r>
        <w:rPr>
          <w:rFonts w:hint="eastAsia"/>
        </w:rPr>
        <w:br/>
      </w:r>
      <w:r>
        <w:rPr>
          <w:rFonts w:hint="eastAsia"/>
        </w:rPr>
        <w:t>　　表 132： 净化棉签行业供应链分析</w:t>
      </w:r>
      <w:r>
        <w:rPr>
          <w:rFonts w:hint="eastAsia"/>
        </w:rPr>
        <w:br/>
      </w:r>
      <w:r>
        <w:rPr>
          <w:rFonts w:hint="eastAsia"/>
        </w:rPr>
        <w:t>　　表 133： 净化棉签上游原料供应商</w:t>
      </w:r>
      <w:r>
        <w:rPr>
          <w:rFonts w:hint="eastAsia"/>
        </w:rPr>
        <w:br/>
      </w:r>
      <w:r>
        <w:rPr>
          <w:rFonts w:hint="eastAsia"/>
        </w:rPr>
        <w:t>　　表 134： 净化棉签主要地区不同应用客户分析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净化棉签典型经销商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净化棉签产品图片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全球不同产品类型净化棉签销售额2020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全球不同产品类型净化棉签市场份额2024 &amp; 2031</w:t>
      </w:r>
      <w:r>
        <w:rPr>
          <w:rFonts w:hint="eastAsia"/>
        </w:rPr>
        <w:br/>
      </w:r>
      <w:r>
        <w:rPr>
          <w:rFonts w:hint="eastAsia"/>
        </w:rPr>
        <w:t>　　图 4： 脱脂棉签产品图片</w:t>
      </w:r>
      <w:r>
        <w:rPr>
          <w:rFonts w:hint="eastAsia"/>
        </w:rPr>
        <w:br/>
      </w:r>
      <w:r>
        <w:rPr>
          <w:rFonts w:hint="eastAsia"/>
        </w:rPr>
        <w:t>　　图 5： 海绵头棉签产品图片</w:t>
      </w:r>
      <w:r>
        <w:rPr>
          <w:rFonts w:hint="eastAsia"/>
        </w:rPr>
        <w:br/>
      </w:r>
      <w:r>
        <w:rPr>
          <w:rFonts w:hint="eastAsia"/>
        </w:rPr>
        <w:t>　　图 6： 布头棉签产品图片</w:t>
      </w:r>
      <w:r>
        <w:rPr>
          <w:rFonts w:hint="eastAsia"/>
        </w:rPr>
        <w:br/>
      </w:r>
      <w:r>
        <w:rPr>
          <w:rFonts w:hint="eastAsia"/>
        </w:rPr>
        <w:t>　　图 7： 泡绵棉签产品图片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全球不同应用净化棉签市场份额2024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激光</w:t>
      </w:r>
      <w:r>
        <w:rPr>
          <w:rFonts w:hint="eastAsia"/>
        </w:rPr>
        <w:br/>
      </w:r>
      <w:r>
        <w:rPr>
          <w:rFonts w:hint="eastAsia"/>
        </w:rPr>
        <w:t>　　图 12： 光学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2024年全球前五大生产商净化棉签市场份额</w:t>
      </w:r>
      <w:r>
        <w:rPr>
          <w:rFonts w:hint="eastAsia"/>
        </w:rPr>
        <w:br/>
      </w:r>
      <w:r>
        <w:rPr>
          <w:rFonts w:hint="eastAsia"/>
        </w:rPr>
        <w:t>　　图 16： 2024年全球净化棉签第一梯队、第二梯队和第三梯队厂商及市场份额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全球净化棉签产能、产量、产能利用率及发展趋势（2020-2031）&amp;（千件）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全球净化棉签产量、需求量及发展趋势（2020-2031）&amp;（千件）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全球主要地区净化棉签产量市场份额（2020-2031）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中国净化棉签产能、产量、产能利用率及发展趋势（2020-2031）&amp;（千件）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中国净化棉签产量、市场需求量及发展趋势（2020-2031）&amp;（千件）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全球净化棉签市场销售额及增长率：（2020-2031）&amp;（万元）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全球市场净化棉签市场规模：2020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全球市场净化棉签销量及增长率（2020-2031）&amp;（千件）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全球市场净化棉签价格趋势（2020-2031）&amp;（元/件）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全球主要地区净化棉签销售收入（2020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全球主要地区净化棉签销售收入市场份额（2020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北美市场净化棉签销量及增长率（2020-2031）&amp;（千件）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北美市场净化棉签收入及增长率（2020-2031）&amp;（万元）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欧洲市场净化棉签销量及增长率（2020-2031）&amp;（千件）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欧洲市场净化棉签收入及增长率（2020-2031）&amp;（万元）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中国市场净化棉签销量及增长率（2020-2031）&amp;（千件）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中国市场净化棉签收入及增长率（2020-2031）&amp;（万元）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日本市场净化棉签销量及增长率（2020-2031）&amp;（千件）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日本市场净化棉签收入及增长率（2020-2031）&amp;（万元）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东南亚市场净化棉签销量及增长率（2020-2031）&amp;（千件）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东南亚市场净化棉签收入及增长率（2020-2031）&amp;（万元）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印度市场净化棉签销量及增长率（2020-2031）&amp;（千件）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印度市场净化棉签收入及增长率（2020-2031）&amp;（万元）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全球不同产品类型净化棉签价格走势（2020-2031）&amp;（元/件）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全球不同应用净化棉签价格走势（2020-2031）&amp;（元/件）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净化棉签中国企业SWOT分析</w:t>
      </w:r>
      <w:r>
        <w:rPr>
          <w:rFonts w:hint="eastAsia"/>
        </w:rPr>
        <w:br/>
      </w:r>
      <w:r>
        <w:rPr>
          <w:rFonts w:hint="eastAsia"/>
        </w:rPr>
        <w:t>　　图 43： 净化棉签产业链</w:t>
      </w:r>
      <w:r>
        <w:rPr>
          <w:rFonts w:hint="eastAsia"/>
        </w:rPr>
        <w:br/>
      </w:r>
      <w:r>
        <w:rPr>
          <w:rFonts w:hint="eastAsia"/>
        </w:rPr>
        <w:t>　　图 44： 净化棉签行业采购模式分析</w:t>
      </w:r>
      <w:r>
        <w:rPr>
          <w:rFonts w:hint="eastAsia"/>
        </w:rPr>
        <w:br/>
      </w:r>
      <w:r>
        <w:rPr>
          <w:rFonts w:hint="eastAsia"/>
        </w:rPr>
        <w:t>　　图 45： 净化棉签行业生产模式</w:t>
      </w:r>
      <w:r>
        <w:rPr>
          <w:rFonts w:hint="eastAsia"/>
        </w:rPr>
        <w:br/>
      </w:r>
      <w:r>
        <w:rPr>
          <w:rFonts w:hint="eastAsia"/>
        </w:rPr>
        <w:t>　　图 46： 净化棉签行业销售模式分析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2ca0123642fe" w:history="1">
        <w:r>
          <w:rPr>
            <w:rStyle w:val="Hyperlink"/>
          </w:rPr>
          <w:t>2026-2031年全球与中国净化棉签发展现状及市场前景分析报告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82ca0123642fe" w:history="1">
        <w:r>
          <w:rPr>
            <w:rStyle w:val="Hyperlink"/>
          </w:rPr>
          <w:t>https://www.20087.com/8/99/JingHuaMianQianHangYeFaZhanQianJing.html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热点：清洁验证棉签、净化棉签的作用是什么、棉签变废为宝、净化棉签税收编码是多少、消毒棉签的用途、净化棉签可以医用吗、一次性消毒棉棒、净化棉签售卖需要什么资质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549cc7e2f4f7e" w:history="1">
      <w:r>
        <w:rPr>
          <w:rStyle w:val="Hyperlink"/>
        </w:rPr>
        <w:t>2026-2031年全球与中国净化棉签发展现状及市场前景分析报告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ngHuaMianQianHangYeFaZhanQianJing.html" TargetMode="External" Id="R28982ca01236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ngHuaMianQianHangYeFaZhanQianJing.html" TargetMode="External" Id="Re8e549cc7e2f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2025-11-14T05:36:00Z</dcterms:created>
  <dcterms:modified xsi:type="dcterms:W3CDTF">2025-11-14T06:36:00Z</dcterms:modified>
  <dc:subject>2026-2031年全球与中国净化棉签发展现状及市场前景分析报告</dc:subject>
  <dc:title>2026-2031年全球与中国净化棉签发展现状及市场前景分析报告</dc:title>
  <cp:keywords>2026-2031年全球与中国净化棉签发展现状及市场前景分析报告</cp:keywords>
  <dc:description>2026-2031年全球与中国净化棉签发展现状及市场前景分析报告</dc:description>
</cp:coreProperties>
</file>