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b8ad7418b496d" w:history="1">
              <w:r>
                <w:rPr>
                  <w:rStyle w:val="Hyperlink"/>
                </w:rPr>
                <w:t>2024-2030年中国分解测试仪行业现状调研与市场前景报告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b8ad7418b496d" w:history="1">
              <w:r>
                <w:rPr>
                  <w:rStyle w:val="Hyperlink"/>
                </w:rPr>
                <w:t>2024-2030年中国分解测试仪行业现状调研与市场前景报告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3b8ad7418b496d" w:history="1">
                <w:r>
                  <w:rPr>
                    <w:rStyle w:val="Hyperlink"/>
                  </w:rPr>
                  <w:t>https://www.20087.com/8/99/FenJieCeShiYiDeXianZhuangYuQianJing.html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解测试仪在电子元件、半导体器件及材料领域扮演着至关重要的角色，它们被广泛应用于产品质量控制、研发过程中的故障定位和寿命测试。现代分解测试仪已集成自动化和智能化特性，能够精确测量并记录各种条件下的产品性能参数，协助工程师优化设计和生产工艺。</w:t>
      </w:r>
      <w:r>
        <w:rPr>
          <w:rFonts w:hint="eastAsia"/>
        </w:rPr>
        <w:br/>
      </w:r>
      <w:r>
        <w:rPr>
          <w:rFonts w:hint="eastAsia"/>
        </w:rPr>
        <w:t>　　随着电子产品的小型化、复杂化以及对可靠性的更高要求，分解测试仪的技术标准和功能拓展将持续深化。未来将更多地融入机器学习算法，以提高故障预测准确性和测试效率，减少人工干预。同时，随着新材料、新工艺的涌现，测试仪需要适应新型器件特性的检测需求，如高速信号完整性测试、热稳定性分析等。此外，绿色环保理念下，节能高效的测试方案也将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b8ad7418b496d" w:history="1">
        <w:r>
          <w:rPr>
            <w:rStyle w:val="Hyperlink"/>
          </w:rPr>
          <w:t>2024-2030年中国分解测试仪行业现状调研与市场前景报告</w:t>
        </w:r>
      </w:hyperlink>
      <w:r>
        <w:rPr>
          <w:rFonts w:hint="eastAsia"/>
        </w:rPr>
        <w:t>》基于国家统计局、海关总署及分解测试仪相关协会等的资料数据，深入剖析了分解测试仪行业的市场规模、需求、价格动态及产业链现状。分解测试仪报告全面评估了当前市场的竞争格局、集中度以及品牌影响力，并对细分市场的表现进行了分析。通过对重点企业的调研，揭示了行业发展的核心驱动力，同时预测了分解测试仪市场前景和发展趋势，为分解测试仪企业提供了制定战略和投资策略的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分解测试仪行业界定</w:t>
      </w:r>
      <w:r>
        <w:rPr>
          <w:rFonts w:hint="eastAsia"/>
        </w:rPr>
        <w:br/>
      </w:r>
      <w:r>
        <w:rPr>
          <w:rFonts w:hint="eastAsia"/>
        </w:rPr>
        <w:t>　　第一节 分解测试仪行业定义</w:t>
      </w:r>
      <w:r>
        <w:rPr>
          <w:rFonts w:hint="eastAsia"/>
        </w:rPr>
        <w:br/>
      </w:r>
      <w:r>
        <w:rPr>
          <w:rFonts w:hint="eastAsia"/>
        </w:rPr>
        <w:t>　　第二节 分解测试仪行业特点分析</w:t>
      </w:r>
      <w:r>
        <w:rPr>
          <w:rFonts w:hint="eastAsia"/>
        </w:rPr>
        <w:br/>
      </w:r>
      <w:r>
        <w:rPr>
          <w:rFonts w:hint="eastAsia"/>
        </w:rPr>
        <w:t>　　第三节 分解测试仪产业链分析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2023年世界分解测试仪行业市场运行形势分析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2023年全球分解测试仪行业发展概况</w:t>
      </w:r>
      <w:r>
        <w:rPr>
          <w:rFonts w:hint="eastAsia"/>
        </w:rPr>
        <w:br/>
      </w:r>
      <w:r>
        <w:rPr>
          <w:rFonts w:hint="eastAsia"/>
        </w:rPr>
        <w:t>　　第二节 世界分解测试仪行业发展走势</w:t>
      </w:r>
      <w:r>
        <w:rPr>
          <w:rFonts w:hint="eastAsia"/>
        </w:rPr>
        <w:br/>
      </w:r>
      <w:r>
        <w:rPr>
          <w:rFonts w:hint="eastAsia"/>
        </w:rPr>
        <w:t>　　　　二、全球分解测试仪行业市场分布情况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三、全球分解测试仪行业发展趋势分析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全球分解测试仪行业重点国家和区域分析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中国分解测试仪行业发展环境分析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2023年分解测试仪行业技术发展现状及趋势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当前我国分解测试仪技术发展现状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中外分解测试仪技术差距及产生差距的主要原因分析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提高我国分解测试仪技术的对策</w:t>
      </w:r>
      <w:r>
        <w:rPr>
          <w:rFonts w:hint="eastAsia"/>
        </w:rPr>
        <w:br/>
      </w:r>
      <w:r>
        <w:rPr>
          <w:rFonts w:hint="eastAsia"/>
        </w:rPr>
        <w:t>　　第四节 我国分解测试仪研发、设计发展趋势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中国分解测试仪发展现状调研</w:t>
      </w:r>
      <w:r>
        <w:rPr>
          <w:rFonts w:hint="eastAsia"/>
        </w:rPr>
        <w:br/>
      </w:r>
      <w:r>
        <w:rPr>
          <w:rFonts w:hint="eastAsia"/>
        </w:rPr>
        <w:t>　　第一节 中国分解测试仪市场现状分析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中国分解测试仪产量分析及预测</w:t>
      </w:r>
      <w:r>
        <w:rPr>
          <w:rFonts w:hint="eastAsia"/>
        </w:rPr>
        <w:br/>
      </w:r>
      <w:r>
        <w:rPr>
          <w:rFonts w:hint="eastAsia"/>
        </w:rPr>
        <w:t>　　　　一、分解测试仪总体产能规模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三、2018-2023年中国分解测试仪产量统计</w:t>
      </w:r>
      <w:r>
        <w:rPr>
          <w:rFonts w:hint="eastAsia"/>
        </w:rPr>
        <w:br/>
      </w:r>
      <w:r>
        <w:rPr>
          <w:rFonts w:hint="eastAsia"/>
        </w:rPr>
        <w:t>　　　　二、分解测试仪生产区域分布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三、2024-2030年中国分解测试仪产量预测分析</w:t>
      </w:r>
      <w:r>
        <w:rPr>
          <w:rFonts w:hint="eastAsia"/>
        </w:rPr>
        <w:br/>
      </w:r>
      <w:r>
        <w:rPr>
          <w:rFonts w:hint="eastAsia"/>
        </w:rPr>
        <w:t>　　第三节 中国分解测试仪市场需求分析及预测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一、中国分解测试仪市场需求特点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二、2018-2023年中国分解测试仪市场需求量统计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三、2024-2030年中国分解测试仪市场需求量预测分析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中国分解测试仪行业进出口情况分析预测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2018-2023年中国分解测试仪行业进出口情况分析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一、2018-2023年中国分解测试仪行业进口分析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二、2018-2023年中国分解测试仪行业出口分析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2024-2030年中国分解测试仪行业进出口情况预测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一、2024-2030年中国分解测试仪行业进口预测分析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二、2024-2030年中国分解测试仪行业出口预测分析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影响分解测试仪行业进出口变化的主要原因分析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2018-2023年中国分解测试仪行业重点地区调研分析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一、中国分解测试仪行业重点区域市场结构调研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二、**地区分解测试仪市场调研分析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三、**地区分解测试仪市场调研分析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四、**地区分解测试仪市场调研分析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五、**地区分解测试仪市场调研分析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六、**地区分解测试仪市场调研分析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分解测试仪行业竞争格局分析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分解测试仪行业集中度分析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一、分解测试仪市场集中度分析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二、分解测试仪企业集中度分析</w:t>
      </w:r>
      <w:r>
        <w:rPr>
          <w:rFonts w:hint="eastAsia"/>
        </w:rPr>
        <w:br/>
      </w:r>
      <w:r>
        <w:rPr>
          <w:rFonts w:hint="eastAsia"/>
        </w:rPr>
        <w:t>　　　　三、分解测试仪区域集中度分析</w:t>
      </w:r>
      <w:r>
        <w:rPr>
          <w:rFonts w:hint="eastAsia"/>
        </w:rPr>
        <w:br/>
      </w:r>
      <w:r>
        <w:rPr>
          <w:rFonts w:hint="eastAsia"/>
        </w:rPr>
        <w:t>　　第二节 分解测试仪行业主要企业竞争力分析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分解测试仪行业竞争格局分析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一、2023年分解测试仪行业竞争分析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二、2023年中外分解测试仪产品竞争分析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三、2018-2023年我国分解测试仪市场竞争分析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四、2024-2030年国内主要分解测试仪企业动向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分解测试仪行业细分产品市场调研分析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分解测试仪行业上、下游市场分析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分解测试仪行业上游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分解测试仪行业下游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分解测试仪行业重点企业发展调研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分解测试仪重点企业（一）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分解测试仪重点企业（二）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分解测试仪重点企业（三）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分解测试仪重点企业（四）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分解测试仪重点企业（五）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分解测试仪重点企业（六）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分解测试仪企业管理策略建议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提高分解测试仪企业竞争力的策略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一、提高中国分解测试仪企业核心竞争力的对策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二、分解测试仪企业提升竞争力的主要方向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三、影响分解测试仪企业核心竞争力的因素及提升途径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四、提高分解测试仪企业竞争力的策略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对我国分解测试仪品牌的战略思考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一、分解测试仪实施品牌战略的意义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二、分解测试仪企业品牌的现状分析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三、我国分解测试仪企业的品牌战略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四、分解测试仪品牌战略管理的策略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2024-2030年中国分解测试仪行业前景与风险预测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2024年中国分解测试仪市场前景分析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2024-2030年中国分解测试仪发展趋势预测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2024-2030年中国分解测试仪行业投资特性分析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一、2024-2030年中国分解测试仪行业进入壁垒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二、2024-2030年中国分解测试仪行业盈利模式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三、2024-2030年中国分解测试仪行业盈利因素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2024-2030年中国分解测试仪行业投资机会分析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一、2024-2030年中国分解测试仪细分市场投资机会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二、2024-2030年中国分解测试仪行业区域市场投资潜力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2024-2030年中国分解测试仪行业投资风险分析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一、2024-2030年中国分解测试仪行业市场竞争风险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二、2024-2030年中国分解测试仪行业技术风险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三、2024-2030年中国分解测试仪行业政策风险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四、2024-2030年中国分解测试仪行业进入退出风险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分解测试仪行业研究结论</w:t>
      </w:r>
      <w:r>
        <w:rPr>
          <w:rFonts w:hint="eastAsia"/>
        </w:rPr>
        <w:br/>
      </w:r>
      <w:r>
        <w:rPr>
          <w:rFonts w:hint="eastAsia"/>
        </w:rPr>
        <w:t>　　第二节 分解测试仪行业投资价值评估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中智-林-：分解测试仪行业投资建议</w:t>
      </w:r>
      <w:r>
        <w:rPr>
          <w:rFonts w:hint="eastAsia"/>
        </w:rPr>
        <w:br/>
      </w:r>
      <w:r>
        <w:rPr>
          <w:rFonts w:hint="eastAsia"/>
        </w:rPr>
        <w:t>　　　　一、分解测试仪行业投资策略建议</w:t>
      </w:r>
      <w:r>
        <w:rPr>
          <w:rFonts w:hint="eastAsia"/>
        </w:rPr>
        <w:br/>
      </w:r>
      <w:r>
        <w:rPr>
          <w:rFonts w:hint="eastAsia"/>
        </w:rPr>
        <w:t>　　　　二、分解测试仪行业投资方向建议</w:t>
      </w:r>
      <w:r>
        <w:rPr>
          <w:rFonts w:hint="eastAsia"/>
        </w:rPr>
        <w:br/>
      </w:r>
      <w:r>
        <w:rPr>
          <w:rFonts w:hint="eastAsia"/>
        </w:rPr>
        <w:t>　　　　三、分解测试仪行业投资方式建议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分解测试仪行业类别</w:t>
      </w:r>
      <w:r>
        <w:rPr>
          <w:rFonts w:hint="eastAsia"/>
        </w:rPr>
        <w:br/>
      </w:r>
      <w:r>
        <w:rPr>
          <w:rFonts w:hint="eastAsia"/>
        </w:rPr>
        <w:t>　　图表 分解测试仪行业产业链调研</w:t>
      </w:r>
      <w:r>
        <w:rPr>
          <w:rFonts w:hint="eastAsia"/>
        </w:rPr>
        <w:br/>
      </w:r>
      <w:r>
        <w:rPr>
          <w:rFonts w:hint="eastAsia"/>
        </w:rPr>
        <w:t>　　图表 分解测试仪行业现状</w:t>
      </w:r>
      <w:r>
        <w:rPr>
          <w:rFonts w:hint="eastAsia"/>
        </w:rPr>
        <w:br/>
      </w:r>
      <w:r>
        <w:rPr>
          <w:rFonts w:hint="eastAsia"/>
        </w:rPr>
        <w:t>　　图表 分解测试仪行业标准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2018-2023年中国分解测试仪行业市场规模</w:t>
      </w:r>
      <w:r>
        <w:rPr>
          <w:rFonts w:hint="eastAsia"/>
        </w:rPr>
        <w:br/>
      </w:r>
      <w:r>
        <w:rPr>
          <w:rFonts w:hint="eastAsia"/>
        </w:rPr>
        <w:t>　　图表 2023年中国分解测试仪行业产能</w:t>
      </w:r>
      <w:r>
        <w:rPr>
          <w:rFonts w:hint="eastAsia"/>
        </w:rPr>
        <w:br/>
      </w:r>
      <w:r>
        <w:rPr>
          <w:rFonts w:hint="eastAsia"/>
        </w:rPr>
        <w:t>　　图表 2018-2023年中国分解测试仪行业产量统计</w:t>
      </w:r>
      <w:r>
        <w:rPr>
          <w:rFonts w:hint="eastAsia"/>
        </w:rPr>
        <w:br/>
      </w:r>
      <w:r>
        <w:rPr>
          <w:rFonts w:hint="eastAsia"/>
        </w:rPr>
        <w:t>　　图表 分解测试仪行业动态</w:t>
      </w:r>
      <w:r>
        <w:rPr>
          <w:rFonts w:hint="eastAsia"/>
        </w:rPr>
        <w:br/>
      </w:r>
      <w:r>
        <w:rPr>
          <w:rFonts w:hint="eastAsia"/>
        </w:rPr>
        <w:t>　　图表 2018-2023年中国分解测试仪市场需求量</w:t>
      </w:r>
      <w:r>
        <w:rPr>
          <w:rFonts w:hint="eastAsia"/>
        </w:rPr>
        <w:br/>
      </w:r>
      <w:r>
        <w:rPr>
          <w:rFonts w:hint="eastAsia"/>
        </w:rPr>
        <w:t>　　图表 2023年中国分解测试仪行业需求区域调研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2018-2023年中国分解测试仪行情</w:t>
      </w:r>
      <w:r>
        <w:rPr>
          <w:rFonts w:hint="eastAsia"/>
        </w:rPr>
        <w:br/>
      </w:r>
      <w:r>
        <w:rPr>
          <w:rFonts w:hint="eastAsia"/>
        </w:rPr>
        <w:t>　　图表 2018-2023年中国分解测试仪价格走势图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2018-2023年中国分解测试仪行业销售收入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2018-2023年中国分解测试仪行业盈利情况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2018-2023年中国分解测试仪行业利润总额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2018-2023年中国分解测试仪进口统计</w:t>
      </w:r>
      <w:r>
        <w:rPr>
          <w:rFonts w:hint="eastAsia"/>
        </w:rPr>
        <w:br/>
      </w:r>
      <w:r>
        <w:rPr>
          <w:rFonts w:hint="eastAsia"/>
        </w:rPr>
        <w:t>　　图表 2018-2023年中国分解测试仪出口统计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2018-2023年中国分解测试仪行业企业数量统计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**地区分解测试仪市场规模</w:t>
      </w:r>
      <w:r>
        <w:rPr>
          <w:rFonts w:hint="eastAsia"/>
        </w:rPr>
        <w:br/>
      </w:r>
      <w:r>
        <w:rPr>
          <w:rFonts w:hint="eastAsia"/>
        </w:rPr>
        <w:t>　　图表 **地区分解测试仪行业市场需求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**地区分解测试仪市场调研</w:t>
      </w:r>
      <w:r>
        <w:rPr>
          <w:rFonts w:hint="eastAsia"/>
        </w:rPr>
        <w:br/>
      </w:r>
      <w:r>
        <w:rPr>
          <w:rFonts w:hint="eastAsia"/>
        </w:rPr>
        <w:t>　　图表 **地区分解测试仪行业市场需求分析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**地区分解测试仪市场规模</w:t>
      </w:r>
      <w:r>
        <w:rPr>
          <w:rFonts w:hint="eastAsia"/>
        </w:rPr>
        <w:br/>
      </w:r>
      <w:r>
        <w:rPr>
          <w:rFonts w:hint="eastAsia"/>
        </w:rPr>
        <w:t>　　图表 **地区分解测试仪行业市场需求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**地区分解测试仪市场调研</w:t>
      </w:r>
      <w:r>
        <w:rPr>
          <w:rFonts w:hint="eastAsia"/>
        </w:rPr>
        <w:br/>
      </w:r>
      <w:r>
        <w:rPr>
          <w:rFonts w:hint="eastAsia"/>
        </w:rPr>
        <w:t>　　图表 **地区分解测试仪行业市场需求分析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分解测试仪行业竞争对手分析</w:t>
      </w:r>
      <w:r>
        <w:rPr>
          <w:rFonts w:hint="eastAsia"/>
        </w:rPr>
        <w:br/>
      </w:r>
      <w:r>
        <w:rPr>
          <w:rFonts w:hint="eastAsia"/>
        </w:rPr>
        <w:t>　　图表 分解测试仪重点企业（一）基本信息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分解测试仪重点企业（一）经营情况分析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分解测试仪重点企业（一）主要经济指标情况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分解测试仪重点企业（一）盈利能力情况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分解测试仪重点企业（一）偿债能力情况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分解测试仪重点企业（一）运营能力情况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分解测试仪重点企业（一）成长能力情况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分解测试仪重点企业（二）基本信息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分解测试仪重点企业（二）经营情况分析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分解测试仪重点企业（二）主要经济指标情况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分解测试仪重点企业（二）盈利能力情况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分解测试仪重点企业（二）偿债能力情况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分解测试仪重点企业（二）运营能力情况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分解测试仪重点企业（二）成长能力情况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分解测试仪重点企业（三）基本信息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分解测试仪重点企业（三）经营情况分析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分解测试仪重点企业（三）主要经济指标情况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分解测试仪重点企业（三）盈利能力情况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分解测试仪重点企业（三）偿债能力情况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分解测试仪重点企业（三）运营能力情况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分解测试仪重点企业（三）成长能力情况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2024-2030年中国分解测试仪行业产能预测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2024-2030年中国分解测试仪行业产量预测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2024-2030年中国分解测试仪市场需求预测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2024-2030年中国分解测试仪行业市场规模预测</w:t>
      </w:r>
      <w:r>
        <w:rPr>
          <w:rFonts w:hint="eastAsia"/>
        </w:rPr>
        <w:br/>
      </w:r>
      <w:r>
        <w:rPr>
          <w:rFonts w:hint="eastAsia"/>
        </w:rPr>
        <w:t>　　图表 分解测试仪行业准入条件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2024-2030年中国分解测试仪行业信息化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2024-2030年中国分解测试仪行业风险分析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2024-2030年中国分解测试仪行业发展趋势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2024-2030年中国分解测试仪市场前景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b8ad7418b496d" w:history="1">
        <w:r>
          <w:rPr>
            <w:rStyle w:val="Hyperlink"/>
          </w:rPr>
          <w:t>2024-2030年中国分解测试仪行业现状调研与市场前景报告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3b8ad7418b496d" w:history="1">
        <w:r>
          <w:rPr>
            <w:rStyle w:val="Hyperlink"/>
          </w:rPr>
          <w:t>https://www.20087.com/8/99/FenJieCeShiYiDeXianZhuangYuQianJing.html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dab7de3e44bfe" w:history="1">
      <w:r>
        <w:rPr>
          <w:rStyle w:val="Hyperlink"/>
        </w:rPr>
        <w:t>2024-2030年中国分解测试仪行业现状调研与市场前景报告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FenJieCeShiYiDeXianZhuangYuQianJing.html" TargetMode="External" Id="R893b8ad7418b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FenJieCeShiYiDeXianZhuangYuQianJing.html" TargetMode="External" Id="Rcb9dab7de3e4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2024-04-19T00:12:13Z</dcterms:created>
  <dcterms:modified xsi:type="dcterms:W3CDTF">2024-04-19T01:12:13Z</dcterms:modified>
  <dc:subject>2024-2030年中国分解测试仪行业现状调研与市场前景报告</dc:subject>
  <dc:title>2024-2030年中国分解测试仪行业现状调研与市场前景报告</dc:title>
  <cp:keywords>2024-2030年中国分解测试仪行业现状调研与市场前景报告</cp:keywords>
  <dc:description>2024-2030年中国分解测试仪行业现状调研与市场前景报告</dc:description>
</cp:coreProperties>
</file>