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4159a258247ca" w:history="1">
              <w:r>
                <w:rPr>
                  <w:rStyle w:val="Hyperlink"/>
                </w:rPr>
                <w:t>中国动脉血管闭合器行业市场调研与趋势预测报告（2025-2031年）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4159a258247ca" w:history="1">
              <w:r>
                <w:rPr>
                  <w:rStyle w:val="Hyperlink"/>
                </w:rPr>
                <w:t>中国动脉血管闭合器行业市场调研与趋势预测报告（2025-2031年）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e4159a258247ca" w:history="1">
                <w:r>
                  <w:rPr>
                    <w:rStyle w:val="Hyperlink"/>
                  </w:rPr>
                  <w:t>https://www.20087.com/8/79/DongMaiXueGuanBiHeQiDeQianJingQuShi.html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脉血管闭合器是介入心脏病学和外周血管手术的关键器械，近年来技术不断进步，显著降低了手术后出血风险和恢复时间。通过精确的机械或生物黏合技术，闭合器能够快速封闭穿刺部位，避免了传统手动压迫的不便。同时，微创手术的普及进一步推动了动脉血管闭合器的市场需求。</w:t>
      </w:r>
      <w:r>
        <w:rPr>
          <w:rFonts w:hint="eastAsia"/>
        </w:rPr>
        <w:br/>
      </w:r>
      <w:r>
        <w:rPr>
          <w:rFonts w:hint="eastAsia"/>
        </w:rPr>
        <w:t>　　未来，动脉血管闭合器将更加个性化和智能化。随着患者个体差异的深入研究，闭合器将设计出更多规格和类型的闭合装置，以适应不同血管直径和弹性。同时，集成传感器和无线通信技术的智能闭合器，将能够监测伤口愈合情况，及时反馈给医生，优化术后护理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4159a258247ca" w:history="1">
        <w:r>
          <w:rPr>
            <w:rStyle w:val="Hyperlink"/>
          </w:rPr>
          <w:t>中国动脉血管闭合器行业市场调研与趋势预测报告（2025-2031年）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动脉血管闭合器行业的发展现状、市场规模、供需动态及进出口情况。报告详细解读了动脉血管闭合器产业链上下游、重点区域市场、竞争格局及领先企业的表现，同时评估了动脉血管闭合器行业风险与投资机会。通过对动脉血管闭合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动脉血管闭合器行业相关概述</w:t>
      </w:r>
      <w:r>
        <w:rPr>
          <w:rFonts w:hint="eastAsia"/>
        </w:rPr>
        <w:br/>
      </w:r>
      <w:r>
        <w:rPr>
          <w:rFonts w:hint="eastAsia"/>
        </w:rPr>
        <w:t>　　　　一、动脉血管闭合器行业定义及特点</w:t>
      </w:r>
      <w:r>
        <w:rPr>
          <w:rFonts w:hint="eastAsia"/>
        </w:rPr>
        <w:br/>
      </w:r>
      <w:r>
        <w:rPr>
          <w:rFonts w:hint="eastAsia"/>
        </w:rPr>
        <w:t>　　　　　　1、动脉血管闭合器行业定义</w:t>
      </w:r>
      <w:r>
        <w:rPr>
          <w:rFonts w:hint="eastAsia"/>
        </w:rPr>
        <w:br/>
      </w:r>
      <w:r>
        <w:rPr>
          <w:rFonts w:hint="eastAsia"/>
        </w:rPr>
        <w:t>　　　　　　2、动脉血管闭合器行业特点</w:t>
      </w:r>
      <w:r>
        <w:rPr>
          <w:rFonts w:hint="eastAsia"/>
        </w:rPr>
        <w:br/>
      </w:r>
      <w:r>
        <w:rPr>
          <w:rFonts w:hint="eastAsia"/>
        </w:rPr>
        <w:t>　　　　二、动脉血管闭合器行业经营模式分析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1、动脉血管闭合器生产模式</w:t>
      </w:r>
      <w:r>
        <w:rPr>
          <w:rFonts w:hint="eastAsia"/>
        </w:rPr>
        <w:br/>
      </w:r>
      <w:r>
        <w:rPr>
          <w:rFonts w:hint="eastAsia"/>
        </w:rPr>
        <w:t>　　　　　　2、动脉血管闭合器采购模式</w:t>
      </w:r>
      <w:r>
        <w:rPr>
          <w:rFonts w:hint="eastAsia"/>
        </w:rPr>
        <w:br/>
      </w:r>
      <w:r>
        <w:rPr>
          <w:rFonts w:hint="eastAsia"/>
        </w:rPr>
        <w:t>　　　　　　3、动脉血管闭合器销售模式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2024-2025年全球动脉血管闭合器行业市场运行形势分析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2024-2025年全球动脉血管闭合器行业发展概况</w:t>
      </w:r>
      <w:r>
        <w:rPr>
          <w:rFonts w:hint="eastAsia"/>
        </w:rPr>
        <w:br/>
      </w:r>
      <w:r>
        <w:rPr>
          <w:rFonts w:hint="eastAsia"/>
        </w:rPr>
        <w:t>　　第二节 全球动脉血管闭合器行业发展走势</w:t>
      </w:r>
      <w:r>
        <w:rPr>
          <w:rFonts w:hint="eastAsia"/>
        </w:rPr>
        <w:br/>
      </w:r>
      <w:r>
        <w:rPr>
          <w:rFonts w:hint="eastAsia"/>
        </w:rPr>
        <w:t>　　　　一、全球动脉血管闭合器行业市场分布情况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二、全球动脉血管闭合器行业发展趋势分析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全球动脉血管闭合器行业重点国家和区域分析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2024-2025年中国动脉血管闭合器行业发展环境分析</w:t>
      </w:r>
      <w:r>
        <w:rPr>
          <w:rFonts w:hint="eastAsia"/>
        </w:rPr>
        <w:br/>
      </w:r>
      <w:r>
        <w:rPr>
          <w:rFonts w:hint="eastAsia"/>
        </w:rPr>
        <w:t>　　第一节 动脉血管闭合器行业经济环境分析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动脉血管闭合器行业政策环境分析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动脉血管闭合器行业技术环境分析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2024-2025年动脉血管闭合器行业技术发展现状及趋势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当前我国动脉血管闭合器技术发展现状</w:t>
      </w:r>
      <w:r>
        <w:rPr>
          <w:rFonts w:hint="eastAsia"/>
        </w:rPr>
        <w:br/>
      </w:r>
      <w:r>
        <w:rPr>
          <w:rFonts w:hint="eastAsia"/>
        </w:rPr>
        <w:t>　　第二节 中外动脉血管闭合器技术差距及产生差距的主要原因分析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提高我国动脉血管闭合器技术的对策</w:t>
      </w:r>
      <w:r>
        <w:rPr>
          <w:rFonts w:hint="eastAsia"/>
        </w:rPr>
        <w:br/>
      </w:r>
      <w:r>
        <w:rPr>
          <w:rFonts w:hint="eastAsia"/>
        </w:rPr>
        <w:t>　　第四节 中国动脉血管闭合器研发、设计发展趋势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中国动脉血管闭合器行业市场供需状况分析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中国动脉血管闭合器行业市场规模情况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中国动脉血管闭合器行业盈利情况分析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中国动脉血管闭合器行业市场需求状况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一、2019-2024年动脉血管闭合器行业市场需求情况</w:t>
      </w:r>
      <w:r>
        <w:rPr>
          <w:rFonts w:hint="eastAsia"/>
        </w:rPr>
        <w:br/>
      </w:r>
      <w:r>
        <w:rPr>
          <w:rFonts w:hint="eastAsia"/>
        </w:rPr>
        <w:t>　　　　二、动脉血管闭合器行业市场需求特点分析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三、2025-2031年动脉血管闭合器行业市场需求预测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中国动脉血管闭合器行业产量情况分析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一、2019-2024年动脉血管闭合器行业产量统计</w:t>
      </w:r>
      <w:r>
        <w:rPr>
          <w:rFonts w:hint="eastAsia"/>
        </w:rPr>
        <w:br/>
      </w:r>
      <w:r>
        <w:rPr>
          <w:rFonts w:hint="eastAsia"/>
        </w:rPr>
        <w:t>　　　　二、动脉血管闭合器行业市场供给特点分析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三、2025-2031年动脉血管闭合器行业产量预测</w:t>
      </w:r>
      <w:r>
        <w:rPr>
          <w:rFonts w:hint="eastAsia"/>
        </w:rPr>
        <w:br/>
      </w:r>
      <w:r>
        <w:rPr>
          <w:rFonts w:hint="eastAsia"/>
        </w:rPr>
        <w:t>　　第五节 动脉血管闭合器行业市场供需平衡状况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中国动脉血管闭合器行业进出口情况分析预测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2019-2024年中国动脉血管闭合器行业进出口情况分析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一、2019-2024年中国动脉血管闭合器行业进口分析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二、2019-2024年中国动脉血管闭合器行业出口分析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2025-2031年中国动脉血管闭合器行业进出口情况预测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一、2025-2031年中国动脉血管闭合器行业进口预测分析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二、2025-2031年中国动脉血管闭合器行业出口预测分析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影响动脉血管闭合器行业进出口变化的主要原因分析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2019-2024年中国动脉血管闭合器行业重点地区调研分析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一、中国动脉血管闭合器行业重点区域市场结构调研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二、**地区动脉血管闭合器市场调研分析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三、**地区动脉血管闭合器市场调研分析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四、**地区动脉血管闭合器市场调研分析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五、**地区动脉血管闭合器市场调研分析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六、**地区动脉血管闭合器市场调研分析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动脉血管闭合器行业细分产品市场调研分析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中国动脉血管闭合器行业市场行情分析预测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动脉血管闭合器价格影响因素分析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2019-2024年中国动脉血管闭合器市场价格趋向分析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2025-2031年中国动脉血管闭合器市场价格趋向预测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动脉血管闭合器行业上、下游市场分析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动脉血管闭合器行业上游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动脉血管闭合器行业下游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动脉血管闭合器行业竞争格局分析</w:t>
      </w:r>
      <w:r>
        <w:rPr>
          <w:rFonts w:hint="eastAsia"/>
        </w:rPr>
        <w:br/>
      </w:r>
      <w:r>
        <w:rPr>
          <w:rFonts w:hint="eastAsia"/>
        </w:rPr>
        <w:t>　　第一节 动脉血管闭合器行业集中度分析</w:t>
      </w:r>
      <w:r>
        <w:rPr>
          <w:rFonts w:hint="eastAsia"/>
        </w:rPr>
        <w:br/>
      </w:r>
      <w:r>
        <w:rPr>
          <w:rFonts w:hint="eastAsia"/>
        </w:rPr>
        <w:t>　　　　一、动脉血管闭合器市场集中度分析</w:t>
      </w:r>
      <w:r>
        <w:rPr>
          <w:rFonts w:hint="eastAsia"/>
        </w:rPr>
        <w:br/>
      </w:r>
      <w:r>
        <w:rPr>
          <w:rFonts w:hint="eastAsia"/>
        </w:rPr>
        <w:t>　　　　二、动脉血管闭合器企业集中度分析</w:t>
      </w:r>
      <w:r>
        <w:rPr>
          <w:rFonts w:hint="eastAsia"/>
        </w:rPr>
        <w:br/>
      </w:r>
      <w:r>
        <w:rPr>
          <w:rFonts w:hint="eastAsia"/>
        </w:rPr>
        <w:t>　　　　三、动脉血管闭合器区域集中度分析</w:t>
      </w:r>
      <w:r>
        <w:rPr>
          <w:rFonts w:hint="eastAsia"/>
        </w:rPr>
        <w:br/>
      </w:r>
      <w:r>
        <w:rPr>
          <w:rFonts w:hint="eastAsia"/>
        </w:rPr>
        <w:t>　　第二节 动脉血管闭合器行业竞争格局分析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一、2025年动脉血管闭合器行业竞争分析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二、2025年中外动脉血管闭合器产品竞争分析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三、2019-2024年中国动脉血管闭合器市场竞争分析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四、2025-2031年国内主要动脉血管闭合器企业动向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动脉血管闭合器行业重点企业发展调研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动脉血管闭合器重点企业（一）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动脉血管闭合器重点企业（二）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动脉血管闭合器重点企业（三）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动脉血管闭合器重点企业（四）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动脉血管闭合器重点企业（五）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动脉血管闭合器重点企业（六）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动脉血管闭合器企业发展策略分析</w:t>
      </w:r>
      <w:r>
        <w:rPr>
          <w:rFonts w:hint="eastAsia"/>
        </w:rPr>
        <w:br/>
      </w:r>
      <w:r>
        <w:rPr>
          <w:rFonts w:hint="eastAsia"/>
        </w:rPr>
        <w:t>　　第一节 动脉血管闭合器市场策略分析</w:t>
      </w:r>
      <w:r>
        <w:rPr>
          <w:rFonts w:hint="eastAsia"/>
        </w:rPr>
        <w:br/>
      </w:r>
      <w:r>
        <w:rPr>
          <w:rFonts w:hint="eastAsia"/>
        </w:rPr>
        <w:t>　　　　一、动脉血管闭合器价格策略分析</w:t>
      </w:r>
      <w:r>
        <w:rPr>
          <w:rFonts w:hint="eastAsia"/>
        </w:rPr>
        <w:br/>
      </w:r>
      <w:r>
        <w:rPr>
          <w:rFonts w:hint="eastAsia"/>
        </w:rPr>
        <w:t>　　　　二、动脉血管闭合器渠道策略分析</w:t>
      </w:r>
      <w:r>
        <w:rPr>
          <w:rFonts w:hint="eastAsia"/>
        </w:rPr>
        <w:br/>
      </w:r>
      <w:r>
        <w:rPr>
          <w:rFonts w:hint="eastAsia"/>
        </w:rPr>
        <w:t>　　第二节 动脉血管闭合器销售策略分析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提高动脉血管闭合器企业竞争力的策略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一、提高中国动脉血管闭合器企业核心竞争力的对策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二、动脉血管闭合器企业提升竞争力的主要方向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三、影响动脉血管闭合器企业核心竞争力的因素及提升途径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四、提高动脉血管闭合器企业竞争力的策略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对我国动脉血管闭合器品牌的战略思考</w:t>
      </w:r>
      <w:r>
        <w:rPr>
          <w:rFonts w:hint="eastAsia"/>
        </w:rPr>
        <w:br/>
      </w:r>
      <w:r>
        <w:rPr>
          <w:rFonts w:hint="eastAsia"/>
        </w:rPr>
        <w:t>　　　　一、动脉血管闭合器实施品牌战略的意义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二、动脉血管闭合器企业品牌的现状分析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三、我国动脉血管闭合器企业的品牌战略</w:t>
      </w:r>
      <w:r>
        <w:rPr>
          <w:rFonts w:hint="eastAsia"/>
        </w:rPr>
        <w:br/>
      </w:r>
      <w:r>
        <w:rPr>
          <w:rFonts w:hint="eastAsia"/>
        </w:rPr>
        <w:t>　　　　四、动脉血管闭合器品牌战略管理的策略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中国动脉血管闭合器行业营销策略分析</w:t>
      </w:r>
      <w:r>
        <w:rPr>
          <w:rFonts w:hint="eastAsia"/>
        </w:rPr>
        <w:br/>
      </w:r>
      <w:r>
        <w:rPr>
          <w:rFonts w:hint="eastAsia"/>
        </w:rPr>
        <w:t>　　第一节 动脉血管闭合器市场推广策略研究分析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一、做好动脉血管闭合器产品导入</w:t>
      </w:r>
      <w:r>
        <w:rPr>
          <w:rFonts w:hint="eastAsia"/>
        </w:rPr>
        <w:br/>
      </w:r>
      <w:r>
        <w:rPr>
          <w:rFonts w:hint="eastAsia"/>
        </w:rPr>
        <w:t>　　　　二、做好动脉血管闭合器产品组合和产品线决策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三、动脉血管闭合器行业城市市场推广策略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动脉血管闭合器行业渠道营销研究分析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一、动脉血管闭合器行业营销环境分析</w:t>
      </w:r>
      <w:r>
        <w:rPr>
          <w:rFonts w:hint="eastAsia"/>
        </w:rPr>
        <w:br/>
      </w:r>
      <w:r>
        <w:rPr>
          <w:rFonts w:hint="eastAsia"/>
        </w:rPr>
        <w:t>　　　　二、动脉血管闭合器行业现存的营销渠道分析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三、动脉血管闭合器行业终端市场营销管理策略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动脉血管闭合器行业营销战略研究分析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一、中国动脉血管闭合器行业有效整合营销策略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二、建立动脉血管闭合器行业厂商的双嬴模式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2025-2031年中国动脉血管闭合器行业前景与风险预测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2025年动脉血管闭合器市场前景分析</w:t>
      </w:r>
      <w:r>
        <w:rPr>
          <w:rFonts w:hint="eastAsia"/>
        </w:rPr>
        <w:br/>
      </w:r>
      <w:r>
        <w:rPr>
          <w:rFonts w:hint="eastAsia"/>
        </w:rPr>
        <w:t>　　第二节 2025年动脉血管闭合器发展趋势预测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2025-2031年中国动脉血管闭合器行业投资特性分析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一、2025-2031年中国动脉血管闭合器行业进入壁垒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二、2025-2031年中国动脉血管闭合器行业盈利模式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三、2025-2031年中国动脉血管闭合器行业盈利因素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2025-2031年中国动脉血管闭合器行业投资机会分析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一、2025-2031年中国动脉血管闭合器细分市场投资机会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二、2025-2031年中国动脉血管闭合器行业区域市场投资潜力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2025-2031年中国动脉血管闭合器行业投资风险分析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一、2025-2031年中国动脉血管闭合器行业市场竞争风险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二、2025-2031年中国动脉血管闭合器行业技术风险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三、2025-2031年中国动脉血管闭合器行业政策风险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四、2025-2031年中国动脉血管闭合器行业进入退出风险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2025-2031年中国动脉血管闭合器行业盈利模式与投资策略分析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国外动脉血管闭合器行业投资现状及经营模式分析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一、境外动脉血管闭合器行业成长情况调查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中国动脉血管闭合器行业商业模式探讨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中国动脉血管闭合器行业投资国际化发展战略分析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中国动脉血管闭合器行业投资策略分析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中国动脉血管闭合器行业资本运作战略选择方案研究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[~中~智林~]中国动脉血管闭合器行业多元化经营战略的可行性分析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2019-2024年中国动脉血管闭合器市场规模及增长情况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2019-2024年中国动脉血管闭合器行业产量及增长趋势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2025-2031年中国动脉血管闭合器行业产量预测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2019-2024年中国动脉血管闭合器行业市场需求及增长情况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2025-2031年中国动脉血管闭合器行业市场需求预测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2019-2024年中国动脉血管闭合器行业利润及增长情况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**地区动脉血管闭合器市场规模及增长情况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**地区动脉血管闭合器行业市场需求情况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**地区动脉血管闭合器市场规模及增长情况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**地区动脉血管闭合器行业市场需求情况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2019-2024年中国动脉血管闭合器行业进口量及增速统计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2019-2024年中国动脉血管闭合器行业出口量及增速统计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动脉血管闭合器重点企业经营情况分析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2025年动脉血管闭合器市场前景分析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2025-2031年中国动脉血管闭合器市场需求预测</w:t>
      </w:r>
      <w:r>
        <w:rPr>
          <w:rFonts w:hint="eastAsia"/>
        </w:rPr>
        <w:br/>
      </w:r>
      <w:r>
        <w:rPr>
          <w:rFonts w:hint="eastAsia"/>
        </w:rPr>
        <w:t>　　图表 2025年动脉血管闭合器发展趋势预测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4159a258247ca" w:history="1">
        <w:r>
          <w:rPr>
            <w:rStyle w:val="Hyperlink"/>
          </w:rPr>
          <w:t>中国动脉血管闭合器行业市场调研与趋势预测报告（2025-2031年）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e4159a258247ca" w:history="1">
        <w:r>
          <w:rPr>
            <w:rStyle w:val="Hyperlink"/>
          </w:rPr>
          <w:t>https://www.20087.com/8/79/DongMaiXueGuanBiHeQiDeQianJingQuShi.html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热点：血管切割闭合系统、动脉血管闭合器是什么、血管封堵器原理、动脉闭合器使用视频、如何消除动脉血管斑块、动脉闭合症怎么治疗、动脉血管硬化的原因、血管闭合器使用视频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5bde0e54e4003" w:history="1">
      <w:r>
        <w:rPr>
          <w:rStyle w:val="Hyperlink"/>
        </w:rPr>
        <w:t>中国动脉血管闭合器行业市场调研与趋势预测报告（2025-2031年）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DongMaiXueGuanBiHeQiDeQianJingQuShi.html" TargetMode="External" Id="R11e4159a2582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DongMaiXueGuanBiHeQiDeQianJingQuShi.html" TargetMode="External" Id="R1965bde0e54e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2024-12-06T08:27:00Z</dcterms:created>
  <dcterms:modified xsi:type="dcterms:W3CDTF">2024-12-06T09:27:00Z</dcterms:modified>
  <dc:subject>中国动脉血管闭合器行业市场调研与趋势预测报告（2025-2031年）</dc:subject>
  <dc:title>中国动脉血管闭合器行业市场调研与趋势预测报告（2025-2031年）</dc:title>
  <cp:keywords>中国动脉血管闭合器行业市场调研与趋势预测报告（2025-2031年）</cp:keywords>
  <dc:description>中国动脉血管闭合器行业市场调研与趋势预测报告（2025-2031年）</dc:description>
</cp:coreProperties>
</file>