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de38e90e24089" w:history="1">
              <w:r>
                <w:rPr>
                  <w:rStyle w:val="Hyperlink"/>
                </w:rPr>
                <w:t>2024-2030年中国医学影像存储与传输系统市场深度调研与发展前景分析报告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de38e90e24089" w:history="1">
              <w:r>
                <w:rPr>
                  <w:rStyle w:val="Hyperlink"/>
                </w:rPr>
                <w:t>2024-2030年中国医学影像存储与传输系统市场深度调研与发展前景分析报告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ede38e90e24089" w:history="1">
                <w:r>
                  <w:rPr>
                    <w:rStyle w:val="Hyperlink"/>
                  </w:rPr>
                  <w:t>https://www.20087.com/8/39/YiXueYingXiangCunChuYuChuanShuXiTongHangYeFenXiBaoGao.html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存储与传输系统（PACS）是一种用于存储、管理和传输医学影像资料的数字化系统，广泛应用于医院、诊所、科研机构等。近年来，随着医疗技术的进步和数字化医疗的发展，医学影像存储与传输系统的市场需求持续增长。市场上，医学影像存储与传输系统的功能和性能不断优化，如高分辨率图像处理、大数据分析等，以满足不同医疗机构的需求。同时，医学影像存储与传输系统的技术研发也在不断创新，以提高系统的稳定性和安全性。</w:t>
      </w:r>
      <w:r>
        <w:rPr>
          <w:rFonts w:hint="eastAsia"/>
        </w:rPr>
        <w:br/>
      </w:r>
      <w:r>
        <w:rPr>
          <w:rFonts w:hint="eastAsia"/>
        </w:rPr>
        <w:t>　　未来，医学影像存储与传输系统的发展将更加注重智能化和高效化。随着人工智能和大数据技术的进步，医学影像存储与传输系统将实现智能诊断和精准分析，提高医疗服务的效率和质量。此外，结合云计算和远程医疗技术，医学影像存储与传输系统将实现远程访问和共享，提升医疗资源的利用效率。同时，为了提升系统的安全性和可靠性，医学影像存储与传输系统的安全防护和数据备份机制也将不断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de38e90e24089" w:history="1">
        <w:r>
          <w:rPr>
            <w:rStyle w:val="Hyperlink"/>
          </w:rPr>
          <w:t>2024-2030年中国医学影像存储与传输系统市场深度调研与发展前景分析报告</w:t>
        </w:r>
      </w:hyperlink>
      <w:r>
        <w:rPr>
          <w:rFonts w:hint="eastAsia"/>
        </w:rPr>
        <w:t>》是根据公司多年来对医学影像存储与传输系统产品的研究，结合医学影像存储与传输系统产品历年供需关系变化规律，对我国医学影像存储与传输系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医学影像存储与传输系统行业概述</w:t>
      </w:r>
      <w:r>
        <w:rPr>
          <w:rFonts w:hint="eastAsia"/>
        </w:rPr>
        <w:br/>
      </w:r>
      <w:r>
        <w:rPr>
          <w:rFonts w:hint="eastAsia"/>
        </w:rPr>
        <w:t>　　第一节 医学影像存储与传输系统行业界定</w:t>
      </w:r>
      <w:r>
        <w:rPr>
          <w:rFonts w:hint="eastAsia"/>
        </w:rPr>
        <w:br/>
      </w:r>
      <w:r>
        <w:rPr>
          <w:rFonts w:hint="eastAsia"/>
        </w:rPr>
        <w:t>　　第二节 医学影像存储与传输系统行业发展历程</w:t>
      </w:r>
      <w:r>
        <w:rPr>
          <w:rFonts w:hint="eastAsia"/>
        </w:rPr>
        <w:br/>
      </w:r>
      <w:r>
        <w:rPr>
          <w:rFonts w:hint="eastAsia"/>
        </w:rPr>
        <w:t>　　第三节 医学影像存储与传输系统产业链分析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二、医学影像存储与传输系统产业链模型分析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2023-2024年中国医学影像存储与传输系统行业发展环境分析</w:t>
      </w:r>
      <w:r>
        <w:rPr>
          <w:rFonts w:hint="eastAsia"/>
        </w:rPr>
        <w:br/>
      </w:r>
      <w:r>
        <w:rPr>
          <w:rFonts w:hint="eastAsia"/>
        </w:rPr>
        <w:t>　　第一节 医学影像存储与传输系统行业经济环境分析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医学影像存储与传输系统行业政策环境分析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一、医学影像存储与传输系统行业相关政策</w:t>
      </w:r>
      <w:r>
        <w:rPr>
          <w:rFonts w:hint="eastAsia"/>
        </w:rPr>
        <w:br/>
      </w:r>
      <w:r>
        <w:rPr>
          <w:rFonts w:hint="eastAsia"/>
        </w:rPr>
        <w:t>　　　　二、医学影像存储与传输系统行业相关标准</w:t>
      </w:r>
      <w:r>
        <w:rPr>
          <w:rFonts w:hint="eastAsia"/>
        </w:rPr>
        <w:br/>
      </w:r>
      <w:r>
        <w:rPr>
          <w:rFonts w:hint="eastAsia"/>
        </w:rPr>
        <w:t>　　第三节 医学影像存储与传输系统行业技术环境分析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中国医学影像存储与传输系统行业供给与需求情况分析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2019-2024年中国医学影像存储与传输系统行业总体规模</w:t>
      </w:r>
      <w:r>
        <w:rPr>
          <w:rFonts w:hint="eastAsia"/>
        </w:rPr>
        <w:br/>
      </w:r>
      <w:r>
        <w:rPr>
          <w:rFonts w:hint="eastAsia"/>
        </w:rPr>
        <w:t>　　第二节 中国医学影像存储与传输系统行业盈利情况分析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中国医学影像存储与传输系统行业供给概况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一、2019-2024年中国医学影像存储与传输系统供给情况分析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二、2024年中国医学影像存储与传输系统行业供给特点分析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三、2024-2030年中国医学影像存储与传输系统行业供给预测</w:t>
      </w:r>
      <w:r>
        <w:rPr>
          <w:rFonts w:hint="eastAsia"/>
        </w:rPr>
        <w:br/>
      </w:r>
      <w:r>
        <w:rPr>
          <w:rFonts w:hint="eastAsia"/>
        </w:rPr>
        <w:t>　　第四节 中国医学影像存储与传输系统行业需求概况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一、2019-2024年中国医学影像存储与传输系统行业需求情况分析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二、2024年中国医学影像存储与传输系统行业市场需求特点分析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三、2024-2030年中国医学影像存储与传输系统市场需求预测</w:t>
      </w:r>
      <w:r>
        <w:rPr>
          <w:rFonts w:hint="eastAsia"/>
        </w:rPr>
        <w:br/>
      </w:r>
      <w:r>
        <w:rPr>
          <w:rFonts w:hint="eastAsia"/>
        </w:rPr>
        <w:t>　　第五节 医学影像存储与传输系统产业供需平衡状况分析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2019-2024年中国医学影像存储与传输系统行业重点地区调研分析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一、中国医学影像存储与传输系统行业重点区域市场结构调研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二、**地区医学影像存储与传输系统行业调研分析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三、**地区医学影像存储与传输系统行业调研分析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四、**地区医学影像存储与传输系统行业调研分析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五、**地区医学影像存储与传输系统行业调研分析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六、**地区医学影像存储与传输系统行业调研分析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中国医学影像存储与传输系统行业进出口情况分析预测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2019-2024年中国医学影像存储与传输系统行业进出口情况分析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一、2019-2024年中国医学影像存储与传输系统行业进口分析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二、2019-2024年中国医学影像存储与传输系统行业出口分析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2024-2030年中国医学影像存储与传输系统行业进出口情况预测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一、2024-2030年中国医学影像存储与传输系统行业进口预测分析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二、2024-2030年中国医学影像存储与传输系统行业出口预测分析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影响医学影像存储与传输系统行业进出口变化的主要原因分析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中国医学影像存储与传输系统行业规模与效益分析预测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医学影像存储与传输系统行业规模分析及预测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一、2019-2024年医学影像存储与传输系统行业资产规模变化分析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二、2024-2030年医学影像存储与传输系统行业资产规模预测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三、2019-2024年医学影像存储与传输系统行业收入和利润变化分析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四、2024-2030年医学影像存储与传输系统行业收入和利润预测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医学影像存储与传输系统行业效益分析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一、2019-2024年医学影像存储与传输系统行业三费变化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二、2019-2024年医学影像存储与传输系统行业效益分析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国内医学影像存储与传输系统产品价格走势及影响因素分析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2019-2024年国内医学影像存储与传输系统市场价格回顾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当前国内医学影像存储与传输系统市场价格及评述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国内医学影像存储与传输系统价格影响因素分析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2024-2030年国内医学影像存储与传输系统市场价格走势预测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医学影像存储与传输系统行业上、下游市场分析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医学影像存储与传输系统行业上游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医学影像存储与传输系统行业下游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医学影像存储与传输系统行业竞争格局分析</w:t>
      </w:r>
      <w:r>
        <w:rPr>
          <w:rFonts w:hint="eastAsia"/>
        </w:rPr>
        <w:br/>
      </w:r>
      <w:r>
        <w:rPr>
          <w:rFonts w:hint="eastAsia"/>
        </w:rPr>
        <w:t>　　第一节 医学影像存储与传输系统行业集中度分析</w:t>
      </w:r>
      <w:r>
        <w:rPr>
          <w:rFonts w:hint="eastAsia"/>
        </w:rPr>
        <w:br/>
      </w:r>
      <w:r>
        <w:rPr>
          <w:rFonts w:hint="eastAsia"/>
        </w:rPr>
        <w:t>　　　　一、医学影像存储与传输系统市场集中度分析</w:t>
      </w:r>
      <w:r>
        <w:rPr>
          <w:rFonts w:hint="eastAsia"/>
        </w:rPr>
        <w:br/>
      </w:r>
      <w:r>
        <w:rPr>
          <w:rFonts w:hint="eastAsia"/>
        </w:rPr>
        <w:t>　　　　二、医学影像存储与传输系统企业集中度分析</w:t>
      </w:r>
      <w:r>
        <w:rPr>
          <w:rFonts w:hint="eastAsia"/>
        </w:rPr>
        <w:br/>
      </w:r>
      <w:r>
        <w:rPr>
          <w:rFonts w:hint="eastAsia"/>
        </w:rPr>
        <w:t>　　　　三、医学影像存储与传输系统区域集中度分析</w:t>
      </w:r>
      <w:r>
        <w:rPr>
          <w:rFonts w:hint="eastAsia"/>
        </w:rPr>
        <w:br/>
      </w:r>
      <w:r>
        <w:rPr>
          <w:rFonts w:hint="eastAsia"/>
        </w:rPr>
        <w:t>　　第二节 医学影像存储与传输系统行业竞争格局分析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一、2024年医学影像存储与传输系统行业竞争分析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二、2024年中外医学影像存储与传输系统产品竞争分析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三、2019-2024年中国医学影像存储与传输系统市场竞争分析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四、2024-2030年国内主要医学影像存储与传输系统企业动向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医学影像存储与传输系统行业重点企业发展调研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医学影像存储与传输系统重点企业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二、医学影像存储与传输系统企业经营情况分析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三、医学影像存储与传输系统企业发展规划及前景展望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医学影像存储与传输系统重点企业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二、医学影像存储与传输系统企业经营情况分析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三、医学影像存储与传输系统企业发展规划及前景展望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医学影像存储与传输系统重点企业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二、医学影像存储与传输系统企业经营情况分析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三、医学影像存储与传输系统企业发展规划及前景展望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医学影像存储与传输系统重点企业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二、医学影像存储与传输系统企业经营情况分析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三、医学影像存储与传输系统企业发展规划及前景展望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医学影像存储与传输系统重点企业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二、医学影像存储与传输系统企业经营情况分析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三、医学影像存储与传输系统企业发展规划及前景展望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医学影像存储与传输系统企业发展策略分析</w:t>
      </w:r>
      <w:r>
        <w:rPr>
          <w:rFonts w:hint="eastAsia"/>
        </w:rPr>
        <w:br/>
      </w:r>
      <w:r>
        <w:rPr>
          <w:rFonts w:hint="eastAsia"/>
        </w:rPr>
        <w:t>　　第一节 医学影像存储与传输系统市场策略分析</w:t>
      </w:r>
      <w:r>
        <w:rPr>
          <w:rFonts w:hint="eastAsia"/>
        </w:rPr>
        <w:br/>
      </w:r>
      <w:r>
        <w:rPr>
          <w:rFonts w:hint="eastAsia"/>
        </w:rPr>
        <w:t>　　　　一、医学影像存储与传输系统价格策略分析</w:t>
      </w:r>
      <w:r>
        <w:rPr>
          <w:rFonts w:hint="eastAsia"/>
        </w:rPr>
        <w:br/>
      </w:r>
      <w:r>
        <w:rPr>
          <w:rFonts w:hint="eastAsia"/>
        </w:rPr>
        <w:t>　　　　二、医学影像存储与传输系统渠道策略分析</w:t>
      </w:r>
      <w:r>
        <w:rPr>
          <w:rFonts w:hint="eastAsia"/>
        </w:rPr>
        <w:br/>
      </w:r>
      <w:r>
        <w:rPr>
          <w:rFonts w:hint="eastAsia"/>
        </w:rPr>
        <w:t>　　第二节 医学影像存储与传输系统销售策略分析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提高医学影像存储与传输系统企业竞争力的策略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一、提高中国医学影像存储与传输系统企业核心竞争力的对策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二、医学影像存储与传输系统企业提升竞争力的主要方向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三、影响医学影像存储与传输系统企业核心竞争力的因素及提升途径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四、提高医学影像存储与传输系统企业竞争力的策略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对中国医学影像存储与传输系统品牌的战略思考</w:t>
      </w:r>
      <w:r>
        <w:rPr>
          <w:rFonts w:hint="eastAsia"/>
        </w:rPr>
        <w:br/>
      </w:r>
      <w:r>
        <w:rPr>
          <w:rFonts w:hint="eastAsia"/>
        </w:rPr>
        <w:t>　　　　一、医学影像存储与传输系统实施品牌战略的意义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二、医学影像存储与传输系统企业品牌的现状分析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三、中国医学影像存储与传输系统企业的品牌战略</w:t>
      </w:r>
      <w:r>
        <w:rPr>
          <w:rFonts w:hint="eastAsia"/>
        </w:rPr>
        <w:br/>
      </w:r>
      <w:r>
        <w:rPr>
          <w:rFonts w:hint="eastAsia"/>
        </w:rPr>
        <w:t>　　　　四、医学影像存储与传输系统品牌战略管理的策略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医学影像存储与传输系统行业发展因素与投资风险分析预测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影响医学影像存储与传输系统行业发展主要因素分析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一、2024年影响医学影像存储与传输系统行业发展的不利因素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二、2024年影响医学影像存储与传输系统行业发展的稳定因素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三、2024年影响医学影像存储与传输系统行业发展的有利因素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四、2024年我国医学影像存储与传输系统行业发展面临的机遇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五、2024年我国医学影像存储与传输系统行业发展面临的挑战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医学影像存储与传输系统行业投资风险分析预测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一、2024-2030年医学影像存储与传输系统行业市场风险分析预测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二、2024-2030年医学影像存储与传输系统行业政策风险分析预测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三、2024-2030年医学影像存储与传输系统行业技术风险分析预测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四、2024-2030年医学影像存储与传输系统行业竞争风险分析预测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五、2024-2030年医学影像存储与传输系统行业管理风险分析预测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六、新冠疫情对医学影像存储与传输系统行业的影响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医学影像存储与传输系统市场预测及项目投资建议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中国医学影像存储与传输系统行业生产、营销企业投资运作模式分析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医学影像存储与传输系统行业外销与内销优势分析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2024-2030年中国医学影像存储与传输系统行业市场规模及增长趋势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2024-2030年中国医学影像存储与传输系统行业投资规模预测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2024-2030年医学影像存储与传输系统行业市场盈利预测</w:t>
      </w:r>
      <w:r>
        <w:rPr>
          <w:rFonts w:hint="eastAsia"/>
        </w:rPr>
        <w:br/>
      </w:r>
      <w:r>
        <w:rPr>
          <w:rFonts w:hint="eastAsia"/>
        </w:rPr>
        <w:t>　　第六节 医学影像存储与传输系统行业项目投资建议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一、医学影像存储与传输系统技术应用注意事项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二、医学影像存储与传输系统项目投资注意事项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三、医学影像存储与传输系统生产开发注意事项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四、医学影像存储与传输系统销售注意事项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医学影像存储与传输系统行业类别</w:t>
      </w:r>
      <w:r>
        <w:rPr>
          <w:rFonts w:hint="eastAsia"/>
        </w:rPr>
        <w:br/>
      </w:r>
      <w:r>
        <w:rPr>
          <w:rFonts w:hint="eastAsia"/>
        </w:rPr>
        <w:t>　　图表 医学影像存储与传输系统行业产业链调研</w:t>
      </w:r>
      <w:r>
        <w:rPr>
          <w:rFonts w:hint="eastAsia"/>
        </w:rPr>
        <w:br/>
      </w:r>
      <w:r>
        <w:rPr>
          <w:rFonts w:hint="eastAsia"/>
        </w:rPr>
        <w:t>　　图表 医学影像存储与传输系统行业现状</w:t>
      </w:r>
      <w:r>
        <w:rPr>
          <w:rFonts w:hint="eastAsia"/>
        </w:rPr>
        <w:br/>
      </w:r>
      <w:r>
        <w:rPr>
          <w:rFonts w:hint="eastAsia"/>
        </w:rPr>
        <w:t>　　图表 医学影像存储与传输系统行业标准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2019-2023年中国医学影像存储与传输系统行业市场规模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2023年中国医学影像存储与传输系统行业产能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2019-2023年中国医学影像存储与传输系统行业产量统计</w:t>
      </w:r>
      <w:r>
        <w:rPr>
          <w:rFonts w:hint="eastAsia"/>
        </w:rPr>
        <w:br/>
      </w:r>
      <w:r>
        <w:rPr>
          <w:rFonts w:hint="eastAsia"/>
        </w:rPr>
        <w:t>　　图表 医学影像存储与传输系统行业动态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2019-2023年中国医学影像存储与传输系统市场需求量</w:t>
      </w:r>
      <w:r>
        <w:rPr>
          <w:rFonts w:hint="eastAsia"/>
        </w:rPr>
        <w:br/>
      </w:r>
      <w:r>
        <w:rPr>
          <w:rFonts w:hint="eastAsia"/>
        </w:rPr>
        <w:t>　　图表 2023年中国医学影像存储与传输系统行业需求区域调研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2019-2023年中国医学影像存储与传输系统行情</w:t>
      </w:r>
      <w:r>
        <w:rPr>
          <w:rFonts w:hint="eastAsia"/>
        </w:rPr>
        <w:br/>
      </w:r>
      <w:r>
        <w:rPr>
          <w:rFonts w:hint="eastAsia"/>
        </w:rPr>
        <w:t>　　图表 2019-2023年中国医学影像存储与传输系统价格走势图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2019-2023年中国医学影像存储与传输系统行业销售收入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2019-2023年中国医学影像存储与传输系统行业盈利情况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2019-2023年中国医学影像存储与传输系统行业利润总额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2019-2023年中国医学影像存储与传输系统进口统计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2019-2023年中国医学影像存储与传输系统出口统计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2019-2023年中国医学影像存储与传输系统行业企业数量统计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**地区医学影像存储与传输系统市场规模</w:t>
      </w:r>
      <w:r>
        <w:rPr>
          <w:rFonts w:hint="eastAsia"/>
        </w:rPr>
        <w:br/>
      </w:r>
      <w:r>
        <w:rPr>
          <w:rFonts w:hint="eastAsia"/>
        </w:rPr>
        <w:t>　　图表 **地区医学影像存储与传输系统行业市场需求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**地区医学影像存储与传输系统市场调研</w:t>
      </w:r>
      <w:r>
        <w:rPr>
          <w:rFonts w:hint="eastAsia"/>
        </w:rPr>
        <w:br/>
      </w:r>
      <w:r>
        <w:rPr>
          <w:rFonts w:hint="eastAsia"/>
        </w:rPr>
        <w:t>　　图表 **地区医学影像存储与传输系统行业市场需求分析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**地区医学影像存储与传输系统市场规模</w:t>
      </w:r>
      <w:r>
        <w:rPr>
          <w:rFonts w:hint="eastAsia"/>
        </w:rPr>
        <w:br/>
      </w:r>
      <w:r>
        <w:rPr>
          <w:rFonts w:hint="eastAsia"/>
        </w:rPr>
        <w:t>　　图表 **地区医学影像存储与传输系统行业市场需求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**地区医学影像存储与传输系统市场调研</w:t>
      </w:r>
      <w:r>
        <w:rPr>
          <w:rFonts w:hint="eastAsia"/>
        </w:rPr>
        <w:br/>
      </w:r>
      <w:r>
        <w:rPr>
          <w:rFonts w:hint="eastAsia"/>
        </w:rPr>
        <w:t>　　图表 **地区医学影像存储与传输系统行业市场需求分析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医学影像存储与传输系统行业竞争对手分析</w:t>
      </w:r>
      <w:r>
        <w:rPr>
          <w:rFonts w:hint="eastAsia"/>
        </w:rPr>
        <w:br/>
      </w:r>
      <w:r>
        <w:rPr>
          <w:rFonts w:hint="eastAsia"/>
        </w:rPr>
        <w:t>　　图表 医学影像存储与传输系统重点企业（一）基本信息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医学影像存储与传输系统重点企业（一）经营情况分析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医学影像存储与传输系统重点企业（一）主要经济指标情况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医学影像存储与传输系统重点企业（一）盈利能力情况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医学影像存储与传输系统重点企业（一）偿债能力情况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医学影像存储与传输系统重点企业（一）运营能力情况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医学影像存储与传输系统重点企业（一）成长能力情况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医学影像存储与传输系统重点企业（二）基本信息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医学影像存储与传输系统重点企业（二）经营情况分析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医学影像存储与传输系统重点企业（二）主要经济指标情况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医学影像存储与传输系统重点企业（二）盈利能力情况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医学影像存储与传输系统重点企业（二）偿债能力情况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医学影像存储与传输系统重点企业（二）运营能力情况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医学影像存储与传输系统重点企业（二）成长能力情况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医学影像存储与传输系统重点企业（三）基本信息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医学影像存储与传输系统重点企业（三）经营情况分析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医学影像存储与传输系统重点企业（三）主要经济指标情况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医学影像存储与传输系统重点企业（三）盈利能力情况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医学影像存储与传输系统重点企业（三）偿债能力情况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医学影像存储与传输系统重点企业（三）运营能力情况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医学影像存储与传输系统重点企业（三）成长能力情况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2024-2030年中国医学影像存储与传输系统行业产能预测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2024-2030年中国医学影像存储与传输系统行业产量预测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2024-2030年中国医学影像存储与传输系统市场需求预测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2024-2030年中国医学影像存储与传输系统行业市场规模预测</w:t>
      </w:r>
      <w:r>
        <w:rPr>
          <w:rFonts w:hint="eastAsia"/>
        </w:rPr>
        <w:br/>
      </w:r>
      <w:r>
        <w:rPr>
          <w:rFonts w:hint="eastAsia"/>
        </w:rPr>
        <w:t>　　图表 医学影像存储与传输系统行业准入条件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2024-2030年中国医学影像存储与传输系统市场前景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2024-2030年中国医学影像存储与传输系统行业信息化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2024-2030年中国医学影像存储与传输系统行业风险分析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2024-2030年中国医学影像存储与传输系统行业发展趋势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de38e90e24089" w:history="1">
        <w:r>
          <w:rPr>
            <w:rStyle w:val="Hyperlink"/>
          </w:rPr>
          <w:t>2024-2030年中国医学影像存储与传输系统市场深度调研与发展前景分析报告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ede38e90e24089" w:history="1">
        <w:r>
          <w:rPr>
            <w:rStyle w:val="Hyperlink"/>
          </w:rPr>
          <w:t>https://www.20087.com/8/39/YiXueYingXiangCunChuYuChuanShuXiTongHangYeFenXiBaoGao.html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015c174ad4e18" w:history="1">
      <w:r>
        <w:rPr>
          <w:rStyle w:val="Hyperlink"/>
        </w:rPr>
        <w:t>2024-2030年中国医学影像存储与传输系统市场深度调研与发展前景分析报告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iXueYingXiangCunChuYuChuanShuXiTongHangYeFenXiBaoGao.html" TargetMode="External" Id="R63ede38e90e2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iXueYingXiangCunChuYuChuanShuXiTongHangYeFenXiBaoGao.html" TargetMode="External" Id="R066015c174ad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2024-01-13T05:54:00Z</dcterms:created>
  <dcterms:modified xsi:type="dcterms:W3CDTF">2024-01-13T06:54:00Z</dcterms:modified>
  <dc:subject>2024-2030年中国医学影像存储与传输系统市场深度调研与发展前景分析报告</dc:subject>
  <dc:title>2024-2030年中国医学影像存储与传输系统市场深度调研与发展前景分析报告</dc:title>
  <cp:keywords>2024-2030年中国医学影像存储与传输系统市场深度调研与发展前景分析报告</cp:keywords>
  <dc:description>2024-2030年中国医学影像存储与传输系统市场深度调研与发展前景分析报告</dc:description>
</cp:coreProperties>
</file>