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4a00552d449b" w:history="1">
              <w:r>
                <w:rPr>
                  <w:rStyle w:val="Hyperlink"/>
                </w:rPr>
                <w:t>2026-2032年中国医用二氧化碳吸收剂行业发展研究分析与市场前景预测报告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4a00552d449b" w:history="1">
              <w:r>
                <w:rPr>
                  <w:rStyle w:val="Hyperlink"/>
                </w:rPr>
                <w:t>2026-2032年中国医用二氧化碳吸收剂行业发展研究分析与市场前景预测报告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f4a00552d449b" w:history="1">
                <w:r>
                  <w:rPr>
                    <w:rStyle w:val="Hyperlink"/>
                  </w:rPr>
                  <w:t>https://www.20087.com/8/69/YiYongErYangHuaTanXiShouJiDeQianJingQuShi.html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二氧化碳吸收剂是麻醉与重症监护呼吸回路中的关键耗材，主要用于吸收患者呼出的二氧化碳，维持循环气体中CO₂浓度在安全水平。医用二氧化碳吸收剂以氢氧化钙或氢氧化钡为基础，掺杂指示剂（如乙基紫）以颜色变化提示失效终点，并强调低粉尘、高吸收容量及与麻醉气体（如七氟烷）的化学惰性。高端吸收剂采用多孔球形颗粒结构，提升气流均匀性与反应效率。然而，部分碱性吸收剂在干燥条件下可能催化麻醉药降解，生成一氧化碳等有毒副产物；同时，废弃吸收剂的强碱性对医疗废物处理提出特殊要求。</w:t>
      </w:r>
      <w:r>
        <w:rPr>
          <w:rFonts w:hint="eastAsia"/>
        </w:rPr>
        <w:br/>
      </w:r>
      <w:r>
        <w:rPr>
          <w:rFonts w:hint="eastAsia"/>
        </w:rPr>
        <w:t>　　未来，医用二氧化碳吸收剂将聚焦于安全性强化、环保替代与智能监测三大路径。无碱或弱碱性复合吸收体系（如锂基材料）将消除有毒副产物风险。可生物降解载体与中性pH废料设计将简化处置流程。在智能化方面，集成湿度与CO₂穿透传感器的智能罐体可实时预警更换时机，避免人为误判。此外，面向便携式生命支持系统，轻量化高容量吸收剂正加速开发。长远看，医用二氧化碳吸收剂将从被动化学耗材升级为保障呼吸安全、支持精准麻醉与绿色医疗的智能气体管理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f4a00552d449b" w:history="1">
        <w:r>
          <w:rPr>
            <w:rStyle w:val="Hyperlink"/>
          </w:rPr>
          <w:t>2026-2032年中国医用二氧化碳吸收剂行业发展研究分析与市场前景预测报告</w:t>
        </w:r>
      </w:hyperlink>
      <w:r>
        <w:rPr>
          <w:rFonts w:hint="eastAsia"/>
        </w:rPr>
        <w:t>》系统研究了医用二氧化碳吸收剂行业的市场运行态势，并对未来发展趋势进行了科学预测。报告包括行业基础知识、国内外环境分析、运行数据解读及产业链梳理，同时探讨了医用二氧化碳吸收剂市场竞争格局与重点企业的表现。基于对医用二氧化碳吸收剂行业的全面分析，报告展望了医用二氧化碳吸收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医用二氧化碳吸收剂市场概述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按照不同产品类型，医用二氧化碳吸收剂主要可以分为如下几个类别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中国不同产品类型医用二氧化碳吸收剂增长趋势2021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钙石灰</w:t>
      </w:r>
      <w:r>
        <w:rPr>
          <w:rFonts w:hint="eastAsia"/>
        </w:rPr>
        <w:br/>
      </w:r>
      <w:r>
        <w:rPr>
          <w:rFonts w:hint="eastAsia"/>
        </w:rPr>
        <w:t>　　　　1.2.3 钠石灰</w:t>
      </w:r>
      <w:r>
        <w:rPr>
          <w:rFonts w:hint="eastAsia"/>
        </w:rPr>
        <w:br/>
      </w:r>
      <w:r>
        <w:rPr>
          <w:rFonts w:hint="eastAsia"/>
        </w:rPr>
        <w:t>　　1.3 从不同应用，医用二氧化碳吸收剂主要包括如下几个方面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中国不同应用医用二氧化碳吸收剂增长趋势2021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中国医用二氧化碳吸收剂发展现状及未来趋势（2021-2032）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中国市场医用二氧化碳吸收剂收入及增长率（2021-2032）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中国市场医用二氧化碳吸收剂销量及增长率（2021-2032）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中国市场主要医用二氧化碳吸收剂厂商分析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中国市场主要厂商医用二氧化碳吸收剂销量及市场占有率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中国市场主要厂商医用二氧化碳吸收剂销量（2021-2026）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中国市场主要厂商医用二氧化碳吸收剂销量市场份额（2021-2026）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中国市场主要厂商医用二氧化碳吸收剂收入及市场占有率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中国市场主要厂商医用二氧化碳吸收剂收入（2021-2026）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中国市场主要厂商医用二氧化碳吸收剂收入市场份额（2021-2026）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2025年中国市场主要厂商医用二氧化碳吸收剂收入排名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中国市场主要厂商医用二氧化碳吸收剂价格（2021-2026）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中国市场主要厂商医用二氧化碳吸收剂总部及产地分布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中国市场主要厂商成立时间及医用二氧化碳吸收剂商业化日期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中国市场主要厂商医用二氧化碳吸收剂产品类型及应用</w:t>
      </w:r>
      <w:r>
        <w:rPr>
          <w:rFonts w:hint="eastAsia"/>
        </w:rPr>
        <w:br/>
      </w:r>
      <w:r>
        <w:rPr>
          <w:rFonts w:hint="eastAsia"/>
        </w:rPr>
        <w:t>　　2.7 医用二氧化碳吸收剂行业集中度、竞争程度分析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医用二氧化碳吸收剂行业集中度分析：2025年中国Top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中国市场医用二氧化碳吸收剂第一梯队、第二梯队和第三梯队厂商（品牌）及2025年市场份额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重点企业（14）在中国市场医用二氧化碳吸收剂销量、收入、价格及毛利率（2021-2026）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不同产品类型医用二氧化碳吸收剂分析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中国市场不同产品类型医用二氧化碳吸收剂销量（2021-2032）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中国市场不同产品类型医用二氧化碳吸收剂销量及市场份额（2021-2026）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中国市场不同产品类型医用二氧化碳吸收剂销量预测（2027-2032）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中国市场不同产品类型医用二氧化碳吸收剂规模（2021-2032）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中国市场不同产品类型医用二氧化碳吸收剂规模及市场份额（2021-2026）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中国市场不同产品类型医用二氧化碳吸收剂规模预测（2027-2032）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中国市场不同产品类型医用二氧化碳吸收剂价格走势（2021-2032）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不同应用医用二氧化碳吸收剂分析</w:t>
      </w:r>
      <w:r>
        <w:rPr>
          <w:rFonts w:hint="eastAsia"/>
        </w:rPr>
        <w:br/>
      </w:r>
      <w:r>
        <w:rPr>
          <w:rFonts w:hint="eastAsia"/>
        </w:rPr>
        <w:t>　　5.1 中国市场不同应用医用二氧化碳吸收剂销量（2021-2032）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中国市场不同应用医用二氧化碳吸收剂销量及市场份额（2021-2026）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中国市场不同应用医用二氧化碳吸收剂销量预测（2027-2032）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中国市场不同应用医用二氧化碳吸收剂规模（2021-2032）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中国市场不同应用医用二氧化碳吸收剂规模及市场份额（2021-2026）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中国市场不同应用医用二氧化碳吸收剂规模预测（2027-2032）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中国市场不同应用医用二氧化碳吸收剂价格走势（2021-2032）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医用二氧化碳吸收剂行业发展分析---发展趋势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医用二氧化碳吸收剂行业发展分析---厂商壁垒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医用二氧化碳吸收剂行业发展分析---驱动因素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医用二氧化碳吸收剂行业发展分析---制约因素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医用二氧化碳吸收剂中国企业SWOT分析</w:t>
      </w:r>
      <w:r>
        <w:rPr>
          <w:rFonts w:hint="eastAsia"/>
        </w:rPr>
        <w:br/>
      </w:r>
      <w:r>
        <w:rPr>
          <w:rFonts w:hint="eastAsia"/>
        </w:rPr>
        <w:t>　　6.6 医用二氧化碳吸收剂行业发展分析---行业政策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医用二氧化碳吸收剂行业产业链简介</w:t>
      </w:r>
      <w:r>
        <w:rPr>
          <w:rFonts w:hint="eastAsia"/>
        </w:rPr>
        <w:br/>
      </w:r>
      <w:r>
        <w:rPr>
          <w:rFonts w:hint="eastAsia"/>
        </w:rPr>
        <w:t>　　7.2 医用二氧化碳吸收剂产业链分析-上游</w:t>
      </w:r>
      <w:r>
        <w:rPr>
          <w:rFonts w:hint="eastAsia"/>
        </w:rPr>
        <w:br/>
      </w:r>
      <w:r>
        <w:rPr>
          <w:rFonts w:hint="eastAsia"/>
        </w:rPr>
        <w:t>　　7.3 医用二氧化碳吸收剂产业链分析-中游</w:t>
      </w:r>
      <w:r>
        <w:rPr>
          <w:rFonts w:hint="eastAsia"/>
        </w:rPr>
        <w:br/>
      </w:r>
      <w:r>
        <w:rPr>
          <w:rFonts w:hint="eastAsia"/>
        </w:rPr>
        <w:t>　　7.4 医用二氧化碳吸收剂产业链分析-下游</w:t>
      </w:r>
      <w:r>
        <w:rPr>
          <w:rFonts w:hint="eastAsia"/>
        </w:rPr>
        <w:br/>
      </w:r>
      <w:r>
        <w:rPr>
          <w:rFonts w:hint="eastAsia"/>
        </w:rPr>
        <w:t>　　7.5 医用二氧化碳吸收剂行业采购模式</w:t>
      </w:r>
      <w:r>
        <w:rPr>
          <w:rFonts w:hint="eastAsia"/>
        </w:rPr>
        <w:br/>
      </w:r>
      <w:r>
        <w:rPr>
          <w:rFonts w:hint="eastAsia"/>
        </w:rPr>
        <w:t>　　7.6 医用二氧化碳吸收剂行业生产模式</w:t>
      </w:r>
      <w:r>
        <w:rPr>
          <w:rFonts w:hint="eastAsia"/>
        </w:rPr>
        <w:br/>
      </w:r>
      <w:r>
        <w:rPr>
          <w:rFonts w:hint="eastAsia"/>
        </w:rPr>
        <w:t>　　7.7 医用二氧化碳吸收剂行业销售模式及销售渠道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中国本土医用二氧化碳吸收剂产能、产量分析</w:t>
      </w:r>
      <w:r>
        <w:rPr>
          <w:rFonts w:hint="eastAsia"/>
        </w:rPr>
        <w:br/>
      </w:r>
      <w:r>
        <w:rPr>
          <w:rFonts w:hint="eastAsia"/>
        </w:rPr>
        <w:t>　　8.1 中国医用二氧化碳吸收剂供需现状及预测（2021-2032）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中国医用二氧化碳吸收剂产能、产量、产能利用率及发展趋势（2021-2032）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中国医用二氧化碳吸收剂产量、市场需求量及发展趋势（2021-2032）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中国医用二氧化碳吸收剂进出口分析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中国市场医用二氧化碳吸收剂主要进口来源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中国市场医用二氧化碳吸收剂主要出口目的地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不同产品类型医用二氧化碳吸收剂市场规模2021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不同应用医用二氧化碳吸收剂市场规模2021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中国市场主要厂商医用二氧化碳吸收剂销量（2021-2026）&amp;（吨）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中国市场主要厂商医用二氧化碳吸收剂销量市场份额（2021-2026）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中国市场主要厂商医用二氧化碳吸收剂收入（2021-2026）&amp;（万元）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中国市场主要厂商医用二氧化碳吸收剂收入份额（2021-2026）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2025年中国主要生产商医用二氧化碳吸收剂收入排名（万元）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中国市场主要厂商医用二氧化碳吸收剂价格（2021-2026）&amp;（US$/Kg）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中国市场主要厂商医用二氧化碳吸收剂总部及产地分布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中国市场主要厂商成立时间及医用二氧化碳吸收剂商业化日期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中国市场主要厂商医用二氧化碳吸收剂产品类型及应用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2025年中国市场医用二氧化碳吸收剂主要厂商市场地位（第一梯队、第二梯队和第三梯队）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医用二氧化碳吸收剂市场投资、并购等现状分析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医用二氧化碳吸收剂生产基地、总部、竞争对手及市场地位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医用二氧化碳吸收剂销量（吨）、收入（万元）、价格（US$/Kg）及毛利率（2021-2026）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中国市场不同产品类型医用二氧化碳吸收剂销量（2021-2026）&amp;（吨）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中国市场不同产品类型医用二氧化碳吸收剂销量市场份额（2021-2026）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中国市场不同产品类型医用二氧化碳吸收剂销量预测（2027-2032）&amp;（吨）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中国市场不同产品类型医用二氧化碳吸收剂销量市场份额预测（2027-2032）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中国市场不同产品类型医用二氧化碳吸收剂规模（2021-2026）&amp;（万元）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中国市场不同产品类型医用二氧化碳吸收剂规模市场份额（2021-2026）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中国市场不同产品类型医用二氧化碳吸收剂规模预测（2027-2032）&amp;（万元）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中国市场不同产品类型医用二氧化碳吸收剂规模市场份额预测（2027-2032）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中国市场不同应用医用二氧化碳吸收剂销量（2021-2026）&amp;（吨）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中国市场不同应用医用二氧化碳吸收剂销量市场份额（2021-2026）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中国市场不同应用医用二氧化碳吸收剂销量预测（2027-2032）&amp;（吨）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中国市场不同应用医用二氧化碳吸收剂销量市场份额预测（2027-2032）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中国市场不同应用医用二氧化碳吸收剂规模（2021-2026）&amp;（万元）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中国市场不同应用医用二氧化碳吸收剂规模市场份额（2021-2026）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中国市场不同应用医用二氧化碳吸收剂规模预测（2027-2032）&amp;（万元）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中国市场不同应用医用二氧化碳吸收剂规模市场份额预测（2027-2032）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医用二氧化碳吸收剂行业发展分析---发展趋势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医用二氧化碳吸收剂行业发展分析---厂商壁垒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医用二氧化碳吸收剂行业发展分析---驱动因素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医用二氧化碳吸收剂行业发展分析---制约因素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医用二氧化碳吸收剂行业相关重点政策一览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医用二氧化碳吸收剂行业供应链分析</w:t>
      </w:r>
      <w:r>
        <w:rPr>
          <w:rFonts w:hint="eastAsia"/>
        </w:rPr>
        <w:br/>
      </w:r>
      <w:r>
        <w:rPr>
          <w:rFonts w:hint="eastAsia"/>
        </w:rPr>
        <w:t>　　表 106： 医用二氧化碳吸收剂上游原料供应商</w:t>
      </w:r>
      <w:r>
        <w:rPr>
          <w:rFonts w:hint="eastAsia"/>
        </w:rPr>
        <w:br/>
      </w:r>
      <w:r>
        <w:rPr>
          <w:rFonts w:hint="eastAsia"/>
        </w:rPr>
        <w:t>　　表 107： 医用二氧化碳吸收剂行业主要下游客户</w:t>
      </w:r>
      <w:r>
        <w:rPr>
          <w:rFonts w:hint="eastAsia"/>
        </w:rPr>
        <w:br/>
      </w:r>
      <w:r>
        <w:rPr>
          <w:rFonts w:hint="eastAsia"/>
        </w:rPr>
        <w:t>　　表 108： 医用二氧化碳吸收剂典型经销商</w:t>
      </w:r>
      <w:r>
        <w:rPr>
          <w:rFonts w:hint="eastAsia"/>
        </w:rPr>
        <w:br/>
      </w:r>
      <w:r>
        <w:rPr>
          <w:rFonts w:hint="eastAsia"/>
        </w:rPr>
        <w:t>　　表 109： 中国医用二氧化碳吸收剂产量、销量、进口量及出口量（2021-2026）&amp;（吨）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中国医用二氧化碳吸收剂产量、销量、进口量及出口量预测（2027-2032）&amp;（吨）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中国市场医用二氧化碳吸收剂主要进口来源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中国市场医用二氧化碳吸收剂主要出口目的地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医用二氧化碳吸收剂产品图片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中国不同产品类型医用二氧化碳吸收剂市场规模市场份额2025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钙石灰产品图片</w:t>
      </w:r>
      <w:r>
        <w:rPr>
          <w:rFonts w:hint="eastAsia"/>
        </w:rPr>
        <w:br/>
      </w:r>
      <w:r>
        <w:rPr>
          <w:rFonts w:hint="eastAsia"/>
        </w:rPr>
        <w:t>　　图 4： 钠石灰产品图片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中国不同应用医用二氧化碳吸收剂市场份额2025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中国市场医用二氧化碳吸收剂市场规模，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中国市场医用二氧化碳吸收剂收入及增长率（2021-2032）&amp;（万元）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中国市场医用二氧化碳吸收剂销量及增长率（2021-2032）&amp;（吨）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2025年中国市场主要厂商医用二氧化碳吸收剂销量市场份额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2025年中国市场主要厂商医用二氧化碳吸收剂收入市场份额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2025年中国市场前五大厂商医用二氧化碳吸收剂市场份额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2025年中国市场医用二氧化碳吸收剂第一梯队、第二梯队和第三梯队厂商（品牌）及市场份额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中国市场不同产品类型医用二氧化碳吸收剂价格走势（2021-2032）&amp;（US$/Kg）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中国市场不同应用医用二氧化碳吸收剂价格走势（2021-2032）&amp;（US$/Kg）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医用二氧化碳吸收剂中国企业SWOT分析</w:t>
      </w:r>
      <w:r>
        <w:rPr>
          <w:rFonts w:hint="eastAsia"/>
        </w:rPr>
        <w:br/>
      </w:r>
      <w:r>
        <w:rPr>
          <w:rFonts w:hint="eastAsia"/>
        </w:rPr>
        <w:t>　　图 18： 医用二氧化碳吸收剂产业链</w:t>
      </w:r>
      <w:r>
        <w:rPr>
          <w:rFonts w:hint="eastAsia"/>
        </w:rPr>
        <w:br/>
      </w:r>
      <w:r>
        <w:rPr>
          <w:rFonts w:hint="eastAsia"/>
        </w:rPr>
        <w:t>　　图 19： 医用二氧化碳吸收剂行业采购模式分析</w:t>
      </w:r>
      <w:r>
        <w:rPr>
          <w:rFonts w:hint="eastAsia"/>
        </w:rPr>
        <w:br/>
      </w:r>
      <w:r>
        <w:rPr>
          <w:rFonts w:hint="eastAsia"/>
        </w:rPr>
        <w:t>　　图 20： 医用二氧化碳吸收剂行业生产模式分析</w:t>
      </w:r>
      <w:r>
        <w:rPr>
          <w:rFonts w:hint="eastAsia"/>
        </w:rPr>
        <w:br/>
      </w:r>
      <w:r>
        <w:rPr>
          <w:rFonts w:hint="eastAsia"/>
        </w:rPr>
        <w:t>　　图 21： 医用二氧化碳吸收剂行业销售模式分析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中国医用二氧化碳吸收剂产能、产量、产能利用率及发展趋势（2021-2032）&amp;（吨）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中国医用二氧化碳吸收剂产量、市场需求量及发展趋势（2021-2032）&amp;（吨）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4a00552d449b" w:history="1">
        <w:r>
          <w:rPr>
            <w:rStyle w:val="Hyperlink"/>
          </w:rPr>
          <w:t>2026-2032年中国医用二氧化碳吸收剂行业发展研究分析与市场前景预测报告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f4a00552d449b" w:history="1">
        <w:r>
          <w:rPr>
            <w:rStyle w:val="Hyperlink"/>
          </w:rPr>
          <w:t>https://www.20087.com/8/69/YiYongErYangHuaTanXiShouJiDeQianJingQuShi.html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收剂、医用二氧化碳吸收剂技术标准最新、二氧化碳增长剂、医用二氧化碳吸收剂的目标客户、高效二氧化碳吸收剂、医用二氧化碳吸收剂是什么、二氧化碳捕集剂、医用二氧化碳吸收器、二氧化碳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80c322755454b" w:history="1">
      <w:r>
        <w:rPr>
          <w:rStyle w:val="Hyperlink"/>
        </w:rPr>
        <w:t>2026-2032年中国医用二氧化碳吸收剂行业发展研究分析与市场前景预测报告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YongErYangHuaTanXiShouJiDeQianJingQuShi.html" TargetMode="External" Id="Recaf4a00552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YongErYangHuaTanXiShouJiDeQianJingQuShi.html" TargetMode="External" Id="R77880c322755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2025-12-07T07:31:09Z</dcterms:created>
  <dcterms:modified xsi:type="dcterms:W3CDTF">2025-12-07T08:31:09Z</dcterms:modified>
  <dc:subject>2026-2032年中国医用二氧化碳吸收剂行业发展研究分析与市场前景预测报告</dc:subject>
  <dc:title>2026-2032年中国医用二氧化碳吸收剂行业发展研究分析与市场前景预测报告</dc:title>
  <cp:keywords>2026-2032年中国医用二氧化碳吸收剂行业发展研究分析与市场前景预测报告</cp:keywords>
  <dc:description>2026-2032年中国医用二氧化碳吸收剂行业发展研究分析与市场前景预测报告</dc:description>
</cp:coreProperties>
</file>